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1B9" w:rsidRPr="00C211B9" w:rsidRDefault="00C211B9" w:rsidP="00C211B9">
      <w:pPr>
        <w:jc w:val="center"/>
        <w:rPr>
          <w:rFonts w:ascii="Times New Roman Tj" w:hAnsi="Times New Roman Tj"/>
          <w:b/>
          <w:sz w:val="28"/>
          <w:szCs w:val="28"/>
        </w:rPr>
      </w:pPr>
      <w:bookmarkStart w:id="0" w:name="_GoBack"/>
      <w:bookmarkEnd w:id="0"/>
      <w:r w:rsidRPr="00C211B9">
        <w:rPr>
          <w:rFonts w:ascii="Times New Roman Tj" w:hAnsi="Times New Roman Tj"/>
          <w:b/>
          <w:sz w:val="28"/>
          <w:szCs w:val="28"/>
        </w:rPr>
        <w:t>ЗАКОН РЕСПУБЛИКИ ТАДЖИКИСТАН</w:t>
      </w:r>
    </w:p>
    <w:p w:rsidR="00C211B9" w:rsidRPr="00C211B9" w:rsidRDefault="00C211B9" w:rsidP="00C211B9">
      <w:pPr>
        <w:shd w:val="clear" w:color="auto" w:fill="FFFFFF"/>
        <w:jc w:val="center"/>
        <w:rPr>
          <w:rFonts w:ascii="Times New Roman Tj" w:hAnsi="Times New Roman Tj"/>
          <w:b/>
          <w:sz w:val="28"/>
          <w:szCs w:val="28"/>
        </w:rPr>
      </w:pPr>
      <w:r w:rsidRPr="00C211B9">
        <w:rPr>
          <w:rFonts w:ascii="Times New Roman Tj" w:hAnsi="Times New Roman Tj"/>
          <w:b/>
          <w:sz w:val="28"/>
          <w:szCs w:val="28"/>
        </w:rPr>
        <w:t xml:space="preserve">О принятии и введении в действие  Кодекса  Республики Таджикистан   об </w:t>
      </w:r>
    </w:p>
    <w:p w:rsidR="00C211B9" w:rsidRPr="00C211B9" w:rsidRDefault="00C211B9" w:rsidP="00C211B9">
      <w:pPr>
        <w:shd w:val="clear" w:color="auto" w:fill="FFFFFF"/>
        <w:jc w:val="center"/>
        <w:rPr>
          <w:rFonts w:ascii="Times New Roman Tj" w:hAnsi="Times New Roman Tj"/>
          <w:b/>
          <w:sz w:val="28"/>
          <w:szCs w:val="28"/>
        </w:rPr>
      </w:pPr>
      <w:r w:rsidRPr="00C211B9">
        <w:rPr>
          <w:rFonts w:ascii="Times New Roman Tj" w:hAnsi="Times New Roman Tj"/>
          <w:b/>
          <w:sz w:val="28"/>
          <w:szCs w:val="28"/>
        </w:rPr>
        <w:t>экономическом судопроизводстве</w:t>
      </w:r>
    </w:p>
    <w:p w:rsidR="00C211B9" w:rsidRDefault="00C211B9" w:rsidP="00C211B9">
      <w:pPr>
        <w:shd w:val="clear" w:color="auto" w:fill="FFFFFF"/>
        <w:jc w:val="both"/>
        <w:rPr>
          <w:rFonts w:ascii="Times New Roman Tj" w:hAnsi="Times New Roman Tj"/>
          <w:b/>
          <w:sz w:val="20"/>
          <w:szCs w:val="20"/>
        </w:rPr>
      </w:pPr>
    </w:p>
    <w:p w:rsidR="00C211B9" w:rsidRDefault="00C211B9" w:rsidP="00C211B9">
      <w:pPr>
        <w:shd w:val="clear" w:color="auto" w:fill="FFFFFF"/>
        <w:jc w:val="center"/>
        <w:rPr>
          <w:rFonts w:ascii="Times New Roman Tj" w:hAnsi="Times New Roman Tj"/>
          <w:b/>
          <w:sz w:val="20"/>
          <w:szCs w:val="20"/>
        </w:rPr>
      </w:pPr>
      <w:r>
        <w:rPr>
          <w:rFonts w:ascii="Times New Roman Tj" w:hAnsi="Times New Roman Tj"/>
          <w:b/>
          <w:sz w:val="20"/>
          <w:szCs w:val="20"/>
        </w:rPr>
        <w:t>(</w:t>
      </w:r>
      <w:proofErr w:type="spellStart"/>
      <w:r>
        <w:rPr>
          <w:rFonts w:ascii="Times New Roman Tj" w:hAnsi="Times New Roman Tj"/>
          <w:b/>
          <w:sz w:val="20"/>
          <w:szCs w:val="20"/>
        </w:rPr>
        <w:t>Ахбори</w:t>
      </w:r>
      <w:proofErr w:type="spellEnd"/>
      <w:r>
        <w:rPr>
          <w:rFonts w:ascii="Times New Roman Tj" w:hAnsi="Times New Roman Tj"/>
          <w:b/>
          <w:sz w:val="20"/>
          <w:szCs w:val="20"/>
        </w:rPr>
        <w:t xml:space="preserve">  </w:t>
      </w:r>
      <w:proofErr w:type="spellStart"/>
      <w:r>
        <w:rPr>
          <w:rFonts w:ascii="Times New Roman Tj" w:hAnsi="Times New Roman Tj"/>
          <w:b/>
          <w:sz w:val="20"/>
          <w:szCs w:val="20"/>
        </w:rPr>
        <w:t>Маджлиси</w:t>
      </w:r>
      <w:proofErr w:type="spellEnd"/>
      <w:r>
        <w:rPr>
          <w:rFonts w:ascii="Times New Roman Tj" w:hAnsi="Times New Roman Tj"/>
          <w:b/>
          <w:sz w:val="20"/>
          <w:szCs w:val="20"/>
        </w:rPr>
        <w:t xml:space="preserve"> Оли Республики Таджикистан 2008 год, №1, часть 1, ст. 4)</w:t>
      </w:r>
    </w:p>
    <w:p w:rsidR="00C211B9" w:rsidRPr="004D23D6" w:rsidRDefault="00C211B9" w:rsidP="00C211B9">
      <w:pPr>
        <w:shd w:val="clear" w:color="auto" w:fill="FFFFFF"/>
        <w:jc w:val="center"/>
        <w:rPr>
          <w:rFonts w:ascii="Times New Roman Tj" w:hAnsi="Times New Roman Tj"/>
          <w:b/>
          <w:sz w:val="20"/>
          <w:szCs w:val="20"/>
        </w:rPr>
      </w:pPr>
    </w:p>
    <w:p w:rsidR="00C211B9" w:rsidRPr="004D23D6" w:rsidRDefault="00C211B9" w:rsidP="00C211B9">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Принят   Постановлением   </w:t>
      </w:r>
      <w:proofErr w:type="spellStart"/>
      <w:r w:rsidRPr="004D23D6">
        <w:rPr>
          <w:rFonts w:ascii="Times New Roman Tj" w:hAnsi="Times New Roman Tj"/>
          <w:b/>
          <w:bCs/>
          <w:i/>
          <w:color w:val="000000"/>
          <w:spacing w:val="3"/>
          <w:sz w:val="20"/>
          <w:szCs w:val="20"/>
        </w:rPr>
        <w:t>Маджлиси</w:t>
      </w:r>
      <w:proofErr w:type="spellEnd"/>
      <w:r w:rsidRPr="004D23D6">
        <w:rPr>
          <w:rFonts w:ascii="Times New Roman Tj" w:hAnsi="Times New Roman Tj"/>
          <w:b/>
          <w:bCs/>
          <w:i/>
          <w:color w:val="000000"/>
          <w:spacing w:val="3"/>
          <w:sz w:val="20"/>
          <w:szCs w:val="20"/>
        </w:rPr>
        <w:t xml:space="preserve">   </w:t>
      </w:r>
      <w:proofErr w:type="spellStart"/>
      <w:r w:rsidRPr="004D23D6">
        <w:rPr>
          <w:rFonts w:ascii="Times New Roman Tj" w:hAnsi="Times New Roman Tj"/>
          <w:b/>
          <w:bCs/>
          <w:i/>
          <w:color w:val="000000"/>
          <w:spacing w:val="3"/>
          <w:sz w:val="20"/>
          <w:szCs w:val="20"/>
        </w:rPr>
        <w:t>намояндагон</w:t>
      </w:r>
      <w:proofErr w:type="spellEnd"/>
      <w:r w:rsidRPr="004D23D6">
        <w:rPr>
          <w:rFonts w:ascii="Times New Roman Tj" w:hAnsi="Times New Roman Tj"/>
          <w:b/>
          <w:bCs/>
          <w:i/>
          <w:color w:val="000000"/>
          <w:spacing w:val="3"/>
          <w:sz w:val="20"/>
          <w:szCs w:val="20"/>
        </w:rPr>
        <w:t xml:space="preserve">   </w:t>
      </w:r>
      <w:proofErr w:type="spellStart"/>
      <w:r w:rsidRPr="004D23D6">
        <w:rPr>
          <w:rFonts w:ascii="Times New Roman Tj" w:hAnsi="Times New Roman Tj"/>
          <w:b/>
          <w:bCs/>
          <w:i/>
          <w:color w:val="000000"/>
          <w:spacing w:val="3"/>
          <w:sz w:val="20"/>
          <w:szCs w:val="20"/>
        </w:rPr>
        <w:t>Маджлиси</w:t>
      </w:r>
      <w:proofErr w:type="spellEnd"/>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Оли Республики Таджикистан от  14 ноября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  787  (</w:t>
      </w:r>
      <w:proofErr w:type="spellStart"/>
      <w:r w:rsidRPr="004D23D6">
        <w:rPr>
          <w:rFonts w:ascii="Times New Roman Tj" w:hAnsi="Times New Roman Tj"/>
          <w:b/>
          <w:bCs/>
          <w:i/>
          <w:color w:val="000000"/>
          <w:spacing w:val="3"/>
          <w:sz w:val="20"/>
          <w:szCs w:val="20"/>
        </w:rPr>
        <w:t>Ахбори</w:t>
      </w:r>
      <w:proofErr w:type="spellEnd"/>
    </w:p>
    <w:p w:rsidR="00C211B9" w:rsidRPr="004D23D6" w:rsidRDefault="00C211B9" w:rsidP="00C211B9">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 xml:space="preserve"> </w:t>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proofErr w:type="spellStart"/>
      <w:r w:rsidRPr="004D23D6">
        <w:rPr>
          <w:rFonts w:ascii="Times New Roman Tj" w:hAnsi="Times New Roman Tj"/>
          <w:b/>
          <w:bCs/>
          <w:i/>
          <w:color w:val="000000"/>
          <w:spacing w:val="3"/>
          <w:sz w:val="20"/>
          <w:szCs w:val="20"/>
        </w:rPr>
        <w:t>Маджлиси</w:t>
      </w:r>
      <w:proofErr w:type="spellEnd"/>
      <w:r w:rsidRPr="004D23D6">
        <w:rPr>
          <w:rFonts w:ascii="Times New Roman Tj" w:hAnsi="Times New Roman Tj"/>
          <w:b/>
          <w:bCs/>
          <w:i/>
          <w:color w:val="000000"/>
          <w:spacing w:val="3"/>
          <w:sz w:val="20"/>
          <w:szCs w:val="20"/>
        </w:rPr>
        <w:t xml:space="preserve">  Оли  Республики  Таджикистан,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  11,  ст.  905)</w:t>
      </w:r>
    </w:p>
    <w:p w:rsidR="00C211B9" w:rsidRPr="004D23D6" w:rsidRDefault="00C211B9" w:rsidP="00C211B9">
      <w:pPr>
        <w:shd w:val="clear" w:color="auto" w:fill="FFFFFF"/>
        <w:ind w:firstLine="706"/>
        <w:jc w:val="both"/>
        <w:rPr>
          <w:rFonts w:ascii="Times New Roman Tj" w:hAnsi="Times New Roman Tj"/>
          <w:b/>
          <w:bCs/>
          <w:i/>
          <w:color w:val="000000"/>
          <w:spacing w:val="3"/>
          <w:sz w:val="20"/>
          <w:szCs w:val="20"/>
        </w:rPr>
      </w:pPr>
    </w:p>
    <w:p w:rsidR="00C211B9" w:rsidRPr="004D23D6" w:rsidRDefault="00C211B9" w:rsidP="00C211B9">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Одобрен  Постановлением  </w:t>
      </w:r>
      <w:proofErr w:type="spellStart"/>
      <w:r w:rsidRPr="004D23D6">
        <w:rPr>
          <w:rFonts w:ascii="Times New Roman Tj" w:hAnsi="Times New Roman Tj"/>
          <w:b/>
          <w:bCs/>
          <w:i/>
          <w:color w:val="000000"/>
          <w:spacing w:val="3"/>
          <w:sz w:val="20"/>
          <w:szCs w:val="20"/>
        </w:rPr>
        <w:t>Маджлиси</w:t>
      </w:r>
      <w:proofErr w:type="spellEnd"/>
      <w:r w:rsidRPr="004D23D6">
        <w:rPr>
          <w:rFonts w:ascii="Times New Roman Tj" w:hAnsi="Times New Roman Tj"/>
          <w:b/>
          <w:bCs/>
          <w:i/>
          <w:color w:val="000000"/>
          <w:spacing w:val="3"/>
          <w:sz w:val="20"/>
          <w:szCs w:val="20"/>
        </w:rPr>
        <w:t xml:space="preserve">  </w:t>
      </w:r>
      <w:proofErr w:type="spellStart"/>
      <w:r w:rsidRPr="004D23D6">
        <w:rPr>
          <w:rFonts w:ascii="Times New Roman Tj" w:hAnsi="Times New Roman Tj"/>
          <w:b/>
          <w:bCs/>
          <w:i/>
          <w:color w:val="000000"/>
          <w:spacing w:val="3"/>
          <w:sz w:val="20"/>
          <w:szCs w:val="20"/>
        </w:rPr>
        <w:t>милли</w:t>
      </w:r>
      <w:proofErr w:type="spellEnd"/>
      <w:r w:rsidRPr="004D23D6">
        <w:rPr>
          <w:rFonts w:ascii="Times New Roman Tj" w:hAnsi="Times New Roman Tj"/>
          <w:b/>
          <w:bCs/>
          <w:i/>
          <w:color w:val="000000"/>
          <w:spacing w:val="3"/>
          <w:sz w:val="20"/>
          <w:szCs w:val="20"/>
        </w:rPr>
        <w:t xml:space="preserve">  </w:t>
      </w:r>
      <w:proofErr w:type="spellStart"/>
      <w:r w:rsidRPr="004D23D6">
        <w:rPr>
          <w:rFonts w:ascii="Times New Roman Tj" w:hAnsi="Times New Roman Tj"/>
          <w:b/>
          <w:bCs/>
          <w:i/>
          <w:color w:val="000000"/>
          <w:spacing w:val="3"/>
          <w:sz w:val="20"/>
          <w:szCs w:val="20"/>
        </w:rPr>
        <w:t>Маджлиси</w:t>
      </w:r>
      <w:proofErr w:type="spellEnd"/>
      <w:r w:rsidRPr="004D23D6">
        <w:rPr>
          <w:rFonts w:ascii="Times New Roman Tj" w:hAnsi="Times New Roman Tj"/>
          <w:b/>
          <w:bCs/>
          <w:i/>
          <w:color w:val="000000"/>
          <w:spacing w:val="3"/>
          <w:sz w:val="20"/>
          <w:szCs w:val="20"/>
        </w:rPr>
        <w:t xml:space="preserve">  Оли </w:t>
      </w:r>
    </w:p>
    <w:p w:rsidR="00C211B9" w:rsidRPr="004D23D6" w:rsidRDefault="00C211B9" w:rsidP="00C211B9">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Республики  Таджикистан  от 19  декабря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  416  (</w:t>
      </w:r>
      <w:proofErr w:type="spellStart"/>
      <w:r w:rsidRPr="004D23D6">
        <w:rPr>
          <w:rFonts w:ascii="Times New Roman Tj" w:hAnsi="Times New Roman Tj"/>
          <w:b/>
          <w:bCs/>
          <w:i/>
          <w:color w:val="000000"/>
          <w:spacing w:val="3"/>
          <w:sz w:val="20"/>
          <w:szCs w:val="20"/>
        </w:rPr>
        <w:t>Ахбори</w:t>
      </w:r>
      <w:proofErr w:type="spellEnd"/>
      <w:r w:rsidRPr="004D23D6">
        <w:rPr>
          <w:rFonts w:ascii="Times New Roman Tj" w:hAnsi="Times New Roman Tj"/>
          <w:b/>
          <w:bCs/>
          <w:i/>
          <w:color w:val="000000"/>
          <w:spacing w:val="3"/>
          <w:sz w:val="20"/>
          <w:szCs w:val="20"/>
        </w:rPr>
        <w:t xml:space="preserve">  </w:t>
      </w:r>
    </w:p>
    <w:p w:rsidR="00C211B9" w:rsidRPr="004D23D6" w:rsidRDefault="00C211B9" w:rsidP="00C211B9">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proofErr w:type="spellStart"/>
      <w:r w:rsidRPr="004D23D6">
        <w:rPr>
          <w:rFonts w:ascii="Times New Roman Tj" w:hAnsi="Times New Roman Tj"/>
          <w:b/>
          <w:bCs/>
          <w:i/>
          <w:color w:val="000000"/>
          <w:spacing w:val="3"/>
          <w:sz w:val="20"/>
          <w:szCs w:val="20"/>
        </w:rPr>
        <w:t>Маджлиси</w:t>
      </w:r>
      <w:proofErr w:type="spellEnd"/>
      <w:r w:rsidRPr="004D23D6">
        <w:rPr>
          <w:rFonts w:ascii="Times New Roman Tj" w:hAnsi="Times New Roman Tj"/>
          <w:b/>
          <w:bCs/>
          <w:i/>
          <w:color w:val="000000"/>
          <w:spacing w:val="3"/>
          <w:sz w:val="20"/>
          <w:szCs w:val="20"/>
        </w:rPr>
        <w:t xml:space="preserve">  Оли  Республики Таджикистан,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xml:space="preserve">.,   №  12,  ст. 958 ) </w:t>
      </w:r>
    </w:p>
    <w:p w:rsidR="00C211B9" w:rsidRPr="004D23D6" w:rsidRDefault="00C211B9" w:rsidP="00C211B9">
      <w:pPr>
        <w:shd w:val="clear" w:color="auto" w:fill="FFFFFF"/>
        <w:jc w:val="both"/>
        <w:rPr>
          <w:rFonts w:ascii="Times New Roman Tj" w:hAnsi="Times New Roman Tj"/>
          <w:b/>
          <w:sz w:val="20"/>
          <w:szCs w:val="20"/>
        </w:rPr>
      </w:pPr>
    </w:p>
    <w:p w:rsidR="00C211B9" w:rsidRPr="004D23D6" w:rsidRDefault="00C211B9" w:rsidP="00C211B9">
      <w:pPr>
        <w:shd w:val="clear" w:color="auto" w:fill="FFFFFF"/>
        <w:jc w:val="both"/>
        <w:rPr>
          <w:rFonts w:ascii="Times New Roman Tj" w:hAnsi="Times New Roman Tj"/>
          <w:b/>
          <w:bCs/>
          <w:color w:val="000000"/>
          <w:sz w:val="20"/>
          <w:szCs w:val="20"/>
        </w:rPr>
      </w:pPr>
      <w:r w:rsidRPr="004D23D6">
        <w:rPr>
          <w:rFonts w:ascii="Times New Roman Tj" w:hAnsi="Times New Roman Tj"/>
          <w:b/>
          <w:bCs/>
          <w:color w:val="000000"/>
          <w:sz w:val="20"/>
          <w:szCs w:val="20"/>
        </w:rPr>
        <w:tab/>
        <w:t>Статья 1.  Принятие Кодекса Республики Таджикистан  об экономическом судопроизводстве</w:t>
      </w:r>
    </w:p>
    <w:p w:rsidR="00C211B9" w:rsidRPr="004D23D6" w:rsidRDefault="00C211B9" w:rsidP="00C211B9">
      <w:pPr>
        <w:shd w:val="clear" w:color="auto" w:fill="FFFFFF"/>
        <w:ind w:firstLine="720"/>
        <w:jc w:val="both"/>
        <w:rPr>
          <w:rFonts w:ascii="Times New Roman Tj" w:hAnsi="Times New Roman Tj"/>
          <w:sz w:val="20"/>
          <w:szCs w:val="20"/>
        </w:rPr>
      </w:pPr>
      <w:r w:rsidRPr="004D23D6">
        <w:rPr>
          <w:rFonts w:ascii="Times New Roman Tj" w:hAnsi="Times New Roman Tj"/>
          <w:color w:val="000000"/>
          <w:sz w:val="20"/>
          <w:szCs w:val="20"/>
        </w:rPr>
        <w:t>Принять    Кодекс    Республики    Таджикистан    об    экономическом судопроизводстве.</w:t>
      </w:r>
    </w:p>
    <w:p w:rsidR="00C211B9" w:rsidRPr="004D23D6" w:rsidRDefault="00C211B9" w:rsidP="00C211B9">
      <w:pPr>
        <w:shd w:val="clear" w:color="auto" w:fill="FFFFFF"/>
        <w:ind w:firstLine="720"/>
        <w:rPr>
          <w:rFonts w:ascii="Times New Roman Tj" w:hAnsi="Times New Roman Tj"/>
          <w:b/>
          <w:bCs/>
          <w:color w:val="000000"/>
          <w:sz w:val="20"/>
          <w:szCs w:val="20"/>
        </w:rPr>
      </w:pPr>
    </w:p>
    <w:p w:rsidR="00C211B9" w:rsidRPr="004D23D6" w:rsidRDefault="00C211B9" w:rsidP="00C211B9">
      <w:pPr>
        <w:shd w:val="clear" w:color="auto" w:fill="FFFFFF"/>
        <w:ind w:firstLine="720"/>
        <w:rPr>
          <w:rFonts w:ascii="Times New Roman Tj" w:hAnsi="Times New Roman Tj"/>
          <w:sz w:val="20"/>
          <w:szCs w:val="20"/>
        </w:rPr>
      </w:pPr>
      <w:r w:rsidRPr="004D23D6">
        <w:rPr>
          <w:rFonts w:ascii="Times New Roman Tj" w:hAnsi="Times New Roman Tj"/>
          <w:b/>
          <w:bCs/>
          <w:color w:val="000000"/>
          <w:sz w:val="20"/>
          <w:szCs w:val="20"/>
        </w:rPr>
        <w:t>Статья 2. Введение в действие настоящего Кодекса</w:t>
      </w:r>
    </w:p>
    <w:p w:rsidR="00C211B9" w:rsidRPr="004D23D6" w:rsidRDefault="00C211B9" w:rsidP="00C211B9">
      <w:pPr>
        <w:shd w:val="clear" w:color="auto" w:fill="FFFFFF"/>
        <w:ind w:firstLine="720"/>
        <w:rPr>
          <w:rFonts w:ascii="Times New Roman Tj" w:hAnsi="Times New Roman Tj"/>
          <w:sz w:val="20"/>
          <w:szCs w:val="20"/>
        </w:rPr>
      </w:pPr>
      <w:r w:rsidRPr="004D23D6">
        <w:rPr>
          <w:rFonts w:ascii="Times New Roman Tj" w:hAnsi="Times New Roman Tj"/>
          <w:color w:val="000000"/>
          <w:sz w:val="20"/>
          <w:szCs w:val="20"/>
        </w:rPr>
        <w:t>Настоящий Кодекс ввести в действие с 1 апреля 2008 года.</w:t>
      </w:r>
    </w:p>
    <w:p w:rsidR="00C211B9" w:rsidRPr="004D23D6" w:rsidRDefault="00C211B9" w:rsidP="00C211B9">
      <w:pPr>
        <w:shd w:val="clear" w:color="auto" w:fill="FFFFFF"/>
        <w:ind w:firstLine="720"/>
        <w:rPr>
          <w:rFonts w:ascii="Times New Roman Tj" w:hAnsi="Times New Roman Tj"/>
          <w:b/>
          <w:bCs/>
          <w:color w:val="000000"/>
          <w:sz w:val="20"/>
          <w:szCs w:val="20"/>
        </w:rPr>
      </w:pPr>
    </w:p>
    <w:p w:rsidR="00C211B9" w:rsidRPr="004D23D6" w:rsidRDefault="00C211B9" w:rsidP="00C211B9">
      <w:pPr>
        <w:shd w:val="clear" w:color="auto" w:fill="FFFFFF"/>
        <w:ind w:firstLine="720"/>
        <w:rPr>
          <w:rFonts w:ascii="Times New Roman Tj" w:hAnsi="Times New Roman Tj"/>
          <w:sz w:val="20"/>
          <w:szCs w:val="20"/>
        </w:rPr>
      </w:pPr>
      <w:r w:rsidRPr="004D23D6">
        <w:rPr>
          <w:rFonts w:ascii="Times New Roman Tj" w:hAnsi="Times New Roman Tj"/>
          <w:b/>
          <w:bCs/>
          <w:color w:val="000000"/>
          <w:sz w:val="20"/>
          <w:szCs w:val="20"/>
        </w:rPr>
        <w:t>Статья 3.    О признании утратившими силу некоторых законов Республики Таджикистан</w:t>
      </w:r>
    </w:p>
    <w:p w:rsidR="00C211B9" w:rsidRPr="004D23D6" w:rsidRDefault="00C211B9" w:rsidP="00C211B9">
      <w:pPr>
        <w:shd w:val="clear" w:color="auto" w:fill="FFFFFF"/>
        <w:ind w:firstLine="720"/>
        <w:rPr>
          <w:rFonts w:ascii="Times New Roman Tj" w:hAnsi="Times New Roman Tj"/>
          <w:sz w:val="20"/>
          <w:szCs w:val="20"/>
        </w:rPr>
      </w:pPr>
      <w:r w:rsidRPr="004D23D6">
        <w:rPr>
          <w:rFonts w:ascii="Times New Roman Tj" w:hAnsi="Times New Roman Tj"/>
          <w:color w:val="000000"/>
          <w:sz w:val="20"/>
          <w:szCs w:val="20"/>
        </w:rPr>
        <w:t>Признать утратившими силу следующие законы:</w:t>
      </w:r>
    </w:p>
    <w:p w:rsidR="00C211B9" w:rsidRPr="004D23D6" w:rsidRDefault="00C211B9" w:rsidP="00C211B9">
      <w:pPr>
        <w:shd w:val="clear" w:color="auto" w:fill="FFFFFF"/>
        <w:ind w:firstLine="720"/>
        <w:jc w:val="both"/>
        <w:rPr>
          <w:rFonts w:ascii="Times New Roman Tj" w:hAnsi="Times New Roman Tj"/>
          <w:sz w:val="20"/>
          <w:szCs w:val="20"/>
        </w:rPr>
      </w:pPr>
      <w:r w:rsidRPr="004D23D6">
        <w:rPr>
          <w:rFonts w:ascii="Times New Roman Tj" w:hAnsi="Times New Roman Tj"/>
          <w:color w:val="000000"/>
          <w:sz w:val="20"/>
          <w:szCs w:val="20"/>
        </w:rPr>
        <w:t>-  Хозяйственный процессуальный кодекс Республики Таджикистан от 4 ноября 1995 года (</w:t>
      </w:r>
      <w:proofErr w:type="spellStart"/>
      <w:r w:rsidRPr="004D23D6">
        <w:rPr>
          <w:rFonts w:ascii="Times New Roman Tj" w:hAnsi="Times New Roman Tj"/>
          <w:color w:val="000000"/>
          <w:sz w:val="20"/>
          <w:szCs w:val="20"/>
        </w:rPr>
        <w:t>Ахбори</w:t>
      </w:r>
      <w:proofErr w:type="spellEnd"/>
      <w:r w:rsidRPr="004D23D6">
        <w:rPr>
          <w:rFonts w:ascii="Times New Roman Tj" w:hAnsi="Times New Roman Tj"/>
          <w:color w:val="000000"/>
          <w:sz w:val="20"/>
          <w:szCs w:val="20"/>
        </w:rPr>
        <w:t xml:space="preserve"> </w:t>
      </w:r>
      <w:proofErr w:type="spellStart"/>
      <w:r w:rsidRPr="004D23D6">
        <w:rPr>
          <w:rFonts w:ascii="Times New Roman Tj" w:hAnsi="Times New Roman Tj"/>
          <w:color w:val="000000"/>
          <w:sz w:val="20"/>
          <w:szCs w:val="20"/>
        </w:rPr>
        <w:t>Маджлиси</w:t>
      </w:r>
      <w:proofErr w:type="spellEnd"/>
      <w:r w:rsidRPr="004D23D6">
        <w:rPr>
          <w:rFonts w:ascii="Times New Roman Tj" w:hAnsi="Times New Roman Tj"/>
          <w:color w:val="000000"/>
          <w:sz w:val="20"/>
          <w:szCs w:val="20"/>
        </w:rPr>
        <w:t xml:space="preserve"> Оли Республики Таджикистан, </w:t>
      </w:r>
      <w:smartTag w:uri="urn:schemas-microsoft-com:office:smarttags" w:element="metricconverter">
        <w:smartTagPr>
          <w:attr w:name="ProductID" w:val="1995 г"/>
        </w:smartTagPr>
        <w:r w:rsidRPr="004D23D6">
          <w:rPr>
            <w:rFonts w:ascii="Times New Roman Tj" w:hAnsi="Times New Roman Tj"/>
            <w:color w:val="000000"/>
            <w:sz w:val="20"/>
            <w:szCs w:val="20"/>
          </w:rPr>
          <w:t>1995 г</w:t>
        </w:r>
      </w:smartTag>
      <w:r w:rsidRPr="004D23D6">
        <w:rPr>
          <w:rFonts w:ascii="Times New Roman Tj" w:hAnsi="Times New Roman Tj"/>
          <w:color w:val="000000"/>
          <w:sz w:val="20"/>
          <w:szCs w:val="20"/>
        </w:rPr>
        <w:t xml:space="preserve">., № 23-24, ст. 371; </w:t>
      </w:r>
      <w:smartTag w:uri="urn:schemas-microsoft-com:office:smarttags" w:element="metricconverter">
        <w:smartTagPr>
          <w:attr w:name="ProductID" w:val="1997 г"/>
        </w:smartTagPr>
        <w:r w:rsidRPr="004D23D6">
          <w:rPr>
            <w:rFonts w:ascii="Times New Roman Tj" w:hAnsi="Times New Roman Tj"/>
            <w:color w:val="000000"/>
            <w:sz w:val="20"/>
            <w:szCs w:val="20"/>
          </w:rPr>
          <w:t>1997 г</w:t>
        </w:r>
      </w:smartTag>
      <w:r w:rsidRPr="004D23D6">
        <w:rPr>
          <w:rFonts w:ascii="Times New Roman Tj" w:hAnsi="Times New Roman Tj"/>
          <w:color w:val="000000"/>
          <w:sz w:val="20"/>
          <w:szCs w:val="20"/>
        </w:rPr>
        <w:t xml:space="preserve">., № 9, ст.117;   №  23-24,  ст. 333; </w:t>
      </w:r>
      <w:smartTag w:uri="urn:schemas-microsoft-com:office:smarttags" w:element="metricconverter">
        <w:smartTagPr>
          <w:attr w:name="ProductID" w:val="1998 г"/>
        </w:smartTagPr>
        <w:r w:rsidRPr="004D23D6">
          <w:rPr>
            <w:rFonts w:ascii="Times New Roman Tj" w:hAnsi="Times New Roman Tj"/>
            <w:color w:val="000000"/>
            <w:sz w:val="20"/>
            <w:szCs w:val="20"/>
          </w:rPr>
          <w:t>1998 г</w:t>
        </w:r>
      </w:smartTag>
      <w:r w:rsidRPr="004D23D6">
        <w:rPr>
          <w:rFonts w:ascii="Times New Roman Tj" w:hAnsi="Times New Roman Tj"/>
          <w:color w:val="000000"/>
          <w:sz w:val="20"/>
          <w:szCs w:val="20"/>
        </w:rPr>
        <w:t xml:space="preserve">., № 22, ст. 313; </w:t>
      </w:r>
      <w:smartTag w:uri="urn:schemas-microsoft-com:office:smarttags" w:element="metricconverter">
        <w:smartTagPr>
          <w:attr w:name="ProductID" w:val="2003 г"/>
        </w:smartTagPr>
        <w:r w:rsidRPr="004D23D6">
          <w:rPr>
            <w:rFonts w:ascii="Times New Roman Tj" w:hAnsi="Times New Roman Tj"/>
            <w:color w:val="000000"/>
            <w:sz w:val="20"/>
            <w:szCs w:val="20"/>
          </w:rPr>
          <w:t>2003 г</w:t>
        </w:r>
      </w:smartTag>
      <w:r w:rsidRPr="004D23D6">
        <w:rPr>
          <w:rFonts w:ascii="Times New Roman Tj" w:hAnsi="Times New Roman Tj"/>
          <w:color w:val="000000"/>
          <w:sz w:val="20"/>
          <w:szCs w:val="20"/>
        </w:rPr>
        <w:t>., № 8, ст. 460);</w:t>
      </w:r>
    </w:p>
    <w:p w:rsidR="00C211B9" w:rsidRPr="004D23D6" w:rsidRDefault="00C211B9" w:rsidP="00C211B9">
      <w:pPr>
        <w:shd w:val="clear" w:color="auto" w:fill="FFFFFF"/>
        <w:ind w:firstLine="720"/>
        <w:jc w:val="both"/>
        <w:rPr>
          <w:rFonts w:ascii="Times New Roman Tj" w:hAnsi="Times New Roman Tj"/>
          <w:sz w:val="20"/>
          <w:szCs w:val="20"/>
        </w:rPr>
      </w:pPr>
      <w:r w:rsidRPr="004D23D6">
        <w:rPr>
          <w:rFonts w:ascii="Times New Roman Tj" w:hAnsi="Times New Roman Tj"/>
          <w:color w:val="000000"/>
          <w:sz w:val="20"/>
          <w:szCs w:val="20"/>
        </w:rPr>
        <w:t xml:space="preserve">-  Закон Республики Таджикистан «О введении в действие Хозяйственного процессуального  кодекса Республики Таджикистан» </w:t>
      </w:r>
      <w:r w:rsidRPr="004D23D6">
        <w:rPr>
          <w:rFonts w:ascii="Times New Roman Tj" w:hAnsi="Times New Roman Tj"/>
          <w:bCs/>
          <w:color w:val="000000"/>
          <w:sz w:val="20"/>
          <w:szCs w:val="20"/>
        </w:rPr>
        <w:t xml:space="preserve">от </w:t>
      </w:r>
      <w:r w:rsidRPr="004D23D6">
        <w:rPr>
          <w:rFonts w:ascii="Times New Roman Tj" w:hAnsi="Times New Roman Tj"/>
          <w:color w:val="000000"/>
          <w:sz w:val="20"/>
          <w:szCs w:val="20"/>
        </w:rPr>
        <w:t>4 ноября  1995  года (</w:t>
      </w:r>
      <w:proofErr w:type="spellStart"/>
      <w:r w:rsidRPr="004D23D6">
        <w:rPr>
          <w:rFonts w:ascii="Times New Roman Tj" w:hAnsi="Times New Roman Tj"/>
          <w:color w:val="000000"/>
          <w:sz w:val="20"/>
          <w:szCs w:val="20"/>
        </w:rPr>
        <w:t>Ахбори</w:t>
      </w:r>
      <w:proofErr w:type="spellEnd"/>
      <w:r w:rsidRPr="004D23D6">
        <w:rPr>
          <w:rFonts w:ascii="Times New Roman Tj" w:hAnsi="Times New Roman Tj"/>
          <w:color w:val="000000"/>
          <w:sz w:val="20"/>
          <w:szCs w:val="20"/>
        </w:rPr>
        <w:t xml:space="preserve"> </w:t>
      </w:r>
      <w:proofErr w:type="spellStart"/>
      <w:r w:rsidRPr="004D23D6">
        <w:rPr>
          <w:rFonts w:ascii="Times New Roman Tj" w:hAnsi="Times New Roman Tj"/>
          <w:color w:val="000000"/>
          <w:sz w:val="20"/>
          <w:szCs w:val="20"/>
        </w:rPr>
        <w:t>Маджлиси</w:t>
      </w:r>
      <w:proofErr w:type="spellEnd"/>
      <w:r w:rsidRPr="004D23D6">
        <w:rPr>
          <w:rFonts w:ascii="Times New Roman Tj" w:hAnsi="Times New Roman Tj"/>
          <w:color w:val="000000"/>
          <w:sz w:val="20"/>
          <w:szCs w:val="20"/>
        </w:rPr>
        <w:t xml:space="preserve"> Оли  Республики Таджикистан, </w:t>
      </w:r>
      <w:smartTag w:uri="urn:schemas-microsoft-com:office:smarttags" w:element="metricconverter">
        <w:smartTagPr>
          <w:attr w:name="ProductID" w:val="1995 г"/>
        </w:smartTagPr>
        <w:r w:rsidRPr="004D23D6">
          <w:rPr>
            <w:rFonts w:ascii="Times New Roman Tj" w:hAnsi="Times New Roman Tj"/>
            <w:color w:val="000000"/>
            <w:sz w:val="20"/>
            <w:szCs w:val="20"/>
          </w:rPr>
          <w:t>1995 г</w:t>
        </w:r>
      </w:smartTag>
      <w:r w:rsidRPr="004D23D6">
        <w:rPr>
          <w:rFonts w:ascii="Times New Roman Tj" w:hAnsi="Times New Roman Tj"/>
          <w:color w:val="000000"/>
          <w:sz w:val="20"/>
          <w:szCs w:val="20"/>
        </w:rPr>
        <w:t>.. № 23-24, ст. 372).</w:t>
      </w:r>
    </w:p>
    <w:p w:rsidR="00C211B9" w:rsidRPr="004D23D6" w:rsidRDefault="00C211B9" w:rsidP="00C211B9">
      <w:pPr>
        <w:shd w:val="clear" w:color="auto" w:fill="FFFFFF"/>
        <w:ind w:firstLine="720"/>
        <w:jc w:val="both"/>
        <w:rPr>
          <w:rFonts w:ascii="Times New Roman Tj" w:hAnsi="Times New Roman Tj"/>
          <w:b/>
          <w:bCs/>
          <w:color w:val="000000"/>
          <w:sz w:val="20"/>
          <w:szCs w:val="20"/>
        </w:rPr>
      </w:pPr>
    </w:p>
    <w:p w:rsidR="00C211B9" w:rsidRPr="004D23D6" w:rsidRDefault="00C211B9" w:rsidP="00C211B9">
      <w:pPr>
        <w:shd w:val="clear" w:color="auto" w:fill="FFFFFF"/>
        <w:ind w:firstLine="720"/>
        <w:jc w:val="both"/>
        <w:rPr>
          <w:rFonts w:ascii="Times New Roman Tj" w:hAnsi="Times New Roman Tj"/>
          <w:sz w:val="20"/>
          <w:szCs w:val="20"/>
        </w:rPr>
      </w:pPr>
      <w:r w:rsidRPr="004D23D6">
        <w:rPr>
          <w:rFonts w:ascii="Times New Roman Tj" w:hAnsi="Times New Roman Tj"/>
          <w:b/>
          <w:bCs/>
          <w:color w:val="000000"/>
          <w:sz w:val="20"/>
          <w:szCs w:val="20"/>
        </w:rPr>
        <w:t>Статья 4. Заключительные положения</w:t>
      </w:r>
    </w:p>
    <w:p w:rsidR="00C211B9" w:rsidRPr="004D23D6" w:rsidRDefault="00C211B9" w:rsidP="00C211B9">
      <w:pPr>
        <w:shd w:val="clear" w:color="auto" w:fill="FFFFFF"/>
        <w:ind w:firstLine="714"/>
        <w:jc w:val="both"/>
        <w:rPr>
          <w:rFonts w:ascii="Times New Roman Tj" w:hAnsi="Times New Roman Tj"/>
          <w:sz w:val="20"/>
          <w:szCs w:val="20"/>
        </w:rPr>
      </w:pPr>
      <w:r w:rsidRPr="004D23D6">
        <w:rPr>
          <w:rFonts w:ascii="Times New Roman Tj" w:hAnsi="Times New Roman Tj"/>
          <w:bCs/>
          <w:color w:val="000000"/>
          <w:sz w:val="20"/>
          <w:szCs w:val="20"/>
        </w:rPr>
        <w:t>1.</w:t>
      </w:r>
      <w:r w:rsidRPr="004D23D6">
        <w:rPr>
          <w:rFonts w:ascii="Times New Roman Tj" w:hAnsi="Times New Roman Tj"/>
          <w:color w:val="000000"/>
          <w:sz w:val="20"/>
          <w:szCs w:val="20"/>
        </w:rPr>
        <w:t xml:space="preserve">  Дела, возбужденные и не рассмотренные до введения в действие Кодекса Республики  Таджикистан  об  экономическом  судопроизводстве, подлежат   рассмотрению  и разрешению  с  1    апреля    2008  года в соответствии с указанным Кодексом.</w:t>
      </w:r>
    </w:p>
    <w:p w:rsidR="00C211B9" w:rsidRPr="004D23D6" w:rsidRDefault="00C211B9" w:rsidP="00C211B9">
      <w:pPr>
        <w:shd w:val="clear" w:color="auto" w:fill="FFFFFF"/>
        <w:ind w:firstLine="714"/>
        <w:jc w:val="both"/>
        <w:rPr>
          <w:rFonts w:ascii="Times New Roman Tj" w:hAnsi="Times New Roman Tj"/>
          <w:color w:val="000000"/>
          <w:sz w:val="20"/>
          <w:szCs w:val="20"/>
        </w:rPr>
      </w:pPr>
      <w:r w:rsidRPr="004D23D6">
        <w:rPr>
          <w:rFonts w:ascii="Times New Roman Tj" w:hAnsi="Times New Roman Tj"/>
          <w:color w:val="000000"/>
          <w:sz w:val="20"/>
          <w:szCs w:val="20"/>
        </w:rPr>
        <w:t xml:space="preserve">2. Не </w:t>
      </w:r>
      <w:r w:rsidRPr="004D23D6">
        <w:rPr>
          <w:rFonts w:ascii="Times New Roman Tj" w:hAnsi="Times New Roman Tj"/>
          <w:bCs/>
          <w:color w:val="000000"/>
          <w:sz w:val="20"/>
          <w:szCs w:val="20"/>
        </w:rPr>
        <w:t>рассмотренные</w:t>
      </w:r>
      <w:r w:rsidRPr="004D23D6">
        <w:rPr>
          <w:rFonts w:ascii="Times New Roman Tj" w:hAnsi="Times New Roman Tj"/>
          <w:b/>
          <w:bCs/>
          <w:color w:val="000000"/>
          <w:sz w:val="20"/>
          <w:szCs w:val="20"/>
        </w:rPr>
        <w:t xml:space="preserve"> </w:t>
      </w:r>
      <w:r w:rsidRPr="004D23D6">
        <w:rPr>
          <w:rFonts w:ascii="Times New Roman Tj" w:hAnsi="Times New Roman Tj"/>
          <w:color w:val="000000"/>
          <w:sz w:val="20"/>
          <w:szCs w:val="20"/>
        </w:rPr>
        <w:t xml:space="preserve">до введения  в действие Кодекса Республики Таджикистан об экономическом судопроизводстве протесты, принесенные в надзорном порядке, указанном в статьях 181 и 185 Хозяйственного процессуального кодекса Республики Таджикистан, должностными лицами, подлежат рассмотрению </w:t>
      </w:r>
      <w:r w:rsidRPr="004D23D6">
        <w:rPr>
          <w:rFonts w:ascii="Times New Roman Tj" w:hAnsi="Times New Roman Tj"/>
          <w:bCs/>
          <w:color w:val="000000"/>
          <w:sz w:val="20"/>
          <w:szCs w:val="20"/>
        </w:rPr>
        <w:t xml:space="preserve">в </w:t>
      </w:r>
      <w:r w:rsidRPr="004D23D6">
        <w:rPr>
          <w:rFonts w:ascii="Times New Roman Tj" w:hAnsi="Times New Roman Tj"/>
          <w:color w:val="000000"/>
          <w:sz w:val="20"/>
          <w:szCs w:val="20"/>
        </w:rPr>
        <w:t>сроки и в порядке, предусмотренном главой 22 Хозяйственного процессуального кодекса Республики Таджикистан, но не позднее 1 июля 2008 года.</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Президент </w:t>
      </w:r>
    </w:p>
    <w:p w:rsidR="00C211B9" w:rsidRPr="004D23D6" w:rsidRDefault="00C211B9" w:rsidP="00C211B9">
      <w:pPr>
        <w:jc w:val="both"/>
        <w:rPr>
          <w:rFonts w:ascii="Times New Roman Tj" w:hAnsi="Times New Roman Tj"/>
          <w:b/>
          <w:sz w:val="20"/>
          <w:szCs w:val="20"/>
        </w:rPr>
      </w:pPr>
      <w:r w:rsidRPr="004D23D6">
        <w:rPr>
          <w:rFonts w:ascii="Times New Roman Tj" w:hAnsi="Times New Roman Tj"/>
          <w:b/>
          <w:sz w:val="20"/>
          <w:szCs w:val="20"/>
        </w:rPr>
        <w:t>Республики Таджикистан</w:t>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t xml:space="preserve">Э. </w:t>
      </w:r>
      <w:proofErr w:type="spellStart"/>
      <w:r w:rsidRPr="004D23D6">
        <w:rPr>
          <w:rFonts w:ascii="Times New Roman Tj" w:hAnsi="Times New Roman Tj"/>
          <w:b/>
          <w:sz w:val="20"/>
          <w:szCs w:val="20"/>
        </w:rPr>
        <w:t>Рахмонов</w:t>
      </w:r>
      <w:proofErr w:type="spellEnd"/>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г. Душанбе, 5 января 2008 года</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 xml:space="preserve"> </w:t>
      </w:r>
      <w:r w:rsidRPr="004D23D6">
        <w:rPr>
          <w:rFonts w:ascii="Times New Roman Tj" w:hAnsi="Times New Roman Tj"/>
          <w:sz w:val="20"/>
          <w:szCs w:val="20"/>
        </w:rPr>
        <w:tab/>
        <w:t xml:space="preserve">№  340 </w:t>
      </w:r>
      <w:r w:rsidRPr="004D23D6">
        <w:rPr>
          <w:rFonts w:ascii="Times New Roman Tj" w:hAnsi="Times New Roman Tj"/>
          <w:sz w:val="20"/>
          <w:szCs w:val="20"/>
        </w:rPr>
        <w:tab/>
      </w:r>
      <w:r w:rsidRPr="004D23D6">
        <w:rPr>
          <w:rFonts w:ascii="Times New Roman Tj" w:hAnsi="Times New Roman Tj"/>
          <w:sz w:val="20"/>
          <w:szCs w:val="20"/>
        </w:rPr>
        <w:tab/>
      </w:r>
      <w:r w:rsidRPr="004D23D6">
        <w:rPr>
          <w:rFonts w:ascii="Times New Roman Tj" w:hAnsi="Times New Roman Tj"/>
          <w:sz w:val="20"/>
          <w:szCs w:val="20"/>
        </w:rPr>
        <w:tab/>
        <w:t xml:space="preserve">   ____________________________</w:t>
      </w:r>
    </w:p>
    <w:p w:rsidR="00C211B9" w:rsidRPr="004D23D6" w:rsidRDefault="00C211B9" w:rsidP="00C211B9">
      <w:pPr>
        <w:rPr>
          <w:rFonts w:ascii="Times New Roman Tj" w:hAnsi="Times New Roman Tj"/>
          <w:sz w:val="20"/>
          <w:szCs w:val="20"/>
        </w:rPr>
      </w:pPr>
    </w:p>
    <w:p w:rsidR="00C211B9" w:rsidRDefault="00C211B9" w:rsidP="00C211B9">
      <w:pPr>
        <w:ind w:left="187"/>
        <w:jc w:val="center"/>
        <w:rPr>
          <w:rFonts w:ascii="Times New Roman Tj" w:hAnsi="Times New Roman Tj"/>
          <w:b/>
          <w:sz w:val="20"/>
          <w:szCs w:val="20"/>
        </w:rPr>
      </w:pPr>
    </w:p>
    <w:p w:rsidR="00C211B9" w:rsidRDefault="00C211B9" w:rsidP="00C211B9">
      <w:pPr>
        <w:ind w:left="187"/>
        <w:jc w:val="center"/>
        <w:rPr>
          <w:rFonts w:ascii="Times New Roman Tj" w:hAnsi="Times New Roman Tj"/>
          <w:b/>
          <w:sz w:val="20"/>
          <w:szCs w:val="20"/>
        </w:rPr>
      </w:pPr>
      <w:r w:rsidRPr="004D23D6">
        <w:rPr>
          <w:rFonts w:ascii="Times New Roman Tj" w:hAnsi="Times New Roman Tj"/>
          <w:b/>
          <w:sz w:val="20"/>
          <w:szCs w:val="20"/>
        </w:rPr>
        <w:t xml:space="preserve">КОДЕКС РЕСПУБЛИКИ ТАДЖИКИСТАН </w:t>
      </w:r>
    </w:p>
    <w:p w:rsidR="00C211B9" w:rsidRDefault="00C211B9" w:rsidP="00C211B9">
      <w:pPr>
        <w:ind w:left="187"/>
        <w:jc w:val="both"/>
        <w:rPr>
          <w:rFonts w:ascii="Times New Roman Tj" w:hAnsi="Times New Roman Tj"/>
          <w:b/>
          <w:sz w:val="20"/>
          <w:szCs w:val="20"/>
        </w:rPr>
      </w:pPr>
      <w:r>
        <w:rPr>
          <w:rFonts w:ascii="Times New Roman Tj" w:hAnsi="Times New Roman Tj"/>
          <w:b/>
          <w:sz w:val="32"/>
          <w:szCs w:val="32"/>
        </w:rPr>
        <w:t xml:space="preserve">                    </w:t>
      </w:r>
      <w:r>
        <w:rPr>
          <w:rFonts w:ascii="Times New Roman Tj" w:hAnsi="Times New Roman Tj"/>
          <w:b/>
          <w:sz w:val="20"/>
          <w:szCs w:val="20"/>
        </w:rPr>
        <w:t xml:space="preserve"> </w:t>
      </w:r>
      <w:r w:rsidRPr="004D23D6">
        <w:rPr>
          <w:rFonts w:ascii="Times New Roman Tj" w:hAnsi="Times New Roman Tj"/>
          <w:b/>
          <w:sz w:val="20"/>
          <w:szCs w:val="20"/>
        </w:rPr>
        <w:t>ОБ ЭКОНОМИЧЕСКОМ СУДОПРОИЗВОДСТВЕ</w:t>
      </w:r>
    </w:p>
    <w:p w:rsidR="00C211B9" w:rsidRPr="004D23D6" w:rsidRDefault="00C211B9" w:rsidP="00C211B9">
      <w:pPr>
        <w:ind w:left="187"/>
        <w:jc w:val="both"/>
        <w:rPr>
          <w:rFonts w:ascii="Times New Roman Tj" w:hAnsi="Times New Roman Tj"/>
          <w:b/>
          <w:sz w:val="20"/>
          <w:szCs w:val="20"/>
        </w:rPr>
      </w:pPr>
    </w:p>
    <w:p w:rsidR="00C211B9" w:rsidRDefault="00C211B9" w:rsidP="00C211B9">
      <w:pPr>
        <w:shd w:val="clear" w:color="auto" w:fill="FFFFFF"/>
        <w:jc w:val="center"/>
        <w:rPr>
          <w:rFonts w:ascii="Times New Roman Tj" w:hAnsi="Times New Roman Tj"/>
          <w:b/>
          <w:sz w:val="20"/>
          <w:szCs w:val="20"/>
        </w:rPr>
      </w:pPr>
      <w:r>
        <w:rPr>
          <w:rFonts w:ascii="Times New Roman Tj" w:hAnsi="Times New Roman Tj"/>
          <w:b/>
          <w:sz w:val="20"/>
          <w:szCs w:val="20"/>
        </w:rPr>
        <w:t>(</w:t>
      </w:r>
      <w:proofErr w:type="spellStart"/>
      <w:r>
        <w:rPr>
          <w:rFonts w:ascii="Times New Roman Tj" w:hAnsi="Times New Roman Tj"/>
          <w:b/>
          <w:sz w:val="20"/>
          <w:szCs w:val="20"/>
        </w:rPr>
        <w:t>Ахбори</w:t>
      </w:r>
      <w:proofErr w:type="spellEnd"/>
      <w:r>
        <w:rPr>
          <w:rFonts w:ascii="Times New Roman Tj" w:hAnsi="Times New Roman Tj"/>
          <w:b/>
          <w:sz w:val="20"/>
          <w:szCs w:val="20"/>
        </w:rPr>
        <w:t xml:space="preserve">  </w:t>
      </w:r>
      <w:proofErr w:type="spellStart"/>
      <w:r>
        <w:rPr>
          <w:rFonts w:ascii="Times New Roman Tj" w:hAnsi="Times New Roman Tj"/>
          <w:b/>
          <w:sz w:val="20"/>
          <w:szCs w:val="20"/>
        </w:rPr>
        <w:t>Маджлиси</w:t>
      </w:r>
      <w:proofErr w:type="spellEnd"/>
      <w:r>
        <w:rPr>
          <w:rFonts w:ascii="Times New Roman Tj" w:hAnsi="Times New Roman Tj"/>
          <w:b/>
          <w:sz w:val="20"/>
          <w:szCs w:val="20"/>
        </w:rPr>
        <w:t xml:space="preserve"> Оли Республики Таджикистан 2008 год, №1, часть 1, ст. 5)</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РАЗДЕЛ I. ОБЩИЕ ПОЛОЖЕНИЯ</w:t>
      </w:r>
    </w:p>
    <w:p w:rsidR="00C211B9"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 ОСНОВНЫЕ ПОЛОЖЕНИЯ</w:t>
      </w:r>
    </w:p>
    <w:p w:rsidR="00C211B9" w:rsidRPr="004D23D6" w:rsidRDefault="00C211B9" w:rsidP="00C211B9">
      <w:pPr>
        <w:jc w:val="center"/>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 Осуществление правосудия экономическими судами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Правосудие в сфере предпринимательской и иной экономической деятельности осуществляется экономическими судами Республики Таджикистан в соответствии с Конституцией Республики Таджикистан и конституционным Законом Республики Таджикистан «О судах Республики Таджикистан» путем разрешения экономических споров и рассмотрения иных дел, отнесенных к их компетенции настоящим Кодексом и другими законами.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2. Задачи экономического судопроизводства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Задачами экономического судопроизводства являются: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защита нарушенных или оспариваемых прав и законных интересов лиц, осуществляющих предпринимательскую  и  иную экономическую деятельность, а также прав и законных интересов Республики Таджикистан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обеспечение доступности правосудия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справедливое и публичное судебное разбирательство в установленный законом срок компетентным, независимым и беспристрастным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содействие укреплению законности и предупреждению правонарушений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содействие развитию партнерских деловых отношений, формированию обычаев и этики делового оборота.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3. Законодательство Республики Таджикистан об  экономическом судопроизводстве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Законодательство Республики Таджикистан об экономическом судопроизводстве основывается на Конституции Республики Таджикистан и состоит из конституционного Закона Республики Таджикистан «О судах Республики Таджикистан», настоящего Кодекса, законов, других нормативных правовых актов Республики Таджикистан, а также международных правовых актов, признанных Таджикистаном.</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 Право на обращение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Заинтересованное лицо вправе обратиться в экономический суд за защитой своих нарушенных или оспариваемых прав и законных  интересов в порядке, установленном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случаях, предусмотренных настоящим Кодексом и другими законами, в экономический суд вправе обратиться и иные лица.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Обращение в экономический суд осуществляется в форме: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искового заявления - по экономическим спорам и иным делам, возникающим из гражданских правоотношений;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w:t>
      </w:r>
      <w:r w:rsidRPr="00085A9C">
        <w:rPr>
          <w:rFonts w:ascii="Times New Roman Tj" w:hAnsi="Times New Roman Tj"/>
          <w:sz w:val="20"/>
          <w:szCs w:val="20"/>
          <w:highlight w:val="yellow"/>
        </w:rPr>
        <w:t>заявления - по делам, возникающим из административных и иных публичных правоотношений, по делам о банкротстве, по делам особого производства при обращении в надзорную инстанцию и в иных случаях, предусмотренных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жалобы - при обращении в апелляционную и кассационную инстанцию Высшего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-протест - при обращении председателя Высшего экономического суда Республики Таджикистан, Генерального прокурора Республики Таджикистан о пересмотре судебных актов в порядке надзора.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Если для определенной категории споров законом установлен претензионный или иной досудебный  порядок урегулирования, либо он предусмотрен договором, спор передается на разрешение экономического суда после соблюдения такого порядка.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 Независимость судей экономических судов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осуществлении правосудия судьи экономических судов независимы, подчиняются только Конституции Республики Таджикистан и действующим законам.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Какое-либо воздействие на судей экономических судов, вмешательство в их деятельность государственных органов и иных органов, организаций, должностных лиц или граждан запрещаются и влекут за собой ответственность, установленную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Гарантии независимости судей экономических судов устанавливаются Конституцией Республики Таджикистан и законами.</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 Законность при рассмотрении дел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Законность при рассмотрении дел экономическим судом обеспечивается правильным применением законов и иных нормативных правовых актов, а также соблюдением всеми судьями экономических судов правил, установленных законодательством о судопроизводстве в экономических судах.</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 Равенство всех перед законом и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Правосудие в экономических судах осуществляется на началах равенства всех перед законом и судом, независимо от национальности, пола, расы,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(организациям) и других обстоятельств, равенства всех организаций перед законом и судом, независимо от организационно-правовой формы, формы собственности, подчиненности, места нахождения и других обстоятельств.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обеспечивает равную судебную защиту прав и законных интересов всех лиц, участвующих в деле.</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 Равноправие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Судопроизводство в экономическом суде осуществляется на основе равноправия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Стороны пользуются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экономическому суду своих доводов и объяснений, осуществление иных процессуальных прав и обязанностей, предусмотренных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не вправе своими действиями ставить какую-либо из сторон в преимущественное положение, равно как и умалять права одной из сторон.</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 Состязательность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Судопроизводство в экономическом суде осуществляется на основе состязательности.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Лица, участвующие в деле, вправе знать об аргументах друг друга до начала судебного разбирательства. Каждому лицу, участвующему в деле, гарантируется право представления доказательств экономическому суду и другой стороне по делу, обеспечивается право заявления ходатайства, высказывания своих доводов и соображения, давать объяснения по всем возникающим в ходе рассмотрения дела вопросам, связанным с представлением доказательств. Лица, участвующие в деле, несут риск наступления последствий совершения или </w:t>
      </w:r>
      <w:proofErr w:type="spellStart"/>
      <w:r w:rsidRPr="004D23D6">
        <w:rPr>
          <w:rFonts w:ascii="Times New Roman Tj" w:hAnsi="Times New Roman Tj"/>
          <w:sz w:val="20"/>
          <w:szCs w:val="20"/>
        </w:rPr>
        <w:t>несовершения</w:t>
      </w:r>
      <w:proofErr w:type="spellEnd"/>
      <w:r w:rsidRPr="004D23D6">
        <w:rPr>
          <w:rFonts w:ascii="Times New Roman Tj" w:hAnsi="Times New Roman Tj"/>
          <w:sz w:val="20"/>
          <w:szCs w:val="20"/>
        </w:rPr>
        <w:t xml:space="preserve"> ими процессуальных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Экономический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w:t>
      </w:r>
      <w:proofErr w:type="spellStart"/>
      <w:r w:rsidRPr="004D23D6">
        <w:rPr>
          <w:rFonts w:ascii="Times New Roman Tj" w:hAnsi="Times New Roman Tj"/>
          <w:sz w:val="20"/>
          <w:szCs w:val="20"/>
        </w:rPr>
        <w:t>несовершения</w:t>
      </w:r>
      <w:proofErr w:type="spellEnd"/>
      <w:r w:rsidRPr="004D23D6">
        <w:rPr>
          <w:rFonts w:ascii="Times New Roman Tj" w:hAnsi="Times New Roman Tj"/>
          <w:sz w:val="20"/>
          <w:szCs w:val="20"/>
        </w:rPr>
        <w:t xml:space="preserve"> ими процессуальных действий, оказывает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законов и иных нормативных правовых актов при рассмотрении дела.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 Непосредственность судебного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при разбирательстве дела обязан непосредственно исследовать все доказательства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Доказательства, которые не были предметом исследования в судебном заседании, не могут быть положены экономическим судом в основу принимаемого судебного акта.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 Гласность судебного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Разбирательство дел в экономических судах открытое.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Разбирательство дела в закрытом судебном заседании допускается в случаях, если открытое разбирательство дела может привести к разглашению государственной тайны, в иных случаях, предусмотренных законом, а также при удовлетворении  ходатайства лица, участвующего в деле и ссылающегося на необходимость сохранения коммерческой, служебной или иной охраняемой законом тайны.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О разбирательстве дела в закрытом судебном заседании выносится определение.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Разбирательство дела в закрытом судебном заседании осуществляется с соблюдением правил судопроизводства в экономических судах.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Судебные акты экономическим судом объявляются публично.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 Язык судопроизводства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Судопроизводство в экономическом суде ведется на государственном языке Республики Таджикистан или на языке большинства населения.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Участвующим в деле лицам, не владеющим государственным языком, обеспечивается право полного ознакомления с материалами дела, участия в судебных действиях через переводчика и право выступать в суде на родном языке.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Юридические и физические лица, представившие письменные и другие доказательства, обязаны обеспечить их перевод на язык судопроизводства с удостоверением правильности их перевода в установленном законодательном порядке.</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 Нормативные правовые акты, применяемые при рассмотрении дел</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Экономические суды рассматривают дела на основании Конституции Республики Таджикистан, конституционных законов, законов, иных нормативных правовых актов Республики Таджикистан, а также международных правовых актов, признанных Таджикистаном.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Экономические суды в случаях, предусмотренных законом, применяют обычаи делового оборота.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установив при рассмотрении дела несоответствие акта государственного органа, органа местной власти законодательству или издание его с превышением полномочий, принимает решение в соответствии с Конституцией и законами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Если при рассмотрении конкретного дела экономический суд придет к выводу о несоответствии закона, примененного или подлежащего применению в рассматриваемом деле, Конституции Республики Таджикистан, экономический суд обращается в Конституционный суд Республики Таджикистан с запросом о проверке конституционности этого закона.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Экономический суд в соответствии с международными правовыми актами, признанными Таджикистаном, законом, соглашением сторон, заключенным в соответствии с ними, применяет нормы иностранного права.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случаях, если спорные отношения прямо не урегулированы законом и другими нормативными правовыми актами или соглашением сторон и отсутствует применимый к ним обычай делового оборота, к таким отношениям, если это не противоречит их существу, экономические суды применяют нормы права, регулирующие сходные отношения (аналогия закона), а при отсутствии таких норм рассматривают дела, исходя из общих начал и смысла законов и иных нормативных правовых актов (аналогия права).</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 Применение норм иностранного права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применении норм иностранного права экономический суд устанавливает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целях установления содержания норм иностранного права экономический суд может обратиться в установленном порядке за содействием и разъяснением в компетентные органы или организации Республики Таджикистан и за границей, либо привлечь экспертов (специалистов).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Лица, участвующие в деле, могут представлять документы, подтверждающие содержание норм иностранного права, на которые они ссылаются в обоснование своих требований или возражений, и иным образом содействовать суду в установлении содержания этих норм.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требованиям, связанным с осуществлением сторонами предпринимательской и иной экономической деятельности, обязанность доказывания содержания норм иностранного права может быть возложена судом на стороны.</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 Судебные акты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принимает судебные акты в форме решения, постановления и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Судебный акт, принятый экономическими судами первой инстанции при рассмотрении дела по существу, именуется решением.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Судебный акт, принимаемый экономическими судами Республики Таджикистан в апелляционной и  кассационной инстанциях по результатам рассмотрения апелляционных и кассационных жалоб, а также судебные акты, принимаемые Президиумом Высшего экономического суда Республики Таджикистан по результатам пересмотра судебных актов в порядке  надзора,  именуются постановлениями.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Все иные судебные акты экономического суда, принимаемые в ходе осуществления судопроизводства, именуются определениями.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 Обязательность судебных актов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Вступившие в законную силу судебные акты экономического суда являются обязательными для всех органов государственной власти, иных органов, организаций, должностных лиц и граждан и подлежат исполнению на всей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Требования экономического суда о представлении доказательств, сведений и других материалов, даче объяснений, разъяснений, заключений и иные требования, связанные с рассматриваемым делом, являются также обязательными и подлежат исполнению органами, организациями и лицами, которым они адресованы.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Неисполнение судебных актов, а также невыполнение требований экономических судов влечет за собой ответственность, установленную настоящим Кодексом и другими законами.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Признание и обязательность исполнения на территории Республики Таджикистан судебных актов, принятых иностранными судами, иностранных арбитражных решений (третейских судов)  определяются законами Республики Таджикистан, а также международными правовыми актами, признанными Таджикистаном.</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 СОСТАВ ЭКОНОМИЧЕСКОГО СУДА</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 Единоличное и коллегиальное рассмотрение дел</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Дела в первой инстанции экономического суда рассматриваются судьей единолично. Судья, рассматривающий дело единолично, действует от имени экономического суда. </w:t>
      </w:r>
    </w:p>
    <w:p w:rsidR="00C211B9" w:rsidRPr="004D23D6" w:rsidRDefault="00C211B9" w:rsidP="00C211B9">
      <w:pPr>
        <w:ind w:firstLine="708"/>
        <w:jc w:val="both"/>
        <w:rPr>
          <w:rFonts w:ascii="Times New Roman Tj" w:hAnsi="Times New Roman Tj"/>
          <w:sz w:val="20"/>
          <w:szCs w:val="20"/>
        </w:rPr>
      </w:pPr>
      <w:r w:rsidRPr="00085A9C">
        <w:rPr>
          <w:rFonts w:ascii="Times New Roman Tj" w:hAnsi="Times New Roman Tj"/>
          <w:sz w:val="20"/>
          <w:szCs w:val="20"/>
          <w:highlight w:val="yellow"/>
        </w:rPr>
        <w:t>2. Дела о банкротстве рассматриваются в первой инстанции экономического суда в коллегиальном порядке в составе трех судей. При коллегиальном рассмотрении дела по первой инстанции один из судей председательствует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Дела в апелляционной и кассационной инстанциях рассматриваются коллегиально в составе трех судей. Дела в порядке надзора рассматриваются при наличии не менее двух третей членов Президиума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Все судьи при рассмотрении дел пользуются равными правами.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 Формирование состава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Состав суда для рассмотрения дел о банкротстве формируется председателем соответствующего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Дело, рассмотрение которого начато одним судьей или составом суда, должно быть рассмотрено этим же судьей или составом суда. Замена судьи или одного из судей возможна в случае: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заявленного и удовлетворенного в порядке, установленном настоящим Кодексом, самоотвода или отвода судьи;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длительного отсутствия судьи ввиду болезни, отпуска, пребывания на учебе.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После замены судьи рассмотрение дела начинается сначала.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 Порядок разрешения вопросов экономическим судом в коллегиальном составе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Вопросы, возникающие при рассмотрении дела экономическим судом в коллегиальном составе, разрешаются судьями большинством голосов.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Никто из судей не вправе воздержаться от голосования. Судья -  председательствующий в заседании, голосует последним.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Судья, не согласный с мнением большинства, обязан подписать судебный акт и вправе изложить в письменной форме особое мнение, которое приобщается к делу, но не оглашается. </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3. ОТВОДЫ</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 Отвод судьи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не может участвовать в рассмотрении дела и подлежит отводу, если 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 предыдущем рассмотрении данного дела участвовал в нем в качестве судьи, если повторное участие при рассмотрении дела в соответствии с требованиями настоящего Кодекса недопустимо;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 предыдущем рассмотрении данного дела участвовал в нем в качестве прокурора, секретаря  судебного заседания, представителя, эксперта, переводчика или свидетеля;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является родственником лица, участвующего в деле, или его представителя;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лично, прямо или косвенно заинтересован в исходе дела либо имеются иные обстоятельства, которые могут вызвать сомнение в его беспристрастности;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находится или ранее находился в служебной или иной зависимости от лица, участвующего в деле, или его представителя;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делал публичные заявления или давал оценку по существу рассматриваемого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состав экономического суда, рассматривающего дело, не могут входить лица, являющиеся родственниками.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 Недопустимость повторного участия судьи в  рассмотрении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принимавший участие в рассмотрении дела в экономическом суде первой инстанции, не может участвовать в рассмотрении этого дела в судах апелляционной и кассационной инстанций, а также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Судья, принимавший участие в рассмотрении дела в экономическом суде апелляционной инстанции, не может участвовать в рассмотрении этого дела в судах первой и кассационной инстанций, а также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Судья, принимавший участие в рассмотрении дела в экономическом суде кассационной инстанции, не может участвовать в рассмотрении этого дела в судах первой и апелляционной инстанций, а также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Судья, принимавший участие в рассмотрении дела в порядке надзора в Президиуме Высшего экономического суда Республики Таджикистан, не может участвовать в рассмотрении этого дела в судах первой, апелляционной и кассационной инстанций.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 Отвод секретаря судебного заседания, эксперта, переводчика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Секретарь судебного заседания, эксперт, переводчик не могут участвовать в рассмотрении дела и подлежат отводу по основаниям, предусмотренным статьей 20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Основанием для отвода эксперта является также проведение им ревизии или проверки, материалы которых стали поводом для обращения в экономический суд или используются при рассмотрении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Участие секретаря судебного заседания, эксперта, переводчика в предыдущем рассмотрении экономическим судом данного дела в качестве, соответственно, секретаря судебного заседания, эксперта, переводчика не является основанием для их отвода.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lastRenderedPageBreak/>
        <w:t>Статья 23. Заявление о самоотводах и об отводах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наличии оснований, указанных в статьях 20-22 настоящего Кодекса, судья, секретарь судебного заседания, эксперт, переводчик  обязаны  заявить самоотвод. По тем же основаниям отвод может быть заявлен лицами, участвующими в деле. Отвод секретарю судебного  заседания, эксперту, переводчику может быть рассмотрен также по инициативе судьи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Самоотвод или отвод должен быть мотивирован и заявлен до начала рассмотрения дела по существу.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ходе рассмотрения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после начала рассмотрения дела по существу.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 Порядок разрешения заявленного отвода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заявления отвода, экономический суд заслушивает мнение лиц, участвующих в деле, а также лица, которому заявлен отвод, если отводимый желает дать объяснения.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об отводе судьи, рассматривающего дело единолично, разрешается председателем соответствующего экономического суда  либо его заместителем.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Вопрос об отводе судьи при рассмотрении дела в коллегиальном составе разрешается этим же составом суда большинством голосов в отсутствии судьи, которому заявлен отвод. При равном числе голосов, поданных за отвод и против отвода, судья считается отведенным.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Вопрос об отводе, заявленном нескольким судьям или всему составу суда, рассматривающему дело, разрешается председателем соответствующего экономического суда, либо его заместителем.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Вопрос об отводе секретаря судебного заседания, эксперта, переводчика разрешается экономическим судом, рассматривающим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По результатам рассмотрения вопроса о самоотводе или об отводе выносится определение.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 Последствия удовлетворения заявления об отводе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заявивший самоотвод, а также судья, в отношении которого удовлетворено заявление об отводе, заменяется другим судьей.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удовлетворения заявления о самоотводе или об отводе судьи, либо нескольких судей, либо всего состава суда дело рассматривается в том же экономическом суде другим судьей либо в ином составе судей.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Если в результате удовлетворения самоотводов и отводов невозможно сформировать новый состав суда для рассмотрения данного дела в том же экономическом суде, дело передается в другой экономический суд того же уровня в порядке, установленном статьей 38 настоящего Кодекса.</w:t>
      </w:r>
    </w:p>
    <w:p w:rsidR="00C211B9"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sz w:val="20"/>
          <w:szCs w:val="20"/>
        </w:rPr>
      </w:pPr>
    </w:p>
    <w:p w:rsidR="00C211B9" w:rsidRPr="00B86792" w:rsidRDefault="00C211B9" w:rsidP="00C211B9">
      <w:pPr>
        <w:jc w:val="center"/>
        <w:rPr>
          <w:rFonts w:ascii="Times New Roman Tj" w:hAnsi="Times New Roman Tj"/>
          <w:b/>
          <w:color w:val="FF0000"/>
          <w:sz w:val="20"/>
          <w:szCs w:val="20"/>
          <w:highlight w:val="yellow"/>
        </w:rPr>
      </w:pPr>
      <w:r w:rsidRPr="00B86792">
        <w:rPr>
          <w:rFonts w:ascii="Times New Roman Tj" w:hAnsi="Times New Roman Tj"/>
          <w:b/>
          <w:color w:val="FF0000"/>
          <w:sz w:val="20"/>
          <w:szCs w:val="20"/>
          <w:highlight w:val="yellow"/>
        </w:rPr>
        <w:t>ГЛАВА 4. КОМПЕТЕНЦИЯ ЭКОНОМИЧЕСКИХ СУДОВ</w:t>
      </w:r>
    </w:p>
    <w:p w:rsidR="00C211B9" w:rsidRPr="00B86792" w:rsidRDefault="00C211B9" w:rsidP="00C211B9">
      <w:pPr>
        <w:jc w:val="center"/>
        <w:rPr>
          <w:rFonts w:ascii="Times New Roman Tj" w:hAnsi="Times New Roman Tj"/>
          <w:b/>
          <w:color w:val="FF0000"/>
          <w:sz w:val="20"/>
          <w:szCs w:val="20"/>
          <w:highlight w:val="yellow"/>
        </w:rPr>
      </w:pPr>
    </w:p>
    <w:p w:rsidR="00C211B9" w:rsidRPr="00B86792" w:rsidRDefault="00C211B9" w:rsidP="00C211B9">
      <w:pPr>
        <w:jc w:val="center"/>
        <w:rPr>
          <w:rFonts w:ascii="Times New Roman Tj" w:hAnsi="Times New Roman Tj"/>
          <w:b/>
          <w:color w:val="FF0000"/>
          <w:sz w:val="20"/>
          <w:szCs w:val="20"/>
          <w:highlight w:val="yellow"/>
        </w:rPr>
      </w:pPr>
      <w:r w:rsidRPr="00B86792">
        <w:rPr>
          <w:rFonts w:ascii="Times New Roman Tj" w:hAnsi="Times New Roman Tj"/>
          <w:b/>
          <w:color w:val="FF0000"/>
          <w:sz w:val="20"/>
          <w:szCs w:val="20"/>
          <w:highlight w:val="yellow"/>
        </w:rPr>
        <w:t>§1. Подведомственность</w:t>
      </w:r>
    </w:p>
    <w:p w:rsidR="00C211B9" w:rsidRPr="00B86792" w:rsidRDefault="00C211B9" w:rsidP="00C211B9">
      <w:pPr>
        <w:jc w:val="center"/>
        <w:rPr>
          <w:rFonts w:ascii="Times New Roman Tj" w:hAnsi="Times New Roman Tj"/>
          <w:b/>
          <w:color w:val="FF0000"/>
          <w:sz w:val="20"/>
          <w:szCs w:val="20"/>
          <w:highlight w:val="yellow"/>
        </w:rPr>
      </w:pPr>
    </w:p>
    <w:p w:rsidR="00C211B9" w:rsidRPr="00B86792" w:rsidRDefault="00C211B9" w:rsidP="00C211B9">
      <w:pPr>
        <w:ind w:firstLine="708"/>
        <w:jc w:val="both"/>
        <w:rPr>
          <w:rFonts w:ascii="Times New Roman Tj" w:hAnsi="Times New Roman Tj"/>
          <w:b/>
          <w:color w:val="FF0000"/>
          <w:sz w:val="20"/>
          <w:szCs w:val="20"/>
          <w:highlight w:val="yellow"/>
        </w:rPr>
      </w:pPr>
      <w:r w:rsidRPr="00B86792">
        <w:rPr>
          <w:rFonts w:ascii="Times New Roman Tj" w:hAnsi="Times New Roman Tj"/>
          <w:b/>
          <w:color w:val="FF0000"/>
          <w:sz w:val="20"/>
          <w:szCs w:val="20"/>
          <w:highlight w:val="yellow"/>
        </w:rPr>
        <w:t>Статья 26. Подведомственность дел экономическому суду</w:t>
      </w:r>
    </w:p>
    <w:p w:rsidR="00C211B9" w:rsidRPr="00B86792" w:rsidRDefault="00C211B9" w:rsidP="00C211B9">
      <w:pPr>
        <w:ind w:firstLine="708"/>
        <w:jc w:val="both"/>
        <w:rPr>
          <w:rFonts w:ascii="Times New Roman Tj" w:hAnsi="Times New Roman Tj"/>
          <w:color w:val="FF0000"/>
          <w:sz w:val="20"/>
          <w:szCs w:val="20"/>
          <w:highlight w:val="yellow"/>
        </w:rPr>
      </w:pPr>
      <w:r w:rsidRPr="00B86792">
        <w:rPr>
          <w:rFonts w:ascii="Times New Roman Tj" w:hAnsi="Times New Roman Tj"/>
          <w:color w:val="FF0000"/>
          <w:sz w:val="20"/>
          <w:szCs w:val="20"/>
          <w:highlight w:val="yellow"/>
        </w:rPr>
        <w:t>1. Экономическому суду подведомственны дела, связанные с  осуществлением предпринимательской и иной экономической деятельности.</w:t>
      </w:r>
    </w:p>
    <w:p w:rsidR="00C211B9" w:rsidRPr="00B86792" w:rsidRDefault="00C211B9" w:rsidP="00C211B9">
      <w:pPr>
        <w:ind w:firstLine="708"/>
        <w:jc w:val="both"/>
        <w:rPr>
          <w:rFonts w:ascii="Times New Roman Tj" w:hAnsi="Times New Roman Tj"/>
          <w:color w:val="FF0000"/>
          <w:sz w:val="20"/>
          <w:szCs w:val="20"/>
        </w:rPr>
      </w:pPr>
      <w:r w:rsidRPr="00B86792">
        <w:rPr>
          <w:rFonts w:ascii="Times New Roman Tj" w:hAnsi="Times New Roman Tj"/>
          <w:color w:val="FF0000"/>
          <w:sz w:val="20"/>
          <w:szCs w:val="20"/>
          <w:highlight w:val="yellow"/>
        </w:rPr>
        <w:t>2. Экономические суды рассматривают и разрешают экономические споры и другие дела с участием юридических лиц и индивидуальных предпринимателей, а также в случаях, предусмотренных настоящим Кодексом и иными законами, с участием Республики Таджикистан, государственных органов, иных органов, должностных лиц, образований, не имеющих статуса юридического лица, и граждан, не имеющих статуса индивидуального предпринимателя (далее - граждане и организации).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 подведомственности экономических судов законом могут быть отнесены и иные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Заявление, принятое экономическим судом к своему производству с соблюдением правил подведомственности, должно быть рассмотрено им по существу, независимо от того, что в дальнейшем к участию в деле будет привлечен гражданин, не  имеющий статуса индивидуального предпринимателя, в качестве третьего лица, не заявляющего самостоятельных требований относительно предмета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Экономические суды рассматривают подведомственные им дела с участием организаций, граждан Республики Таджикистан, а также иностранных организаций, международных организаций, иностранных граждан, лиц без гражданства, осуществляющих предпринимательскую деятельность, организаций с иностранными  инвестициями, если иное не предусмотрено международными правовыми актами, признанными Таджикистаном.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 Подведомственность экономических споров и иных  дел, возникающих из гражданских правоотношений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Экономические суды рассматривают в порядке искового производства, возникающие из гражданских правоотношений, экономические споры и другие дела, связанные с осуществлением </w:t>
      </w:r>
      <w:r w:rsidRPr="004D23D6">
        <w:rPr>
          <w:rFonts w:ascii="Times New Roman Tj" w:hAnsi="Times New Roman Tj"/>
          <w:sz w:val="20"/>
          <w:szCs w:val="20"/>
        </w:rPr>
        <w:lastRenderedPageBreak/>
        <w:t>предпринимательской и иной экономической деятельности юридическими лицами и индивидуальными предпринимателями, а в случаях, предусмотренных настоящим Кодексом и иными законами, другими организациями и гражданами.</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 Подведомственность экономических споров и других дел, возникающих из административных  и  иных публичных правоотношений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Экономические суды рассматривают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 оспаривании ненормативных правовых актов государственных органов Республики Таджикистан, решений и действий (бездействия) государственных органов, иных органов и должностных лиц, затрагивающих права и законные интересы заявителя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 взыскании с граждан и организаций, осуществляющих предпринимательскую и иную экономическую деятельность, обязательных платежей, санкций, если законом не предусмотрен иной порядок их взыскания;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 возврате из бюджета денежных средств, списанных органами, осуществляющими контрольные функции, в бесспорном (</w:t>
      </w:r>
      <w:proofErr w:type="spellStart"/>
      <w:r w:rsidRPr="004D23D6">
        <w:rPr>
          <w:rFonts w:ascii="Times New Roman Tj" w:hAnsi="Times New Roman Tj"/>
          <w:sz w:val="20"/>
          <w:szCs w:val="20"/>
        </w:rPr>
        <w:t>безакцептном</w:t>
      </w:r>
      <w:proofErr w:type="spellEnd"/>
      <w:r w:rsidRPr="004D23D6">
        <w:rPr>
          <w:rFonts w:ascii="Times New Roman Tj" w:hAnsi="Times New Roman Tj"/>
          <w:sz w:val="20"/>
          <w:szCs w:val="20"/>
        </w:rPr>
        <w:t>) порядке с нарушением требования закона или иного нормативного правового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другие дела, возникающие из административных и иных публичных правоотношений, если законом их рассмотрение отнесено к компетенции экономического суда.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 Подведомственность дел об установлении фактов, имеющих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Экономические суды рассматривают в порядке особого производства дела об установлении фактов, имеющих юридическое значение для возникновения, изменения и прекращения прав граждан и организаций в сфере предпринимательской и иной экономической деятельности.</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 xml:space="preserve"> </w:t>
      </w: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30. Подведомственность дел об оспаривании решений  третейского суда и о выдаче исполнительных  листов на принудительное исполнение решений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Экономические суды рассматривают в соответствии с главой 27 настоящего Кодекса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 оспаривании решений третейского суда по спорам, возникающим при осуществлении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 выдаче исполнительных листов на принудительное исполнение решений третейского суда по спорам, возникающим при осуществлении предпринимательской и иной экономической деятельности.</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31. Подведомственность экономическим судам дел о признании и приведении в исполнение актов иностранных судов и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Экономические суды рассматривают в соответствии с главой 28 настоящего Кодекса дела о признании и приведении в исполнение актов иностранных судов и арбитража по спорам, возникающим при осуществлении предпринимательской и иной экономической деятельности.</w:t>
      </w:r>
    </w:p>
    <w:p w:rsidR="00C211B9" w:rsidRPr="004D23D6" w:rsidRDefault="00C211B9" w:rsidP="00C211B9">
      <w:pPr>
        <w:jc w:val="both"/>
        <w:rPr>
          <w:rFonts w:ascii="Times New Roman Tj" w:hAnsi="Times New Roman Tj"/>
          <w:b/>
          <w:sz w:val="20"/>
          <w:szCs w:val="20"/>
        </w:rPr>
      </w:pPr>
    </w:p>
    <w:p w:rsidR="00C211B9" w:rsidRPr="00085A9C" w:rsidRDefault="00C211B9" w:rsidP="00C211B9">
      <w:pPr>
        <w:ind w:firstLine="708"/>
        <w:jc w:val="both"/>
        <w:rPr>
          <w:rFonts w:ascii="Times New Roman Tj" w:hAnsi="Times New Roman Tj"/>
          <w:b/>
          <w:sz w:val="20"/>
          <w:szCs w:val="20"/>
          <w:highlight w:val="yellow"/>
        </w:rPr>
      </w:pPr>
      <w:r w:rsidRPr="00085A9C">
        <w:rPr>
          <w:rFonts w:ascii="Times New Roman Tj" w:hAnsi="Times New Roman Tj"/>
          <w:b/>
          <w:sz w:val="20"/>
          <w:szCs w:val="20"/>
          <w:highlight w:val="yellow"/>
        </w:rPr>
        <w:t>Статья 32. Специальная подведомственность дел экономическим судам</w:t>
      </w:r>
    </w:p>
    <w:p w:rsidR="00C211B9" w:rsidRPr="00085A9C" w:rsidRDefault="00C211B9" w:rsidP="00C211B9">
      <w:pPr>
        <w:ind w:firstLine="708"/>
        <w:jc w:val="both"/>
        <w:rPr>
          <w:rFonts w:ascii="Times New Roman Tj" w:hAnsi="Times New Roman Tj"/>
          <w:sz w:val="20"/>
          <w:szCs w:val="20"/>
          <w:highlight w:val="yellow"/>
        </w:rPr>
      </w:pPr>
      <w:r w:rsidRPr="00085A9C">
        <w:rPr>
          <w:rFonts w:ascii="Times New Roman Tj" w:hAnsi="Times New Roman Tj"/>
          <w:sz w:val="20"/>
          <w:szCs w:val="20"/>
          <w:highlight w:val="yellow"/>
        </w:rPr>
        <w:t>1. Экономические суды рассматривают дела:</w:t>
      </w:r>
    </w:p>
    <w:p w:rsidR="00C211B9" w:rsidRPr="00085A9C" w:rsidRDefault="00C211B9" w:rsidP="00C211B9">
      <w:pPr>
        <w:ind w:firstLine="708"/>
        <w:jc w:val="both"/>
        <w:rPr>
          <w:rFonts w:ascii="Times New Roman Tj" w:hAnsi="Times New Roman Tj"/>
          <w:sz w:val="20"/>
          <w:szCs w:val="20"/>
          <w:highlight w:val="yellow"/>
        </w:rPr>
      </w:pPr>
      <w:r w:rsidRPr="00085A9C">
        <w:rPr>
          <w:rFonts w:ascii="Times New Roman Tj" w:hAnsi="Times New Roman Tj"/>
          <w:sz w:val="20"/>
          <w:szCs w:val="20"/>
          <w:highlight w:val="yellow"/>
        </w:rPr>
        <w:t>- о банкротстве;</w:t>
      </w:r>
    </w:p>
    <w:p w:rsidR="00C211B9" w:rsidRPr="004D23D6" w:rsidRDefault="00C211B9" w:rsidP="00C211B9">
      <w:pPr>
        <w:ind w:firstLine="708"/>
        <w:jc w:val="both"/>
        <w:rPr>
          <w:rFonts w:ascii="Times New Roman Tj" w:hAnsi="Times New Roman Tj"/>
          <w:sz w:val="20"/>
          <w:szCs w:val="20"/>
        </w:rPr>
      </w:pPr>
      <w:r w:rsidRPr="00085A9C">
        <w:rPr>
          <w:rFonts w:ascii="Times New Roman Tj" w:hAnsi="Times New Roman Tj"/>
          <w:sz w:val="20"/>
          <w:szCs w:val="20"/>
          <w:highlight w:val="yellow"/>
        </w:rPr>
        <w:t>- по спорам о создании, реорганизации</w:t>
      </w:r>
      <w:r w:rsidRPr="004D23D6">
        <w:rPr>
          <w:rFonts w:ascii="Times New Roman Tj" w:hAnsi="Times New Roman Tj"/>
          <w:sz w:val="20"/>
          <w:szCs w:val="20"/>
        </w:rPr>
        <w:t xml:space="preserve"> и ликвидации коммерческих организаций, а также потребительских кооперативов и общественных фондов;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об отказе в государственной регистрации, уклонении от государственной регистрации индивидуальных предпринимателей и  юридических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между акционером и акционерным обществом, участниками иных хозяйственных товариществ и обществ, вытекающим из деятельности хозяйственных товариществ и обществ;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 защите чести, достоинства и деловой репутации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другие дела, возникающие  при осуществлении предпринимательской и иной экономической деятельности, в случаях, предусмотренных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Дела, указанные в части 1 настоящей статьи, рассматриваются экономическим судом, независимо от того, являются ли юридические лица, индивидуальные предприниматели или иные граждане и организации участниками правоотношений, из которых возник спор или требование.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 2. Подсудность</w:t>
      </w:r>
    </w:p>
    <w:p w:rsidR="00C211B9" w:rsidRPr="004D23D6" w:rsidRDefault="00C211B9" w:rsidP="00C211B9">
      <w:pPr>
        <w:ind w:firstLine="708"/>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33. Подсудность дел экономическим судам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Дела, подведомственные экономическим судам, рассматриваются в первой инстанции экономическими судами Горно-Бадахшанской автономной области, областей и города Душанбе, за исключением дел, отнесенных к подсудности Высшего экономического суда Республики Таджикистан.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Высший экономический суд Республики Таджикистан рассматривает в качестве суда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дела об оспаривании ненормативных правовых актов Правительства Республики Таджикистан, не соответствующих закону и затрагивающих права и законные интересы заявителя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споры между организациями, расположенными на территории районов и городов республиканского подчинения, и по искам, заявленным к ним;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иные дела, предусмотренные законом.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34. Предъявление искового заявления по месту    нахождения или месту жительства ответчика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Исковое заявление предъявляется в экономический суд Республики Таджикистан по месту нахождения или месту жительства ответчика.</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35. Подсудность по выбору истца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Иск к ответчику, место нахождения или место жительства которого неизвестно, может быть предъявлен в экономический суд по месту нахождения его имущества, либо по его последнему, известному месту нахождения или месту жительства в Республике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Иск к ответчикам, находящимся или проживающим в разных административно-территориальных единицах республики, предъявляется в экономический суд по месту нахождения или месту жительства одного из ответчиков.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Иск к ответчику, находящемуся или проживающему на территории другого государства, может быть предъявлен в экономический суд по месту нахождения его имущества на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Иск, вытекающий из договора, в котором указано место его исполнения, может быть предъявлен также в экономический суд по месту исполнения договора.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Иск к юридическому лицу, вытекающий из деятельности его филиала, представительства, расположенных вне места нахождения юридического лица, может быть предъявлен в экономический суд по месту нахождения юридического лица или его филиала, представительства.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При подсудности дела нескольким экономическим судам, право выбора суда принадлежит истцу.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36. Договорная подсудность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Подсудность, установленная статьями 34 и 35 настоящего Кодекса, может быть изменена по соглашению сторон до принятия экономическим судом заявления к своему производству.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37. Исключительная подсудность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Иски о правах на недвижимое имущество предъявляются в экономический суд по месту нахождения этого имущества.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Иски о правах на воздушные суда, суда внутреннего плавания, космические объекты предъявляются в экономический суд по месту их государственной регистрации.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Иск к перевозчику, вытекающий из договора перевозки грузов, пассажиров и их багажа, в том числе в случае, если перевозчик является одним из ответчиков, предъявляется в экономический суд по месту нахождения перевозчика.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Заявление о признании должника банкротом подается в экономический суд по месту нахождения должника.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Заявление об установлении фактов, имеющих юридическое значение, подается в экономический суд по месту нахождения или месту жительства заявителя, за исключением заявления об установлении фактов, имеющих юридическое значение для возникновения, изменения или прекращения прав на недвижимое имущество, которое подается в суд по месту нахождения недвижимого имущества.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Встречный иск, независимо от его подсудности, предъявляется в экономический суд по месту рассмотрения первоначального иска.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38. Передача дела из одного экономического суда в другой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Дело, принятое экономическим судом к своему производству с соблюдением правил подсудности, должно быть рассмотрено им по существу, хотя в дальнейшем оно может стать  подсудным другому экономическому суду.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передает дело на рассмотрение другого экономического суда того же уровня в случае,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ответчик, место нахождения, или место жительства которого не было известно ранее, заявит ходатайство о передаче дела в экономический суд по месту его нахождения или месту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обе стороны заявили ходатайство о рассмотрении дела по месту нахождения большинства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при рассмотрении дела в суде выяснилось, что оно было принято к производству с нарушением правил подсудности;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одной из сторон в споре является тот же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после отвода одного или нескольких судей, либо по другим причинам невозможно сформировать состав суда для рассмотрения данного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передаче дела на рассмотрение другого экономического суда выносится определение. Дело с определением направляется в соответствующий экономический суд в пятидневный срок со дня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Дело, направленное из одного экономического суда в другой экономический суд, должно быть принято к рассмотрению судом, в который оно направлено. Споры о подсудности между экономическими судами в Республике Таджикистан не допускаются.</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5. ЛИЦА, УЧАСТВУЮЩИЕ В ДЕЛЕ, И ИНЫЕ УЧАСТНИКИ ЭКОНОМИЧЕСКОГО СУДЕБНОГО ПРОЦЕССА</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39. Состав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Лицами, участвующими в деле, являются: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стороны;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заявители и заинтересованные лица - по делам особого производства, по делам о банкротстве и в иных предусмотренных настоящим Кодексом случаях;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третьи лица;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прокурор, государственные органы, и иные органы, обратившиеся в экономический суд, в случаях, предусмотренных настоящим Кодексом.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40. Права и обязанности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участвовать в исследовании доказательств; задавать вопросы другим участникам экономического судопроизводства, заявлять ходатайства, делать заявления, давать объяснения экономическому суду, приводить свои доводы по всем возникающим в ходе рассмотрения дела вопросам; знакомиться с ходатайствами, заявленными другими лицами, возражать против ходатайств, доводов других лиц, участвующих в деле; знать о жалобах, поданных другими лицами, участвующими в деле, знать о принятых по данному делу судебных актах и получать копии судебных актов, принимаемых в виде отдельного документа; обжаловать судебные акты; пользоваться иными процессуальными правами, предоставленными им настоящим Кодексом и другими законами.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Лица, участвующие в деле, должны добросовестно пользоваться всеми принадлежащими им процессуальными правами.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Злоупотребление процессуальными правами лицами, участвующими в деле, влечет за собой для этих лиц ответственность, предусмотренную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Лица, участвующие в деле, несут процессуальные обязанности, предусмотренные настоящим Кодексом и другими законами или возложенные на них экономическим судом в соответствии с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Неисполнение процессуальных обязанностей лицами, участвующими в деле, влечет за собой для этих лиц ответственность, предусмотренную настоящим Кодексом. </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41. Права лиц, не участвовавших в деле, о правах и об обязанностях которых экономический суд принял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Лица, не участвовавшие в деле, о правах и об обязанностях которых экономический суд принял судебный акт, вправе обжаловать этот судебный акт, а также оспорить его в порядке надзора по правилам, установленным настоящим Кодексом. Такие лица пользуются правами и несут обязанности лиц, участвующих в деле.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42. Процессуальная правоспособность и процессуальная дееспособность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Способность иметь процессуальные права и нести процессуальные обязанности (процессуальная правоспособность) признается в равной мере за всеми гражданами и организациями,  обладающими согласно закону правом на судебную защиту в экономическом суде своих прав и законных интересов.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Способность осуществлять своими действиями процессуальные права и исполнять процессуальные обязанности (процессуальная дееспособность) принадлежит в экономическом суде гражданам и организациям.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Права и законные интересы недееспособных граждан защищают в экономическом судопроизводстве их законные представители - родители, усыновители, опекуны или попечители.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lastRenderedPageBreak/>
        <w:t>Статья 43. Стороны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Сторонами в экономическом судопроизводстве являются истец и ответчик.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Истцами являются граждане и организации, предъявившие иск в защиту своих прав и законных интересов,  или в интересах которых предъявлен иск.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Ответчиками являются граждане и организации, к которым предъявлен иск.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Стороны пользуются равными процессуальными правами.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44. Заявители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Заявителями являются граждане и организации, обращающиеся в экономический суд с заявлениями в предусмотренных настоящим Кодексом и иным законом случаях и выступающие в экономическом судопроизводстве по этим заявлениям.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Заявители пользуются процессуальными правами и несут процессуальные обязанности стороны, если иное не предусмотрено настоящим Кодексом.</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45. Участие в деле нескольких истцов или ответчиков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Иск может быть предъявлен совместно несколькими истцами или к нескольким ответчикам (процессуальное соучастие). Каждый из истцов или ответчиков выступает в процессе самостоятельно. Соучастники могут поручить ведение дела одному или нескольким из соучастников.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невозможности рассмотрения дела без участия другого ответчика экономический суд первой инстанции по ходатайству сторон или с согласия истца привлекает к участию в деле другого ответчика.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Если законом предусмотрено обязательное участие в деле другого ответчика, а также по делам, вытекающим из административных и иных публичных правоотношений, экономический суд первой инстанции по своей инициативе привлекает к участию в деле другого ответчика.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После привлечения к участию в деле другого ответчика, рассмотрение дела производится с самого начала.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46. Замена ненадлежащего ответчика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если при подготовке дела к судебному разбирательству или во время судебного разбирательства в экономическом суде первой инстанции будет установлено, что иск предъявлен не к тому лицу, которое должно отвечать по иску, экономический суд может по ходатайству или с согласия истца допустить замену ненадлежащего ответчика надлежащим.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Если истец не согласен на замену ответчика другим лицом, экономический суд может с согласия истца привлечь это лицо в качестве второго ответчика.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После замены ненадлежащего ответчика или вступления в дело второго ответчика рассмотрение дела производится с самого начала.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 замене ненадлежащего ответчика надлежащим или привлечении надлежащего ответчика в качестве второго ответчика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Если истец не согласен на замену ответчика другим лицом или на привлечение этого лица в качестве второго ответчика, экономический суд рассматривает дело по предъявленному иску. </w:t>
      </w: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47. Процессуальное правопреемство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случаях выбытия одной из сторон в спорном или установленном судебным актом экономического суда правоотношении (реорганизация юридического лица, уступка требования, перевод долга, смерть гражданина и другие случаи перемены лиц в обязательствах) экономический суд производит замену этой стороны ее правопреемником и указывает на это в судебном акте. Правопреемство возможно на любой стадии  экономического судопроизводства.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Судебный акт, которым произведена замена стороны ее правопреемником, может быть обжалован.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Для правопреемника все действия, совершенные в экономическом судопроизводстве до вступления правопреемника в дело, обязательны в той мере, в какой они были обязательны для лица, которое правопреемник заменил.</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48. Изменение основания или предмета иска, изменение размера исковых требований, отказ от иска, признание иска, мировое соглашение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Истец вправе при рассмотрении дела в экономическом суде первой инстанции до принятия судебного акта, которым заканчивается рассмотрение дела по существу, изменить основание или предмет иска, увеличить или уменьшить размер исковых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Истец вправе при рассмотрении дела в экономическом суде любой инстанции до принятия судебного акта, которым заканчивается рассмотрение дела в суде соответствующей инстанции, отказаться от иска полностью или частично.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Ответчик вправе при рассмотрении дела в экономическом суде любой инстанции признать иск полностью или частично.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4. Стороны могут закончить дело мировым соглашением в порядке, предусмотренном главой 15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Экономический суд не принимает отказ истца от иска, уменьшение им размера исковых требований, признание ответчиком иска, не утверждает мировое соглашение сторон, если это противоречит закону или нарушает права других лиц. В этих случаях экономический суд рассматривает дело по существу.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49. Третьи лица, заявляющие самостоятельные требования относительно предмета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Третьи лица, заявляющие самостоятельные требования относительно предмета спора, могут вступить в дело до принятия решения экономическим судом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Третьи лица, заявляющие самостоятельные требования относительно предмета спора, пользуются правами и несут обязанности истца, за исключением обязанности соблюдения претензионного или иного досудебного порядка урегулирования спора, если это предусмотрено законом для данной категории споров или договором.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случае, если третье лицо, заявляющее самостоятельные требования относительно предмета спора, вступило в дело после начала судебного разбирательства, рассмотрение дела в экономическом суде первой инстанции производится с самого начала.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 вступлении в дело третьего лица, заявляющего самостоятельные требования относительно предмета спора, выносится определение.</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50. Третьи лица, не заявляющие самостоятельных требований относительно предмета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судебного акта, которым заканчивается рассмотрение дела в первой инстанции экономического суда, если этот судебный акт может повлиять на их права или обязанности по отношению к одной из сторон. Они могут быть привлечены к участию в деле также по ходатайству стороны или по инициативе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Третьи лица, не заявляющие самостоятельных требований относительно предмета спора, пользуются процессуальными правами и несут процессуальные обязанности стороны, за исключением права на изменение основания или предмета иска, увеличение или уменьшение размера исковых требований, отказ от иска, признание иска или заключение мирового соглашения, предъявление встречного иска, требование принудительного исполнения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вступлении в дело третьего лица, не заявляющего самостоятельных требований относительно предмета спора, либо о привлечении третьего лица к участию в деле или об отказе в этом экономическим судом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третье лицо, не заявляющее самостоятельных требований относительно предмета спора, вступило в дело после начала судебного разбирательства, рассмотрение дела в первой инстанции экономического суда производится с самого начала.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51. Участие прокурора в деле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Генеральный Прокурор Республики Таджикистан или его заместители, прокуроры </w:t>
      </w:r>
      <w:proofErr w:type="spellStart"/>
      <w:r w:rsidRPr="004D23D6">
        <w:rPr>
          <w:rFonts w:ascii="Times New Roman Tj" w:hAnsi="Times New Roman Tj"/>
          <w:sz w:val="20"/>
          <w:szCs w:val="20"/>
        </w:rPr>
        <w:t>Горно</w:t>
      </w:r>
      <w:proofErr w:type="spellEnd"/>
      <w:r w:rsidRPr="004D23D6">
        <w:rPr>
          <w:rFonts w:ascii="Times New Roman Tj" w:hAnsi="Times New Roman Tj"/>
          <w:sz w:val="20"/>
          <w:szCs w:val="20"/>
        </w:rPr>
        <w:t xml:space="preserve"> – Бадахшанской автономной области, областей, города Душанбе и транспортный прокурор Таджикистана вправе обратиться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с заявлением об оспаривании ненормативных правовых актов органов государственной власти и должностных лиц, затрагивающих права и законные интересы граждан и организаций в сфере предпринимательской и иной экономической деятельности;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с иском о признании недействительными сделок, совершенных органами государственной власти, государственными предприятиями и учреждениями, а также юридическими лицами, в уставном капитале (фонде) которых есть доля участия государства;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 иском о применении последствий недействительности ничтожной сделки, совершенной органами государственной власти, государственными предприятиями и учреждениями, а также юридическими лицами, в уставном капитале (фонде) которых есть доля участия государства;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 иском в интересах государственных предприятий и учреждений, а также юридических лиц, в уставном капитале (фонде) которых есть доля участия государства.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Обращение в экономический суд Горно-Бадахшанской автономной области, в экономические суды областей, экономический суд города Душанбе, направляют Генеральный прокурор Республики Таджикистан или его заместители, прокуроры Горно-Бадахшанской автономной области или его заместители, прокуроры областей, города Душанбе, транспортный прокурор Таджикистана или их заместители.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Обращение в Высший экономический суд Республики Таджикистан направляют Генеральный прокурор Республики Таджикистан или его заместители.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Прокурор, обратившийся в экономический суд, пользуется процессуальными правами и несет процессуальные обязанности истца, за исключением заключения мирового соглашения.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Отказ прокурора от предъявленного им иска не лишает истца права требовать рассмотрения дела по существу, если истец участвует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6. По делам, указанным в части 1 настоящей статьи, прокурор вправе вступить в дело, рассматриваемое экономическим судом, на любой стадии экономического судопроизводства с процессуальными правами и обязанностями лица, участвующего в деле, в целях обеспечения законности.</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52. Участие в деле государственных органов и иных органов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случаях, предусмотренных законом, государственные органы и иные органы вправе обратиться с иском или заявлением в экономический суд в защиту публичных интересов.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обращении должно быть указано, в чем заключается нарушение публичных интересов, послужившее основанием для обращения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Государственный орган, обратившийся в экономический суд, пользуется процессуальными правами и несет процессуальные обязанности истца, за исключением заключения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Отказ органа от предъявленного им иска не лишает истца права требовать рассмотрения дела по существу, если истец участвует в деле.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53. Иные участники экономического судопроизводства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В экономическом судопроизводстве наряду с лицами, участвующими в деле, могут участвовать их представители и содействующие осуществлению правосудия лица - эксперты, свидетели, переводчики и секретарь судебного заседания.</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54. Эксперт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Экспертом в экономическом судопроизводстве является лицо, обладающее специальными познаниями по касающимся рассматриваемого дела вопросам и назначенное судом для дачи заключения в случаях и в порядке, которые предусмотрены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Лицо, которому поручено проведение экспертизы, обязано по вызову экономического суда явиться в суд и дать объективное заключение по поставленным вопросам.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Эксперт вправе с разрешения председательствующего по делу экономического суда знакомиться с материалами дела, участвовать в судебных заседаниях, задавать вопросы лицам, участвующим в деле, и свидетелям, заявлять ходатайство о предоставлении ему дополнительных материалов.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За отказ от явки либо отказ от выполнения своих обязанностей, дачу заведомо ложного заключения эксперт несет уголовную ответственность, о чем он предупреждается экономическим судом и дает подписку.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55. Свидетель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Свидетелем является лицо, располагающее сведениями о фактических обстоятельствах, имеющих значение для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Свидетель обязан по вызову экономического суда явиться в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Свидетель обязан сообщить экономическому суду сведения по существу рассматриваемого дела, которые известны ему лично, и ответить на дополнительные вопросы экономического суда и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 дачу заведомо ложных показаний, а также за отказ от дачи показаний свидетель несет уголовную ответственность, о чем он предупреждается экономическим судом и дает подписку.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Не подлежат допросу в качестве свидетелей судьи и иные лица, участвующие в осуществлении правосудия, об обстоятельствах, которые стали им известны в связи с участием в рассмотрении дела, представители по гражданскому и иному делу - об обстоятельствах, которые стали им известны в связи с исполнением обязанностей представителей, а также лица, которые в силу психических недостатков не способны правильно понимать факты и давать о них показания.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Никто не обязан свидетельствовать против себя самого, своего супруга и близких родственников, круг которых определяется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Свидетель имеет право на возмещение расходов, связанных с вызовом в экономический суд, и получение денежной компенсации в связи с потерей времени.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56. Переводчик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Переводчиком является лицо, которое свободно владеет языком, знание которого необходимо для перевода в процессе осуществления судопроизводства, и привлечено экономическим судом к участию в экономическом судопроизводстве в случаях и в порядке, которые предусмотрены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Лица, участвующие в деле, вправе предложить экономическому суду кандидатуру переводчика.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Участники экономического судопроизводства не вправе принимать на себя обязанности переводчика, хотя они и владеют необходимыми для перевода языками.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Об участии переводчика в экономическом судопроизводстве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Переводчик обязан по вызову экономического суда явиться в суд и полно, правильно, своевременно осуществлять перевод.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Переводчик вправе задавать присутствующим лицам при переводе вопросы для уточнения перевода, знакомиться с протоколом судебного заседания или отдельного процессуального действия и делать замечания по поводу правильности записи перевода.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7. За заведомо неправильный перевод переводчик несет уголовную ответственность, о чем он предупреждается экономическим судом и дает подписку.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8. Правила настоящей статьи распространяются на лицо, владеющее навыками </w:t>
      </w:r>
      <w:proofErr w:type="spellStart"/>
      <w:r w:rsidRPr="004D23D6">
        <w:rPr>
          <w:rFonts w:ascii="Times New Roman Tj" w:hAnsi="Times New Roman Tj"/>
          <w:sz w:val="20"/>
          <w:szCs w:val="20"/>
        </w:rPr>
        <w:t>судоперевода</w:t>
      </w:r>
      <w:proofErr w:type="spellEnd"/>
      <w:r w:rsidRPr="004D23D6">
        <w:rPr>
          <w:rFonts w:ascii="Times New Roman Tj" w:hAnsi="Times New Roman Tj"/>
          <w:sz w:val="20"/>
          <w:szCs w:val="20"/>
        </w:rPr>
        <w:t xml:space="preserve">  и привлеченное экономическим судом к участию в экономическом судопроизводстве.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57. Секретарь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Секретарь судебного заседания ведет протокол судебного заседания. Он обязан полно и правильно излагать в протоколе действия и решения экономического суда, а равно действия участников экономического судопроизводства, имевшие место в ходе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Секретарь судебного заседания по поручению председательствующего проверяет явку в суд лиц, которые должны участвовать в судебном заседании.</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6. ПРЕДСТАВИТЕЛЬСТВО В  ЭКОНОМИЧЕСКОМ СУДЕ</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58. Ведение дел через представителей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Граждане вправе вести свои дела в экономическом суде лично или через представителей. Ведение дела лично не лишает гражданина права иметь представителей.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Права и законные интересы недееспособных граждан защищают в экономическом судопроизводстве их законные представители - родители, усыновители, опекуны или попечители, которые могут поручить ведение дела в экономическом суде другому избранному ими представителю.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Дела организаций ведут в экономическом суде их органы, действующие в пределах полномочий, предусмотренных законом, иным нормативным правовым актом или учредительными документами организаций. От имени ликвидируемой организации в суде выступает уполномоченный представитель ликвидационной комиссии.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Представителем в экономическом суде может быть дееспособное лицо с надлежащим образом оформленными и подтвержденными полномочиями на ведение дела, за исключением лиц, указанных в статье 59 настоящего Кодекса.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59. Лица, которые не могут быть представителями в экономическом суде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Представителями в экономическом суде не могут быть судьи, следователи, прокуроры, работники Совета юстиции Республики Таджикистан и работники аппарата судов. Данное правило не распространяется на случаи, если указанные лица выступают в экономическом суде в качестве представителей соответствующих органов или законных представителей.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Представителями в экономическом суде не могут быть лица, не обладающие полной дееспособностью либо состоящие под опекой или попечительством.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60. Оформление и подтверждение полномочий представителя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Полномочия руководителей организаций, действующих от имени организаций в пределах полномочий, предусмотренных законом, иным нормативным правовым актом или учредительными документами, подтверждаются представляемыми ими экономическому суду документами, удостоверяющими их служебное положение, а также учредительными и иными документами.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Полномочия законных представителей подтверждаются представленными экономическому суду документами, удостоверяющими их статус и полномочия.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Полномочия адвоката на ведение дела в экономическом суде определяются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Полномочия других представителей на ведение дела в экономическом суде должны быть выражены в доверенности, выданной и оформленной в соответствии с законом, а в случаях, предусмотренных международным договором Таджикистана или законом, в ином документе.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Доверенность от имени юридического лица должна быть подписана ее руководителем или иным уполномоченным на это ее учредительными документами лицом и скреплена печатью организации.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61. Полномочия представителя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Представитель вправе совершать от имени представляемого им лица в суде все процессуальные действия, за исключением действий, указанных в части 2 настоящей статьи, если иное не предусмотрено в доверенности или ином документе.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В доверенности, выданной представляемым лицом, или ином документе должно быть специально оговорено право представителя на подписание искового заявления и отзыва на исковое заявление, заявления об обеспечении иска, на  передачу дела в третейский суд, полный или частичный отказ от исковых требований и признание иска, изменение основания или предмета иска, заключение мирового соглашения и соглашения по фактическим обстоятельствам, передачу своих полномочий представителя другому лицу (передоверие), а также право на подписание заявления о пересмотре судебных актов по вновь открывшимся обстоятельствам, обжалование судебного акта экономического  суда, получение присужденных денежных средств или иного имущества.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62. Проверка полномочий лиц, участвующих в деле, и их представителей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обязан проверить полномочия лиц, участвующих в деле, и их представителей.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решает вопрос о признании полномочий лиц, участвующих в деле, и их представителей и допуске их к участию в судебном заседании на основании исследования документов, предъявленных указанными лицами экономическому суду.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Документы, подтверждающие полномочия указанных лиц, при необходимости приобщаются к делу, или сведения о них заносятся в протокол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непредставления лицом, участвующим в деле, его представителем необходимых документов в подтверждение полномочий или представления документов, не соответствующих требованиям, установленным настоящим Кодексом и другими законами, а также в случае нарушения правил о представительстве, установленных статьями 58 и 59 настоящего Кодекса, экономический суд выносит определение, отказывает в признании полномочий соответствующего лица на участие в деле, на что указывается в протоколе судебного заседания.</w:t>
      </w:r>
    </w:p>
    <w:p w:rsidR="00C211B9" w:rsidRDefault="00C211B9" w:rsidP="00C211B9">
      <w:pPr>
        <w:ind w:firstLine="708"/>
        <w:jc w:val="both"/>
        <w:rPr>
          <w:rFonts w:ascii="Times New Roman Tj" w:hAnsi="Times New Roman Tj"/>
          <w:sz w:val="20"/>
          <w:szCs w:val="20"/>
        </w:rPr>
      </w:pPr>
    </w:p>
    <w:p w:rsidR="00C211B9"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7. ДОКАЗАТЕЛЬСТВА И ДОКАЗЫВАНИЕ</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b/>
          <w:sz w:val="20"/>
          <w:szCs w:val="20"/>
        </w:rPr>
        <w:t>Статья 63. Доказательства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Доказательствами по делу являются полученные в предусмотренном настоящим Кодексом и другими законами порядке сведения о фактах, на основании которых экономический суд устанавливает наличие или отсутствие обстоятельств, обосновывающих требования и возражения лиц, участвующих в деле, а также иные обстоятельства, имеющие значение для правильного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качестве доказательств допускаются письменные и вещественные доказательства, объяснения лиц, участвующих в деле, заключения экспертов, показания свидетелей, аудио- и видеозаписи, иные документы и материалы.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Не допускается использование доказательств, полученных с нарушением закона.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64. Обязанность доказывания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Каждое лицо, участвующее в деле, должно доказать обстоятельства, на которые оно ссылается как на основание своих требований и возражений. Обязанность доказывания обстоятельств, послуживших основанием для принятия государственными органами и иными органами, должностными лицами оспариваемых актов, решений, совершения действий (бездействия), возлагается на соответствующие органы или должностное лицо.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Обстоятельства, имеющие значение для правильного рассмотрения дела, определяются экономическим судом на основании требований и возражений лиц, участвующих в деле, в соответствии с подлежащими применению нормами материального права.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до начала судебного заседания, если иное не установлено настоящим Кодексом.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Лица, участвующие в деле, могут ссылаться только на те доказательства, с которыми другие лица, участвующие в деле, были ознакомлены заблаговременно.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65. Представление и истребование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Доказательства представляются лицами, участвующими в деле. Копии документов, представленных в экономический суд лицом, участвующим в деле, направляются им другим лицам, участвующим в деле, если у них эти документы отсутствуют.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вправе предложить лицам, участвующим в деле, представить дополнительные доказательства, необходимые для выяснения обстоятельств, имеющих значение для правильного рассмотрения дела и принятия законного и обоснованного судебного акта, до начала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При изменении обстоятельств, подлежащих доказыванию в связи с изменением истцом основания или предмета иска и предъявлением ответчиком встречного иска, экономический суд вправе установить срок для представления дополнительных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Лицо, участвующее в деле и не имеющее возможности самостоятельно получить необходимое доказательство от лица, у которого оно находится, вправе обратиться в экономический суд с ходатайством об истребовании данного доказательства. В ходатайстве должно быть обозначено доказательство, указано, какие обстоятельства, имеют значение для дела, могут быть установлены этим доказательством, указаны причины, препятствующие получению доказательства, и место его нахождения. При удовлетворении ходатайства экономический суд истребует соответствующее доказательство от  лица, у которого оно находится.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непредставления органами государственной власти и иными органами, должностными лицами доказательств по делам, возникающим из административных и иных публичных правоотношений, экономический суд истребует доказательства от этих органов по своей инициативе. Копии документов, истребованных экономическим судом по своей инициативе, предоставляются для ознакомления судом лицам, участвующим в деле, если у них эти документы отсутствуют.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6. Об истребовании доказательств экономический суд выносит определение. В определении указываются срок и порядок представления доказательств. Копия определения направляется лицам, участвующим в деле, а также лицу, у которого находится </w:t>
      </w:r>
      <w:proofErr w:type="spellStart"/>
      <w:r w:rsidRPr="004D23D6">
        <w:rPr>
          <w:rFonts w:ascii="Times New Roman Tj" w:hAnsi="Times New Roman Tj"/>
          <w:sz w:val="20"/>
          <w:szCs w:val="20"/>
        </w:rPr>
        <w:t>истребуемое</w:t>
      </w:r>
      <w:proofErr w:type="spellEnd"/>
      <w:r w:rsidRPr="004D23D6">
        <w:rPr>
          <w:rFonts w:ascii="Times New Roman Tj" w:hAnsi="Times New Roman Tj"/>
          <w:sz w:val="20"/>
          <w:szCs w:val="20"/>
        </w:rPr>
        <w:t xml:space="preserve"> судом доказательство.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7. Лицо, у которого находится </w:t>
      </w:r>
      <w:proofErr w:type="spellStart"/>
      <w:r w:rsidRPr="004D23D6">
        <w:rPr>
          <w:rFonts w:ascii="Times New Roman Tj" w:hAnsi="Times New Roman Tj"/>
          <w:sz w:val="20"/>
          <w:szCs w:val="20"/>
        </w:rPr>
        <w:t>истребуемое</w:t>
      </w:r>
      <w:proofErr w:type="spellEnd"/>
      <w:r w:rsidRPr="004D23D6">
        <w:rPr>
          <w:rFonts w:ascii="Times New Roman Tj" w:hAnsi="Times New Roman Tj"/>
          <w:sz w:val="20"/>
          <w:szCs w:val="20"/>
        </w:rPr>
        <w:t xml:space="preserve"> судом доказательство, направляет его непосредственно в экономический суд.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8. Если лицо, от которого экономическим судом </w:t>
      </w:r>
      <w:proofErr w:type="spellStart"/>
      <w:r w:rsidRPr="004D23D6">
        <w:rPr>
          <w:rFonts w:ascii="Times New Roman Tj" w:hAnsi="Times New Roman Tj"/>
          <w:sz w:val="20"/>
          <w:szCs w:val="20"/>
        </w:rPr>
        <w:t>истребуется</w:t>
      </w:r>
      <w:proofErr w:type="spellEnd"/>
      <w:r w:rsidRPr="004D23D6">
        <w:rPr>
          <w:rFonts w:ascii="Times New Roman Tj" w:hAnsi="Times New Roman Tj"/>
          <w:sz w:val="20"/>
          <w:szCs w:val="20"/>
        </w:rPr>
        <w:t xml:space="preserve"> доказательство, не имеет возможности его представить вообще или представить в установленный экономическим судом срок, оно обязано известить об этом экономический суд с указанием причин непредставления в пятидневный срок со дня получения копии определения об истребовании доказательства.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9. В случае неисполнения обязанности представить </w:t>
      </w:r>
      <w:proofErr w:type="spellStart"/>
      <w:r w:rsidRPr="004D23D6">
        <w:rPr>
          <w:rFonts w:ascii="Times New Roman Tj" w:hAnsi="Times New Roman Tj"/>
          <w:sz w:val="20"/>
          <w:szCs w:val="20"/>
        </w:rPr>
        <w:t>истребуемое</w:t>
      </w:r>
      <w:proofErr w:type="spellEnd"/>
      <w:r w:rsidRPr="004D23D6">
        <w:rPr>
          <w:rFonts w:ascii="Times New Roman Tj" w:hAnsi="Times New Roman Tj"/>
          <w:sz w:val="20"/>
          <w:szCs w:val="20"/>
        </w:rPr>
        <w:t xml:space="preserve"> экономическим судом доказательство по причинам, признанным экономическим судом неуважительными, либо </w:t>
      </w:r>
      <w:proofErr w:type="spellStart"/>
      <w:r w:rsidRPr="004D23D6">
        <w:rPr>
          <w:rFonts w:ascii="Times New Roman Tj" w:hAnsi="Times New Roman Tj"/>
          <w:sz w:val="20"/>
          <w:szCs w:val="20"/>
        </w:rPr>
        <w:t>неизвещения</w:t>
      </w:r>
      <w:proofErr w:type="spellEnd"/>
      <w:r w:rsidRPr="004D23D6">
        <w:rPr>
          <w:rFonts w:ascii="Times New Roman Tj" w:hAnsi="Times New Roman Tj"/>
          <w:sz w:val="20"/>
          <w:szCs w:val="20"/>
        </w:rPr>
        <w:t xml:space="preserve"> суда о невозможности представления доказательства вообще или в установленный срок, на лицо, от которого </w:t>
      </w:r>
      <w:proofErr w:type="spellStart"/>
      <w:r w:rsidRPr="004D23D6">
        <w:rPr>
          <w:rFonts w:ascii="Times New Roman Tj" w:hAnsi="Times New Roman Tj"/>
          <w:sz w:val="20"/>
          <w:szCs w:val="20"/>
        </w:rPr>
        <w:t>истребуется</w:t>
      </w:r>
      <w:proofErr w:type="spellEnd"/>
      <w:r w:rsidRPr="004D23D6">
        <w:rPr>
          <w:rFonts w:ascii="Times New Roman Tj" w:hAnsi="Times New Roman Tj"/>
          <w:sz w:val="20"/>
          <w:szCs w:val="20"/>
        </w:rPr>
        <w:t xml:space="preserve"> доказательство, экономическим судом налагается судебный штраф в порядке и в размерах, которые установлены в главе 11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10. О наложении судебного штрафа экономический суд выносит определение. В определении о наложении судебного штрафа устанавливается новый срок, в течение которого должно быть представлено </w:t>
      </w:r>
      <w:proofErr w:type="spellStart"/>
      <w:r w:rsidRPr="004D23D6">
        <w:rPr>
          <w:rFonts w:ascii="Times New Roman Tj" w:hAnsi="Times New Roman Tj"/>
          <w:sz w:val="20"/>
          <w:szCs w:val="20"/>
        </w:rPr>
        <w:t>истребуемое</w:t>
      </w:r>
      <w:proofErr w:type="spellEnd"/>
      <w:r w:rsidRPr="004D23D6">
        <w:rPr>
          <w:rFonts w:ascii="Times New Roman Tj" w:hAnsi="Times New Roman Tj"/>
          <w:sz w:val="20"/>
          <w:szCs w:val="20"/>
        </w:rPr>
        <w:t xml:space="preserve"> доказательство.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11. В случае невыполнения этих требований в срок, указанный в определении о наложении судебного штрафа, экономический суд может повторно наложить штраф по правилам, предусмотренным частью 9 настоящей статьи, если в действии (бездействии) лица отсутствует состав уголовно наказуемого деяния.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12. Наложение судебных штрафов не освобождает лицо, у которого находится </w:t>
      </w:r>
      <w:proofErr w:type="spellStart"/>
      <w:r w:rsidRPr="004D23D6">
        <w:rPr>
          <w:rFonts w:ascii="Times New Roman Tj" w:hAnsi="Times New Roman Tj"/>
          <w:sz w:val="20"/>
          <w:szCs w:val="20"/>
        </w:rPr>
        <w:t>истребуемое</w:t>
      </w:r>
      <w:proofErr w:type="spellEnd"/>
      <w:r w:rsidRPr="004D23D6">
        <w:rPr>
          <w:rFonts w:ascii="Times New Roman Tj" w:hAnsi="Times New Roman Tj"/>
          <w:sz w:val="20"/>
          <w:szCs w:val="20"/>
        </w:rPr>
        <w:t xml:space="preserve"> доказательство, от обязанности представить его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13. Определение экономического суда о наложении судебного штрафа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66. </w:t>
      </w:r>
      <w:proofErr w:type="spellStart"/>
      <w:r w:rsidRPr="004D23D6">
        <w:rPr>
          <w:rFonts w:ascii="Times New Roman Tj" w:hAnsi="Times New Roman Tj"/>
          <w:b/>
          <w:sz w:val="20"/>
          <w:szCs w:val="20"/>
        </w:rPr>
        <w:t>Относимость</w:t>
      </w:r>
      <w:proofErr w:type="spellEnd"/>
      <w:r w:rsidRPr="004D23D6">
        <w:rPr>
          <w:rFonts w:ascii="Times New Roman Tj" w:hAnsi="Times New Roman Tj"/>
          <w:b/>
          <w:sz w:val="20"/>
          <w:szCs w:val="20"/>
        </w:rPr>
        <w:t xml:space="preserve">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Экономический суд принимает только те доказательства, которые имеют отношение к рассматриваемому делу.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67. Допустимость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Обстоятельства дела, которые согласно закону или иным нормативным правовым актам должны быть подтверждены определенными доказательствами, не могут подтверждаться в экономическом суде иными доказательствами.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68. Основания освобождения от доказывания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Обстоятельства дела, признанные экономическим судом общеизвестными, не нуждаются в доказывании.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Обстоятельства, установленные вступившим в законную силу судебным актом экономического суда по ранее рассмотренному делу, не доказываются вновь при рассмотрении экономическим судом другого дела, в котором участвуют те же лица.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Вступившее в законную силу решение суда общей юрисдикции по ранее рассмотренному гражданскому делу обязательно для экономического суда, рассматривающего дело, по вопросам об обстоятельствах, установленных решением суда общей юрисдикции и имеющих отношение к лицам, участвующим в деле.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Вступивший в законную силу приговор суда по уголовному делу обязателен для экономического суда по вопросам о том, имели ли место определенные действия и совершены ли они определенным лицом.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lastRenderedPageBreak/>
        <w:t>Статья 69. Освобождение от доказывания обстоятельств, признанных сторонами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Экономические суды первой и апелляционной инстанций на всех стадиях экономического судопроизводства должны содействовать достижению сторонами соглашения в оценке обстоятельств в целом или в их отдельных частях, проявлять в этих целях необходимую инициативу, использовать свои процессуальные полномочия и авторитет органа судебной власти.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Признанные сторонами в результате достигнутого между ними соглашения обстоятельства принимаются экономическим судом в качестве фактов, не требующих дальнейшего доказывания.</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Достигнутое в судебном заседании или вне судебного заседания соглашение сторон по обстоятельствам дела удостоверяется их заявлениями в письменной форме и заносится в протокол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Признание одной из сторон обстоятельств, на которых другая сторона основывает свои требования или возражения, освобождает другую сторону от необходимости доказывания таких обстоятельств. Факт признания сторонами обстоятельств заносится экономическим судом в протокол судебного заседания и удостоверяется подписями сторон. Признание, изложенное в письменной форме, приобщается к материалам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Экономический суд не принимает признание стороной обстоятельств, если располагает доказательствами, дающими основание полагать, что признание такой стороной указанных обстоятельств совершено в целях сокрытия определенных фактов или под влиянием обмана, насилия, угрозы, заблуждения, на что экономическим судом указывается в протоколе судебного заседания. В этом случае данные обстоятельства подлежат доказыванию на общих основаниях.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Обстоятельства, признанные и удостоверенные сторонами в порядке, установленном настоящей статьей, в случае их принятия экономическим судом не проверяются им в ходе дальнейшего производства по делу.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70. Оценка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Экономический суд оценивает </w:t>
      </w:r>
      <w:proofErr w:type="spellStart"/>
      <w:r w:rsidRPr="004D23D6">
        <w:rPr>
          <w:rFonts w:ascii="Times New Roman Tj" w:hAnsi="Times New Roman Tj"/>
          <w:sz w:val="20"/>
          <w:szCs w:val="20"/>
        </w:rPr>
        <w:t>относимость</w:t>
      </w:r>
      <w:proofErr w:type="spellEnd"/>
      <w:r w:rsidRPr="004D23D6">
        <w:rPr>
          <w:rFonts w:ascii="Times New Roman Tj" w:hAnsi="Times New Roman Tj"/>
          <w:sz w:val="20"/>
          <w:szCs w:val="20"/>
        </w:rPr>
        <w:t>, допустимость, достоверность каждого доказательства в отдельности, а также достаточность и взаимную связь доказательств в их совокупности.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Доказательство признается экономическим судом достоверным, если в результате его проверки и исследования выясняется, что содержащиеся в нем сведения соответствуют действительности.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Каждое доказательство подлежит оценке экономическим судом наряду с другими доказательствами.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Никакие доказательства не имеют для экономического суда заранее установленной силы.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Экономический суд не может считать доказанным факт, подтверждаемый только копией документа или иного письменного доказательства, если утрачен или не передан в экономический суд оригинал документа, а копии этого документа, представленные лицами, участвующими в деле, не тождественны между собой</w:t>
      </w:r>
      <w:r>
        <w:rPr>
          <w:rFonts w:ascii="Times New Roman Tj" w:hAnsi="Times New Roman Tj"/>
          <w:sz w:val="20"/>
          <w:szCs w:val="20"/>
        </w:rPr>
        <w:t>,</w:t>
      </w:r>
      <w:r w:rsidRPr="004D23D6">
        <w:rPr>
          <w:rFonts w:ascii="Times New Roman Tj" w:hAnsi="Times New Roman Tj"/>
          <w:sz w:val="20"/>
          <w:szCs w:val="20"/>
        </w:rPr>
        <w:t xml:space="preserve"> и невозможно установить подлинное содержание первоисточника с помощью других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Результаты оценки доказательств экономический суд отражает в судебном акте, содержащем мотивы принятия или отказа в принятии доказательств, представленных лицами, участвующими в деле, в обоснование своих требований и возражений.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71. Обеспечение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имеющие основания опасаться, что представление в экономический суд необходимых доказательств станет невозможным или затруднительным, могут обратиться с заявлением об обеспечении этих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Заявление об обеспечении доказательств подается в экономический суд, в производстве которого находится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В заявлении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обратиться с заявлением об их обеспечении.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Обеспечение доказательств производится экономическим судом по правилам, установленным настоящим Кодексом для обеспечения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Экономический суд по заявлению гражданина или организации вправе принять меры по обеспечению доказательств до предъявления иска в порядке, предусмотренном статьей 98 настоящего Кодекса.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72. Судебные поручения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Экономический суд, рассматривающий дело, в случае невозможности получения доказательств, находящихся на территории Горно-Бадахшанской автономной области, областей и города Душанбе или районов республиканского подчинения, в порядке, предусмотренном статьей 65 </w:t>
      </w:r>
      <w:r w:rsidRPr="004D23D6">
        <w:rPr>
          <w:rFonts w:ascii="Times New Roman Tj" w:hAnsi="Times New Roman Tj"/>
          <w:sz w:val="20"/>
          <w:szCs w:val="20"/>
        </w:rPr>
        <w:lastRenderedPageBreak/>
        <w:t>настоящего Кодекса, вправе поручить соответствующему экономическому суду произвести определенные процессуальные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поручении произвести определенные процессуальные действия выносится определение. В определении кратко излагается содержание рассматриваемого дела, указываются обстоятельства, подлежащие выяснению, доказательства, которые должен получить экономический суд, выполняющий поручение. Копия определения направляется в экономический суд, которому дано судебное поручение.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Определение о судебном поручении обязательно для экономического суда, которому дано поручение, и должно быть выполнено не позднее, чем в десятидневный срок со дня получения копии определения.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73. Порядок выполнения судебного поручения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Судебное поручение выполняется в судебном заседании экономического суда по правилам, установленным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Лица, участвующие в деле,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проведению заседания, если это не противоречит существу поручения.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выполнении судебного поручения выносится определение, которое с протоколом судебного заседания, со всеми иными материалами, собранными при выполнении судебного поручения, немедленно пересылается в экономический суд, направивший судебное поручение.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При невозможности выполнения судебного поручения по причинам, не зависящим от экономического суда, </w:t>
      </w:r>
      <w:r>
        <w:rPr>
          <w:rFonts w:ascii="Times New Roman Tj" w:hAnsi="Times New Roman Tj"/>
          <w:sz w:val="20"/>
          <w:szCs w:val="20"/>
        </w:rPr>
        <w:t xml:space="preserve"> об этом отмечается </w:t>
      </w:r>
      <w:r w:rsidRPr="004D23D6">
        <w:rPr>
          <w:rFonts w:ascii="Times New Roman Tj" w:hAnsi="Times New Roman Tj"/>
          <w:sz w:val="20"/>
          <w:szCs w:val="20"/>
        </w:rPr>
        <w:t>в определении.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Лица, участвующие в деле, свидетели, эксперты, давшие объяснения, показания или заключения экономическому суду, выполнявшему судебное поручение, в случае своего участия в судебном заседании экономического суда, рассматривающего дело, дают объяснения, показания и заключения в общем порядке.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74. Письменные доказательства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Письменными доказательствами являются содержащие сведения об обстоятельствах, имеющих значение для дела, договоры, акты, справки, деловая корреспонденция, иные документы, выполненные в форме цифровой, графической записи или иным способом, позволяющим установить достоверность документа.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 письменным доказательствам относятся также протоколы судебных заседаний, протоколы совершения отдельных процессуальных действий и приложения к ним.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Документы, полученные посредством факсимильной, электронной или иной связи, а также документы, подписанные электронной цифровой подписью или иным аналогом собственноручной подписи, допускаются в качестве письменных доказательств в случаях и в порядке, которые установлены законом, иным нормативным правовым актом или договором.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 представляемым в экономический суд письменным доказательствам, исполненным полностью или в части на иностранном языке, должны быть приложены их надлежащим образом заверенные переводы на государственный язык, либо язык межнационального общения.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Документ, полученный в иностранном государстве, признается в экономическом суде письменным доказательством, если он легализован в установленном порядке.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Письменные доказательства представляются в экономический суд в подлиннике или в форме надлежащим образом заверенной копии. Если к рассматриваемому делу имеет отношение только часть документа, представляется заверенная выписка из него.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Подлинные документы представляются в экономический суд в случае, если обстоятельства дела согласно закону или иному нормативному правовому акту подлежат подтверждению только такими документами, а также по требованию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Подлинные документы, имеющиеся в деле, по заявлениям представивших их лиц могут быть возвращены им после вступления в законную силу судебного акта, которым заканчивается рассмотрение дела, если эти документы не подлежат передаче другому лицу. Одновременно с заявлениями, указанные лица представляют копии документов, заверенные надлежащим образом, или ходатайствуют о засвидетельствовании экономическим судом верности копий, остающихся в деле.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75. Вещественные доказательства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Вещественными доказательствами являются предметы, которые своим внешним видом, свойствами, местом нахождения или иными признаками могут служить средством установления обстоятельств, имеющих значение для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приобщении вещественных доказательств к делу экономический суд выносит определение.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76. Хранение вещественных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Вещественные доказательства хранятся по месту их нахождения. Они должны быть подробно описаны, опечатаны, а в случае необходимости,  засняты на фото- или видеопленку.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Вещественные доказательства могут храниться в экономическом суде, если суд признает это необходимым.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Расходы на хранение вещественных доказательств распределяются между сторонами в соответствии с правилами, установленными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Экономический суд и хранитель принимают меры по сохранению вещественных доказательств в неизменном состоянии.</w:t>
      </w:r>
    </w:p>
    <w:p w:rsidR="00C211B9" w:rsidRPr="004D23D6" w:rsidRDefault="00C211B9" w:rsidP="00C211B9">
      <w:pPr>
        <w:ind w:firstLine="708"/>
        <w:jc w:val="both"/>
        <w:rPr>
          <w:rFonts w:ascii="Times New Roman Tj" w:hAnsi="Times New Roman Tj"/>
          <w:sz w:val="20"/>
          <w:szCs w:val="20"/>
        </w:rPr>
      </w:pPr>
    </w:p>
    <w:p w:rsidR="00C211B9" w:rsidRDefault="00C211B9" w:rsidP="00C211B9">
      <w:pPr>
        <w:jc w:val="both"/>
        <w:rPr>
          <w:rFonts w:ascii="Times New Roman Tj" w:hAnsi="Times New Roman Tj"/>
          <w:b/>
          <w:sz w:val="20"/>
          <w:szCs w:val="20"/>
        </w:rPr>
      </w:pP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77. Осмотр и исследование письменных и вещественных доказательств по месту их нахождения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может провести осмотр и исследование письменных и вещественных доказательств по месту их нахождения в случае невозможности или затруднительности доставки в экономический суд. О проведении осмотра и исследования на месте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Осмотр и исследование письменных и вещественных доказательств проводятся экономическим судом с извещением лиц, участвующих в деле, о месте и времени осмотра и исследования. Неявка надлежащим образом извещенных лиц не препятствует проведению осмотра и исследования.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случае необходимости, для участия в осмотре и исследовании письменных и вещественных доказательств экономическим судом могут быть вызваны эксперты и свидетели, а также осуществлены фотографирование, аудио- и видеозапись.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Непосредственно в процессе осмотра и исследования письменных и вещественных доказательств по месту их нахождения экономическим судом составляется протокол в порядке, установленном статьей 154 настоящего Кодекса. К протоколу прилагаются составленные или проверенные при осмотре документы, сделанные фотоснимки, аудио- и видеозаписи.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78. Осмотр и исследование вещественных доказательств, подвергающихся быстрой порче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Вещественные доказательства, подвергающиеся быстрой порче, немедленно осматриваются и исследуются экономическим судом по месту их нахождения. После осмотра они могут быть использованы по назначению в установленном законом либо договором порядке.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месте и времени осмотра и исследования вещественных доказательств, подвергающихся быстрой порче, лица, участвующие в деле, извещаются экономическим судом. Неявка надлежащим образом извещенных лиц не препятствует осмотру и исследованию вещественных доказательств, подвергающихся быстрой порче.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Осмотр и исследование вещественных доказательств, подвергающихся быстрой порче, проводятся в порядке, установленном статьей 77 настоящего Кодекса, с учетом особенностей, предусмотренных настоящей статьей.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79. Распоряжение вещественными доказательствами, находящимися в экономическом суде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Вещественные доказательства, находящиеся в экономическом суде, после их осмотра и исследования судом возвращаются лицам, от которых они были получены, если они не подлежат передаче другим лицам.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вправе сохранить вещественные доказательства до принятия судебного акта, которым заканчивается рассмотрение дела, и возвратить их после вступления указанного судебного акта в законную силу.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Предметы, которые согласно закону не могут находиться во владении отдельных лиц, передаются соответствующей организации.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вопросам распоряжения вещественными доказательствами экономический суд выносит определение.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80. Объяснения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Лицо, участвующее в деле, представляет экономическому суду свои объяснения об известных ему обстоятельствах, имеющих значение для дела, в письменной или устной форме. По предложению суда лицо, участвующее в деле, может изложить свои объяснения в письменной форме. Объяснения, изложенные в письменной форме, приобщаются к материалам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Объяснения, изложенные в письменной форме участвующими в деле лицами, оглашаются на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После оглашения объяснения, изложенного в письменной форме, лицо, представившее это объяснение, вправе дать относительно него необходимые пояснения, а также обязано ответить на вопросы других лиц, участвующих в деле, 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Объяснения лиц, участвующих в деле, об известных им обстоятельствах, имеющих значение для дела, подлежат проверке и оценке наряду с другими доказательствами.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lastRenderedPageBreak/>
        <w:t>Статья 81. Назначение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Для выяснения возникающих при рассмотрении дела вопросов, требующих специальных познаний, экономический суд назначает экспертизу по ходатайству лица, участвующего в деле. В случае, если назначение экспертизы предписано законом или предусмотрено договором, либо необходимо для проверки заявления о фальсификации представленного доказательства либо, если необходимо проведение дополнительной или повторной экспертизы, экономический суд назначает экспертизу по своей инициативе.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Круг и содержание вопросов, по которым должна быть проведена экспертиза, определяются экономическим судом. Лица, участвующие в деле, вправе представить в экономический суд вопросы, которые должны быть выяснены при проведении экспертизы. Отклонение вопросов, представленных лицами, участвующими в деле, экономический суд обязан мотивировать.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Лица, участвующие в деле, вправе ходатайствовать о привлечении в качестве экспертов указанных ими лиц или о проведении экспертизы в конкретном экспертном учреждении, заявлять отвод эксперту; ходатайствовать о внесении в определение о назначении экспертизы дополнительных вопросов, поставленных перед экспертом; давать объяснения эксперту; знакомиться с заключением эксперта или сообщением о невозможности дать заключение; ходатайствовать о проведении дополнительной или повторной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 назначении экспертизы или об отклонении ходатайства о назначении экспертизы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определении о назначении экспертизы указываются основания для назначения экспертизы, фамилия, имя и отчество эксперта или наименование экспертного учреждения, в котором должна быть проведена экспертиза, вопросы, поставленные перед экспертом, материалы и документы, предоставляемые в распоряжение эксперта.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определении также указывается на предупреждение эксперта об уголовной ответственности за дачу заведомо ложного заключения.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82. Порядок проведения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Экспертиза проводится государственными судебными экспертами по поручению руководителя государственного судебно-экспертного учреждения и иными экспертами из числа лиц, обладающих специальными знаниями, в соответствии с законом. Проведение экспертизы может быть поручено нескольким экспертам.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Лица, участвующие в деле, могут присутствовать при проведении экспертизы, за исключением случаев, если такое присутствие способно помешать нормальной работе экспертов, но не вправе вмешиваться в ход исследований.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составлении экспертом заключения и на стадии совещания экспертов и формулирования выводов, если судебная экспертиза проводится комиссией экспертов, присутствие участников экономического судопроизводства не допускается.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83. Комиссионная экспертиза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Комиссионная экспертиза проводится не менее чем двумя экспертами одной специальности. Комиссионный характер экспертизы определяется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каждый из экспертов, участвовавших в проведении экспертизы, дает отдельное заключение по вопросам, вызвавшим разногласия экспертов.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84. Комплексная экспертиза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Комплексная экспертиза проводится не менее чем двумя экспертами разных специальностей.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заключении экспертов указывается, какие исследования и в каком объеме провел каждый эксперт, какие факты он установил и к какому выводу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Общий вывод делают эксперты, компетентные в оценке полученных результатов и формулировании данного вывода. В случае возникновения разногласий между экспертами, результаты исследований оформляются в соответствии с частью 2 статьи 83 настоящего Кодекса.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85. Заключение эксперта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На основании проведенных исследований и с учетом их результатов эксперт от своего имени или комиссия экспертов дает заключение в письменной форме и подписывает его.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заключении эксперта или комиссии экспертов должны быть отражены: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время и место проведения судебной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основания для проведения судебной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проведение судебной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записи о предупреждении эксперта в соответствии с законодательством Республики Таджикистан об уголовной ответственности за дачу заведомо ложного заключения;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вопросы, поставленные перед экспертом или комиссией экспертов;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объекты исследований и материалы дела, предоставленные эксперту для проведения судебной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содержание и результаты исследований с указанием примененных методов;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оценка результатов исследований, выводы по поставленным вопросам и их обоснование;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иные сведения в соответствии с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Материалы и документы, иллюстрирующие заключение эксперта или комиссии экспертов, прилагаются к заключению и служат его составной частью.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Если эксперт при проведении экспертизы установит обстоятельства, которые имеют значение для дела и по поводу которых ему не были поставлены вопросы, он вправе включить выводы об этих обстоятельствах в свое заключение.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Заключение эксперта оглашается на судебном заседании и исследуется наряду с другими доказательствами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По ходатайству лица, участвующего в деле, или по инициативе экономического суда эксперт может быть вызван на судебное заседание.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Эксперт после оглашения его заключения вправе дать по нему необходимые пояснения, а также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86. Дополнительная и повторная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недостаточной ясности или полноте заключения эксперта, а также при возникновении вопросов в отношении ранее исследованных обстоятельств дела может быть назначена дополнительная экспертиза, проведение которой поручается тому же или другому эксперту.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возникновения сомнений в обоснованности заключения эксперта или наличия противоречий в выводах эксперта или комиссии экспертов по тем же вопросам, может быть назначена повторная экспертиза, проведение которой поручается другому эксперту или другой комиссии экспертов.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w:t>
      </w:r>
      <w:r>
        <w:rPr>
          <w:rFonts w:ascii="Times New Roman Tj" w:hAnsi="Times New Roman Tj"/>
          <w:b/>
          <w:sz w:val="20"/>
          <w:szCs w:val="20"/>
        </w:rPr>
        <w:t xml:space="preserve"> </w:t>
      </w:r>
      <w:r w:rsidRPr="004D23D6">
        <w:rPr>
          <w:rFonts w:ascii="Times New Roman Tj" w:hAnsi="Times New Roman Tj"/>
          <w:b/>
          <w:sz w:val="20"/>
          <w:szCs w:val="20"/>
        </w:rPr>
        <w:t>87. Свидетельские показания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ходатайству лица, участвующего в деле, экономический суд вызывает свидетеля для участия в экономическом судопроизводстве. Лицо, ходатайствующее о вызове свидетеля, обязано указать, какие обстоятельства, имеющие значение для дела, может подтвердить свидетель, и сообщить экономическому суду сведения о нем.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по своей инициативе может вызвать в качестве свидетеля лицо, участвовавшее в составлении документа, исследуемого судом как письменное доказательство, либо в создании или изменении предмета, исследуемого судом как вещественное доказательство.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Свидетель сообщает известные ему сведения устно. По предложению экономического суда свидетель может изложить показания, данные устно, в письменной форме. Показания свидетеля, изложенные в письменной форме, по определению суда приобщаются к материалам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Не являются доказательством сведения, сообщаемые свидетелем, если он не может указать источник своей осведомленности.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w:t>
      </w:r>
      <w:r>
        <w:rPr>
          <w:rFonts w:ascii="Times New Roman Tj" w:hAnsi="Times New Roman Tj"/>
          <w:b/>
          <w:sz w:val="20"/>
          <w:szCs w:val="20"/>
        </w:rPr>
        <w:t xml:space="preserve"> </w:t>
      </w:r>
      <w:r w:rsidRPr="004D23D6">
        <w:rPr>
          <w:rFonts w:ascii="Times New Roman Tj" w:hAnsi="Times New Roman Tj"/>
          <w:b/>
          <w:sz w:val="20"/>
          <w:szCs w:val="20"/>
        </w:rPr>
        <w:t>88. Иные документы и материалы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Иные документы и материалы допускаются в качестве доказательств, если содержат сведения об обстоятельствах, имеющих значение для правильного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Иные документы и материалы могут содержать сведения, зафиксированные как в письменной, так и в иной форме. К ним могут относиться материалы фото- и киносъемки, аудио- и видеозаписи и иные носители информации, полученные, истребованные или представленные в порядке, установленном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Документы приобщаются к материалам дела и хранятся в экономическом суде в течение всего срока хранения дела. По ходатайству лица, от которого они были получены, документы или их копии могут быть ему возвращены.</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8. ОБЕСПЕЧИТЕЛЬНЫЕ МЕРЫ ЭКОНОМИЧЕСКОГО СУДА</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89. Основания обеспечительных мер</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по заявлению лица, участвующего в деле, и в случаях, предусмотренных настоящим Кодексом,  и иного лица  может принять срочные временные меры, направленные на обеспечение иска или имущественных интересов заявителя (обеспечительные меры).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Обеспечительные меры допускаются на любой стадии экономического судопроизводства, если непринятие этих мер может затруднить или сделать невозможным исполнение судебного акта, в том числе, если исполнение судебного акта предполагается за пределами Республики Таджикистан, а также в целях предотвращения причинения значительного ущерба заявителю.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По основаниям, предусмотренным частью 2 настоящей статьи, и по правилам настоящей главы обеспечительные меры могут быть приняты экономическим судом по заявлению стороны третейского разбирательства по месту рассмотрения спора, либо по месту нахождения, или месту жительства должника, либо месту нахождения имущества должника.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Заявление о принятии обеспечительных мер, подаваемое в экономический суд лицами, указанными в части 3 настоящей статьи и  статье 98 настоящего Кодекса, оплачивается государственной пошлиной в размере, предусмотренном Законом Республики Таджикистан «О государственной пошлине».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90. Обеспечительные меры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Обеспечительными мерами могут быть: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наложение ареста на денежные средства или иное имущество, принадлежащие ответчику и находящиеся у него или других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запрещение ответчику и другим лицам совершать определенные действия, касающиеся предмета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возложение на ответчика обязанности совершить определенные действия в целях предотвращения порчи, ухудшения состояния спорного имущества;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передача спорного имущества на хранение истцу или другому лицу;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приостановление взыскания по оспариваемому истцом исполнительному или иному документу, взыскание по которому производится в бесспорном (</w:t>
      </w:r>
      <w:proofErr w:type="spellStart"/>
      <w:r w:rsidRPr="004D23D6">
        <w:rPr>
          <w:rFonts w:ascii="Times New Roman Tj" w:hAnsi="Times New Roman Tj"/>
          <w:sz w:val="20"/>
          <w:szCs w:val="20"/>
        </w:rPr>
        <w:t>безакцептном</w:t>
      </w:r>
      <w:proofErr w:type="spellEnd"/>
      <w:r w:rsidRPr="004D23D6">
        <w:rPr>
          <w:rFonts w:ascii="Times New Roman Tj" w:hAnsi="Times New Roman Tj"/>
          <w:sz w:val="20"/>
          <w:szCs w:val="20"/>
        </w:rPr>
        <w:t>) порядке;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приостановление реализации имущества в случае предъявления иска об освобождении имущества от ареста.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Экономическим судом могут быть приняты иные обеспечительные меры, а также одновременно может быть принято несколько обеспечительных мер.</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Обеспечительные меры должны быть соразмерны заявленному требованию.</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91. Заявление об обеспечительных мерах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об обеспечительных мерах может быть подано в экономический суд одновременно с исковым заявлением или в процессе производства по делу до принятия судебного акта, которым заканчивается рассмотрение дела по существу. Ходатайство об обеспечительных мерах может быть изложено в исковом заявлении.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об обеспечительных  мерах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истца и ответчика,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размер имущественных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обоснование причины обращения с заявлением об обеспечительных мерах;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обеспечительная мера, которую просит принять истец;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заявлении об обеспечительных мерах может быть также указано встречное обеспечение и иные сведения, в том числе номера телефонов, факсов, адреса электронной почты лиц, участвующих в деле. Заявление об обеспечительных мерах подписывается лицом, участвующим в деле, или его представителем.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ходатайство об обеспечительных мерах изложено в исковом заявлении, в этом ходатайстве должны быть указаны сведения, предусмотренные абзацами пятым и шестым части 2 настоящей статьи.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 заявлению стороны третейского разбирательства об обеспечительных мерах прилагаются заверенная копия искового заявления, принятого к рассмотрению третейским судом, или нотариально удостоверенная копия такого заявления и заверенная надлежащим образом копия соглашения о третейском разбирательстве.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 заявлению об обеспечительных мерах  прилагается документ, подтверждающий  уплату государственной пошлины.</w:t>
      </w:r>
    </w:p>
    <w:p w:rsidR="00C211B9" w:rsidRPr="004D23D6" w:rsidRDefault="00C211B9" w:rsidP="00C211B9">
      <w:pPr>
        <w:ind w:firstLine="708"/>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92. Порядок рассмотрения заявления об обеспечительных мерах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об обеспечительных мерах рассматривается экономическим судом при его подготовке к судебному разбирательству, не позднее следующего дня после дня поступления заявления в суд. Заявление об обеспечительных мерах рассматривается на судебном заседании судьей единолично.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Экономический суд оставляет заявление об обеспечительных мерах без движения по правилам статьи 127 настоящего Кодекса, если оно не соответствует требованиям, предусмотренным статьей 91 настоящего Кодекса, о чем сообщает лицу, подавшему заявление. После устранения </w:t>
      </w:r>
      <w:r w:rsidRPr="004D23D6">
        <w:rPr>
          <w:rFonts w:ascii="Times New Roman Tj" w:hAnsi="Times New Roman Tj"/>
          <w:sz w:val="20"/>
          <w:szCs w:val="20"/>
        </w:rPr>
        <w:lastRenderedPageBreak/>
        <w:t>нарушений, указанных судом, заявление об обеспечительных мерах рассматривается экономическим судом в порядке, установленном частью 1 настоящей статьи.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обеспечительных мерах может быть отказано, если отсутствуют основания, предусмотренные статьей 89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результатам рассмотрения заявления об обеспечительных мерах экономический суд выносит определение об удовлетворении заявления либо об отказе в нем.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Копии определения об обеспечительных мерах не позднее следующего дня после дня его вынесения направляются лицам, участвующим в деле, другим лицам, на которые экономическим судом возложены обязанности по исполнению обеспечительных мер. В таком же порядке это определение, в зависимости от вида принятых мер, направляется в государственные органы, иные органы, осуществляющие государственную регистрацию имущества или права на него. Копия определения об отказе в обеспечительных мерах направляется лицу, обратившемуся с заявлением об обеспечительных мерах.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Определение экономического суда об обеспечительных мерах или об отказе в обеспечительных мерах может быть обжаловано. Подача жалобы на определение об обеспечительных мерах не приостанавливает исполнение этого определения.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93. Встречное обеспечение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допуская обеспечительные меры, по ходатайству ответчика может потребовать от лица, обратившегося с заявлением об обеспечительных мерах, либо предложить ему по собственной инициативе предоставить обеспечение возмещения возможных для ответчика убытков (встречное обеспечение). Встречное обеспечение осуществляется путем внесения на депозитный счет суда денежных средств в размере, предложенном судом, либо предоставления банковской гарантии, поручительства или иного финансового обеспечения на ту же сумму. Размер встречного обеспечения может быть установлен в пределах имущественных требований истца, указанных в его заявлении, а также суммы процентов от этих требований. Размер встречного обеспечения не может быть менее половины размера имущественных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Встречное обеспечение может быть предоставлено также ответчиком взамен мер по обеспечительным мерам о взыскании денежной суммы путем внесения на депозитный счет экономического суда денежных средств в размере требований истца.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встречном обеспечении экономический суд выносит определение не позднее следующего дня после дня поступления в суд заявления об обеспечительных мерах. В определении указываются размер встречного обеспечения и срок его предоставления, который не может превышать двадцати дней со дня вынесения определения. Копия определения направляется лицам, участвующим в деле, не позднее следующего дня после дня вынесения определения. Определение о встречном обеспечении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вынесения определения о встречном обеспечении экономический суд не рассматривает заявление об обеспечительных мерах до представления в экономический суд документа, подтверждающего произведенное встречное обеспечение.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При представлении в экономический суд документа, подтверждающего произведенное встречное обеспечение, или по истечении указанного в определении суда срока его представления экономический суд не позднее следующего дня после поступления такого документа рассматривает заявление об обеспечительных мерах в порядке, установленном статьей 92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Неисполнение лицом, ходатайствующим об обеспечительных мерах, определения экономического суда о встречном обеспечении в срок, указанный в определении, может быть основанием для отказа в обеспечительных мерах.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Представление ответчиком документа, подтверждающего произведенное им встречное обеспечение, является основанием для принятия определения об отказе в обеспечительных мерах или его отмены.</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94. Замена одной обеспечительной меры другой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ходатайству истца или ответчика допускается замена одной обеспечительной меры другой.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замене одной обеспечительной меры другой разрешается экономическим судом на судебном заседании не позднее следующего дня после дня поступления в суд ходатайства о замене одной обеспечительной меры другой по правилам, предусмотренным настоящим Кодексом.</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95. Исполнение определения экономического суда об обеспечительных мерах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Определение экономического суда об обеспечительных мерах приводится в исполнение немедленно в порядке, установленном для исполнения судебных актов экономического суда. На основании определения об обеспечительных мерах выдается исполнительный лист.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 неисполнение определения об обеспечительных мерах лицом, на которое судом возложены обязанности по исполнению обеспечительных мер, это лицо может быть подвергнуто судебному штрафу в порядке, установленном главой 11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В случае, если при исполнении определения экономического суда об обеспечительных мерах путем наложения ареста на денежные средства или иное имущество, принадлежащие ответчику, ответчик предоставил встречное обеспечение путем внесения на депозитный счет суда денежных средств в размере требований истца либо предоставления банковской гарантии, поручительства или иного финансового обеспечения на ту же сумму, он вправе обратиться в экономический суд, рассматривающий дело, с ходатайством об отмене обеспечительных мер, которое рассматривается в соответствии со статьей 92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удовлетворения иска обеспечительные меры сохраняют свое действие до фактического исполнения судебного акта, которым закончено рассмотрение дела по существу.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В случае отказа в удовлетворении иска, оставления иска без рассмотрения, прекращения производства по делу обеспечительные меры сохраняют свое действие до вступления в законную силу соответствующего судебного акта. После вступления судебного акта в законную силу экономический суд по ходатайству лица, участвующего в деле, выносит определение об отмене  обеспечительных мер или указывает на это в судебных актах об отказе в удовлетворении иска, об оставлении иска без рассмотрения, о прекращении производства по делу. В этих случаях, в принятом судебном акте должно быть указано о возврате денежных средств, внесенных встречным обеспечением истцу на депозитный счет суда.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Спор о возмещении убытков, причиненных неисполнением определения экономического суда об обеспечительных мерах, рассматривается в том же экономическом суде.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96. Отмена обеспечительных мер иска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Обеспечительные меры по ходатайству лица, участвующего в деле, могут быть отменены экономическим судом, рассматривающим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об отмене обеспечительных мер иска разрешается на судебном заседании в пятидневный срок со дня поступления заявления в экономический суд в порядке, предусмотренном статьей 92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случае представления ответчиком документа, подтверждающего произведенное им встречное обеспечение, вопрос об отмене обеспечительных мер иска рассматривается экономическим судом не позднее следующего дня после представления указанного документа.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результатам рассмотрения ходатайства об отмене обеспечительных мер выносится определение.</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Копии определения направляются лицам, участвующим в деле, не позднее следующего дня после дня его вынесения. Копии определения об отмене обеспечительных мер, в зависимости от вида принятых мер направляются также в государственные органы, иные органы, осуществляющие государственную регистрацию имущества или прав на него.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Определения экономического суда об отмене обеспечительных мер и об отказе в отмене обеспечения иска могут быть обжалованы.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Отказ в отмене обеспечительных мер не препятствует повторному обращению с таким же ходатайством при появлении новых обстоятельств, обосновывающих необходимость отмены обеспечительных мер.</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97. Возмещение убытков, причиненных обеспечительными мерами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Ответчик и другие лица, которым причинены убытки обеспечительными мерами, после вступления в законную силу судебного акта экономического суда об отказе в удовлетворении иска вправе требовать от лица, ходатайствующего об обеспечительных мерах, возмещения убытков путем предъявления иска.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98. Предварительные обеспечительные меры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по заявлению лица вправе принять предварительные обеспечительные меры, направленные на обеспечение имущественных интересов заявителя до предъявления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Предварительные обеспечительные меры принимаются экономическим судом по правилам, предусмотренным настоящей главой, с особенностями, установленными настоящей статьей.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о предварительных обеспечительных мерах подается в экономический суд по месту нахождения ответчика, либо по месту нахождения денежных средств или иного имущества, в отношении которых заявитель ходатайствует о принятии мер по обеспечению имущественных интересов, либо по месту нарушения прав заявителя.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подаче заявления о предварительных обеспечительных мерах заявитель представляет в экономический суд документ, подтверждающий произведенное встречное обеспечение в размере,  указанном в заявлении суммы обеспечения имущественных интересов.</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В случае непредставления указанного документа экономический суд вправе предложить заявителю предоставить встречное обеспечение в соответствии со статьей 93 настоящего Кодекса и оставляет заявление  о предварительных обеспечительных мерах без движения по правилам статьи 127 настоящего Кодекса до представления документа, подтверждающего произведенное встречное обеспечение.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5. О предварительных обеспечительных мерах экономический суд выносит определение. В определении устанавливается срок, не превышающий двадцати дней со дня вынесения определения, для подачи искового заявления по требованию, в связи с которым судом приняты меры по обеспечению имущественных интересов заявителя.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Должник по требованию, в связи с которым экономическим судом приняты предварительные обеспечительные меры, может ходатайствовать перед судом о замене этих мер встречным обеспечением в соответствии с частью 2 статьи 93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Исковое заявление подается заявителем в экономический суд, который вынес определение  о предварительных обеспечительных мерах, или иной суд, в соответствии с правилами подведомственности и подсудности, установленной настоящим Кодексом, о чем заявитель сообщает экономическому суду, вынесшему указанное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Если заявителем не было подано исковое заявление в срок, установленный в определении экономического суда о предварительных обеспечительных мерах, обеспечение отменяется определением того же экономического суда. Копии определения направляются заявителю и иным заинтересованным лицам не позднее следующего дня после дня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9. В случае подачи заявителем искового заявления по требованию, в связи с которым экономическим судом приняты предварительные обеспечительные меры заявителя, эти меры действуют как меры по обеспечению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10. Лицам, которым предварительными обеспечительными мерами до предъявления иска причинены убытки, вправе требовать от заявителя их возмещения, если заявителем в установленный судом срок не было подано исковое заявление по требованию, в связи с которым экономическим судом были приняты меры по обеспечению его имущественных интересов, или, если вступившим в законную силу судебным актом экономического суда в иске отказано. Споры о возмещении убытков рассматриваются путем предъявления иска в общем порядке.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99. Обеспечение исполнения судебных актов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Правила об обеспечительных мерах, предусмотренные настоящей главой, применяются при обеспечении исполнения судебных актов.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9. СУДЕБНЫЕ РАСХОДЫ</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100. Состав судебных расходов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Судебные расходы состоят из государственной пошлины и судебных издержек, связанных с рассмотрением дела экономическим судом.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101. Уплата государственной пошлины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Государственной пошлиной оплачиваются исковые заявления, иные заявления и жалобы в порядке, установленном Законом Республики Таджикистан «О государственной пошлине».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увеличении размера исковых требований государственная пошлина уплачивается в соответствии с увеличенной ценой иска. К заявлению об увеличении размера исковых требований прилагается документ, подтверждающий уплату государственной пошлины в установленном порядке и размере. При непредставлении такого документа заявление об увеличении размера исковых требований возвращается в соответствии со  статьей 128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уменьшении цены иска уплаченная государственная пошлина не возвращается.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102. Цена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Цена иска определяется: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искам о взыскании денежных средств, исходя из взыскиваемой суммы;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искам о признании не подлежащим исполнению исполнительного или иного документа, по которому взыскание производится в бесспорном (</w:t>
      </w:r>
      <w:proofErr w:type="spellStart"/>
      <w:r w:rsidRPr="004D23D6">
        <w:rPr>
          <w:rFonts w:ascii="Times New Roman Tj" w:hAnsi="Times New Roman Tj"/>
          <w:sz w:val="20"/>
          <w:szCs w:val="20"/>
        </w:rPr>
        <w:t>безакцептном</w:t>
      </w:r>
      <w:proofErr w:type="spellEnd"/>
      <w:r w:rsidRPr="004D23D6">
        <w:rPr>
          <w:rFonts w:ascii="Times New Roman Tj" w:hAnsi="Times New Roman Tj"/>
          <w:sz w:val="20"/>
          <w:szCs w:val="20"/>
        </w:rPr>
        <w:t>) порядке, исходя из оспариваемой денежной суммы;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по искам об истребовании имущества, исходя из стоимости </w:t>
      </w:r>
      <w:proofErr w:type="spellStart"/>
      <w:r w:rsidRPr="004D23D6">
        <w:rPr>
          <w:rFonts w:ascii="Times New Roman Tj" w:hAnsi="Times New Roman Tj"/>
          <w:sz w:val="20"/>
          <w:szCs w:val="20"/>
        </w:rPr>
        <w:t>истребуемого</w:t>
      </w:r>
      <w:proofErr w:type="spellEnd"/>
      <w:r w:rsidRPr="004D23D6">
        <w:rPr>
          <w:rFonts w:ascii="Times New Roman Tj" w:hAnsi="Times New Roman Tj"/>
          <w:sz w:val="20"/>
          <w:szCs w:val="20"/>
        </w:rPr>
        <w:t xml:space="preserve"> имущества.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цену иска включаются также указанные в исковом заявлении суммы неустойки (штраф, пени) и проценты.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Цена иска, состоящего из нескольких самостоятельных требований, определяется суммой всех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По исковым заявлениям о признании права, в том числе права собственности, права пользования, права владения, права распоряжения, государственная пошлина уплачивается в размерах, установленных  для исковых заявлений неимущественного характера.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Цена иска указывается заявителем. В случае неправильного указания заявителем цены иска она определяется экономическим судом.</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lastRenderedPageBreak/>
        <w:t>Статья 103. Возврат государственной пошлины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Государственная пошлина подлежит возврату в случаях и в порядке, предусмотренных Законом Республики Таджикистан «О государственной пошлине».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104. Льготы по уплате государственной пошлины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Льготы по уплате государственной пошлины предоставляются в случаях и в порядке, предусмотренных Законом Республики Таджикистан «О государственной пошлине».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105. Судебные издержки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К судебным издержкам, связанным с рассмотрением дела в экономическом суде, относятся денежные суммы, подлежащие выплате свидетелям, экспертам, переводчикам, расходы, связанные с проведением осмотра доказательств на месте, расходы на оплату услуг адвокатов и иных лиц, оказывающих юридическую помощь (представителей), и другие расходы, понесенные лицами, участвующими в деле, в связи с рассмотрением дела в экономическом суде, а также связанные с исполнением судебного акта.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pStyle w:val="a3"/>
        <w:rPr>
          <w:b/>
          <w:sz w:val="20"/>
          <w:szCs w:val="20"/>
        </w:rPr>
      </w:pPr>
      <w:r w:rsidRPr="004D23D6">
        <w:rPr>
          <w:b/>
          <w:sz w:val="20"/>
          <w:szCs w:val="20"/>
        </w:rPr>
        <w:t>Статья 106. Денежные суммы, подлежащие выплате экспертам,  свидетелям и переводчикам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Экспертам, свидетелям и переводчикам возмещаются понесенные ими в связи с явкой в суд расходы на проезд, </w:t>
      </w:r>
      <w:proofErr w:type="spellStart"/>
      <w:r w:rsidRPr="004D23D6">
        <w:rPr>
          <w:rFonts w:ascii="Times New Roman Tj" w:hAnsi="Times New Roman Tj"/>
          <w:sz w:val="20"/>
          <w:szCs w:val="20"/>
        </w:rPr>
        <w:t>найм</w:t>
      </w:r>
      <w:proofErr w:type="spellEnd"/>
      <w:r w:rsidRPr="004D23D6">
        <w:rPr>
          <w:rFonts w:ascii="Times New Roman Tj" w:hAnsi="Times New Roman Tj"/>
          <w:sz w:val="20"/>
          <w:szCs w:val="20"/>
        </w:rPr>
        <w:t xml:space="preserve"> жилого помещения и  выплачиваются суточные.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Эксперты получают вознаграждение за работу, выполненную ими по поручению экономического суда, если эта работа не входит в круг их служебных обязанностей как работников государственных судебно-экспертных учреждений. Размер вознаграждения эксперту определяется судом по согласованию с лицами, участвующими в деле, и по соглашению с экспертом.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Переводчик получает вознаграждение за работу, выполненную им по поручению экономического суда. Размер вознаграждения переводчику определяется судом по соглашению с переводчиком.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 работающими гражданами, вызываемыми в экономический суд в качестве свидетелей, сохраняется средний заработок по месту их работы за время отсутствия в связи с явкой их в суд. Свидетели, не состоящие в трудовых отношениях, за отвлечение их от обычных занятий получают компенсацию с учетом фактически затраченного времени, исходя из установленного на этот момент  минимального размера оплаты труда.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107. Внесение сторонами денежных сумм, необходимых   для оплаты экспертам и свидетелям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Денежные суммы, подлежащие выплате экспертам и свидетелям, вносятся на депозитный счет экономического суда лицом, заявившим соответствующее ходатайство, в срок, установленный экономическим судом. Если указанное ходатайство заявлено обеими сторонами, требуемые денежные суммы вносятся сторонами на депозитный счет экономического суда в равных частях.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если в установленный экономическим судом срок на депозитный счет экономического суда не были внесены денежные суммы, подлежащие выплате экспертам и свидетелям, экономический суд вправе отклонить ходатайство о назначении экспертизы и вызове свидетелей, рассматривать дело и принимать решения на основании других представленных сторонами доказательств.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108. Выплата денежных сумм, причитающихся экспертам,   свидетелям и переводчикам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Денежные суммы, причитающиеся экспертам, свидетелям и переводчикам, выплачиваются по выполнении ими своих обязанностей.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Денежные суммы, причитающиеся экспертам и свидетелям, выплачиваются с депозитного счета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Оплата услуг переводчика, привлеченного экономическим судом к участию в экономическом судопроизводстве, выплата этому переводчику суточных и возмещение понесенных им расходов в связи с явкой в экономический суд, а также выплата денежных сумм экспертам, свидетелям в случае, если назначение экспертизы, вызов свидетеля осуществлены по инициативе экономического суда, производится за счет средств государственного бюджета.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Порядок об оплате услуг переводчика за счет средств государственного бюджета не распространяется на возмещение расходов на оплату услуг переводчика, понесенных иностранными лицами и лицами без гражданства, если иное не предусмотрено международным договором, признанным Таджикистаном.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109. Распределение судебных расходов между лицами,   участвующими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Судебные расходы, понесенные лицами, участвующими в деле, в пользу которых принят судебный акт, взыскиваются экономическим судом с другой стороны. В случае, если иск удовлетворен частично, судебные расходы относятся на лица, участвующие в деле, пропорционально размеру удовлетворенных исковых требований. В случае отказа в удовлетворении исков требований лицам, </w:t>
      </w:r>
      <w:r w:rsidRPr="004D23D6">
        <w:rPr>
          <w:rFonts w:ascii="Times New Roman Tj" w:hAnsi="Times New Roman Tj"/>
          <w:sz w:val="20"/>
          <w:szCs w:val="20"/>
        </w:rPr>
        <w:lastRenderedPageBreak/>
        <w:t xml:space="preserve">указанным в ст. 51-52 настоящего Кодекса, и другим лицам, судебные расходы взыскиваются с лица, в интересах которого предъявлен иск.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Расходы на оплату услуг представителя, понесенные лицом, в пользу которого принят судебный акт, взыскиваются экономическим судом с другого лица в разумных пределах.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Государственная пошлина, от уплаты которой в установленном порядке истец был освобожден, взыскивается с ответчика в доход государственного бюджета пропорционально размеру удовлетворенных исковых требований.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соглашении лиц, участвующих в деле, о распределении судебных расходов экономический суд относит на них судебные расходы в соответствии с этим соглашением.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Судебные расходы, понесенные лицами, участвующими в деле, в связи с рассмотрением апелляционной, кассационной и надзорной жалоб распределяются по правилам, установленным настоящей статьей.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110. Отнесение судебных расходов на лицо,   злоупотребляющее своими процессуальными правами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если спор возник вследствие нарушения участником дела, претензионного или иного досудебного порядка урегулирования спора, предусмотренного законом или договором, в том числе нарушения срока представления ответа на претензию, оставления претензии без ответа, экономический суд относит на это лицо судебные расходы, независимо от результатов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вправе отнести все судебные расходы по делу на лицо, злоупотребляющее своими процессуальными правами или не выполняющее своих процессуальных обязанностей, если это привело к срыву судебного заседания, затягиванию судебного процесса, воспрепятствованию рассмотрения дела и принятию законного и обоснованного судебного акта.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111. Разрешение вопросов о судебных расходах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Вопросы распределения судебных расходов, отнесения судебных расходов на лицо, злоупотребляющее своими процессуальными правами, и другие вопросы о судебных расходах разрешаются экономическим судом, рассматривающим дело, в судебном акте, которым заканчивается рассмотрение дела по существу, которое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10. ПРОЦЕССУАЛЬНЫЕ СРОКИ</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112. Установление и исчисление процессуальных сроков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Процессуальные действия совершаются в сроки, установленные настоящим Кодексом или иными законами, а в случаях, если процессуальные сроки не установлены, они назначаются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Сроки совершения процессуальных действий определяются точной календарной датой, указанием на событие, которое обязательно должно наступить, или периодом, в течение которого действие может быть совершено.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Процессуальные сроки исчисляются годами, месяцами и днями. В сроки, исчисляемые днями, не включаются нерабочие дни.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Течение процессуального срока, исчисляемого годами, месяцами или днями, начинается на следующий день после календарной даты или дня наступления события, которыми определено начало процессуального срока.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113. Окончание процессуальных сроков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Процессуальный срок, исчисляемый годами, истекает в соответствующий месяц и число последнего года установленного срока.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Процессуальный срок, исчисляемый месяцами, истекает в соответствующее число последнего месяца установленного срока. Если окончание процессуального срока, исчисляемого месяцами, приходится на месяц, который соответствующего числа не имеет, срок истекает в последний день этого месяца.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Процессуальный срок, исчисляемый днями, истекает в последний день установленного срока.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случаях, если последний день процессуального срока приходится на нерабочий день, днем окончания срока считается первый следующий за ним рабочий день.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Процессуальное действие, для совершения которого установлен срок, может быть выполнено до двадцати четырех часов последнего дня установленного срока.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Если заявление, жалоба, другие документы либо денежная сумма были сданы органам связи, переданы или заявлены в орган либо уполномоченному их принять лицу до двадцати четырех часов последнего дня процессуального срока, срок не считается пропущенным.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Если процессуальное действие совершается непосредственно в экономическом суде или другой организации,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114. Последствия пропуска процессуальных сроков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утрачивают право на совершение процессуальных действий с истечением процессуальных сроков, установленных настоящим Кодексом или иным законом, либо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Заявления, жалобы и другие документы, поданные по истечении процессуальных сроков, если отсутствует ходатайство о восстановлении или продлении пропущенных сроков, не рассматриваются экономическим судом и его определением возвращаются лицам, которыми они были поданы.</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115. Приостановление процессуальных сроков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Течение всех не</w:t>
      </w:r>
      <w:r>
        <w:rPr>
          <w:rFonts w:ascii="Times New Roman Tj" w:hAnsi="Times New Roman Tj"/>
          <w:sz w:val="20"/>
          <w:szCs w:val="20"/>
        </w:rPr>
        <w:t xml:space="preserve"> </w:t>
      </w:r>
      <w:r w:rsidRPr="004D23D6">
        <w:rPr>
          <w:rFonts w:ascii="Times New Roman Tj" w:hAnsi="Times New Roman Tj"/>
          <w:sz w:val="20"/>
          <w:szCs w:val="20"/>
        </w:rPr>
        <w:t>истекших процессуальных сроков приостанавливается одновременно с приостановлением производства по делу. Со дня возобновления производства по делу течение процессуальных сроков продолжается.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116. Восстановление процессуальных сроков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Пропущенный процессуальный срок подлежит восстановлению по ходатайству лица, участвующего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восстанавливает пропущенный процессуальный срок, если признает причины пропуска уважительными.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Ходатайство о восстановлении пропущенного процессуального срока рассматривается в пятидневный срок со дня его поступления в экономический суд в судебном заседании без извещения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Об отказе в восстановлении пропущенного процессуального срока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Копия определения направляется лицу, обратившемуся с ходатайством, не позднее следующего дня после дня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Определение экономического суда об отказе в восстановлении пропущенного процессуального срока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117. Продление процессуальных сроков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Назначенные экономическим судом процессуальные сроки могут быть им продлены по заявлению лица, участвующего в деле, по правилам, предусмотренным статьей 116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Определение экономического суда об отказе в продлении назначенного им процессуального срока может быть обжаловано.</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11. СУДЕБНЫЕ ШТРАФЫ</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118. Наложение судебных штрафов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Судебные штрафы налагаются экономическим судом в случаях, предусмотренных настоящим Кодексом. Размер судебного штрафа, налагаемого на граждан, не может превышать десяти   показателей для расчетов, на должностных лиц – двадцати показателей для расчетов, на организации – ста  показателей  для расчетов.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вправе наложить судебный штраф на лиц, участвующих в деле, и иных  лиц, присутствующих в зале судебного заседания за проявленное ими неуважение к экономическому суду. Судебный штраф за неуважение к суду налагается, если совершенные действия не влекут за собой уголовную ответственность.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Судебные штрафы, наложенные экономическим судом на должностные лица, государственные органы, другие органы и организации, взыскиваются из их личных средств.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Судебные штрафы зачисляются в доход государственного бюджета.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119. Порядок рассмотрения вопроса о наложении   судебного штрафа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Вопрос о наложении судебного штрафа на лицо, присутствующее на судебном заседании, разрешается в том же судебном заседании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наложении судебного штрафа на лицо, не присутствующее на судебном заседании, разрешается в другом судебном заседании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Лицо, в отношении которого рассматривается вопрос о наложении судебного штрафа, извещается о времени и месте судебного заседания с указанием оснований проведения судебного заседания. Неявка надлежащим образом извещенного лица не является препятствием к рассмотрению вопроса о наложении судебного штрафа.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По результатам рассмотрения вопроса о наложении судебного штрафа экономический суд выносит определение, которое направляется лицу, на которое наложен штраф в пятидневный срок со дня его вынесения.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5.Определение о наложении судебного штрафа приводится в исполнение немедленно.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xml:space="preserve">6.Определение экономического суда о наложении судебного штрафа может быть обжаловано лицом, на которое наложен судебный штраф, в десятидневный срок со дня получения копии определения.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Подача жалобы на определение о наложении судебного штрафа не приостанавливает исполнение определения.</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12. СУДЕБНЫЕ ИЗВЕЩЕНИЯ</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120. Судебные извещения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и иные участники экономического судопроизводства извещаются экономическим судом о времени и месте судебного заседания или проведения отдельного процессуального действия путем направления копии определения суда не позднее чем за пятнадцать дней до начала судебного заседания или проведения процессуального действия, если иное не предусмотрено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Определение суда, которым извещаются или вызываются участники экономического судопроизводства, должно содержать: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 адрес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время и место судебного заседания или проведения отдельного процессуального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имя и фамилия лица, извещаемого или вызываемого в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дела, по которому осуществляется извещение или вызов, а также указание, в качестве кого вызывается лицо;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указание, какие действия и к какому сроку извещаемое или вызываемое лицо вправе или обязано совершить.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Копия определения суда направляется экономическим судом по адресу, указанному лицом, участвующим в деле, либо по месту нахождения организации (филиала, представительства юридического лица, если иск возник из их деятельности) или по месту жительства гражданина. Место нахождения организации определяется местом ее государственной регистрации, если в соответствии с законом в учредительных документах не установлено иное.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Иностранные лица извещаются экономическим судом по правилам, установленным в настоящей главе, если иное не предусмотрено настоящим Кодексом или международным договором, признанным Таджикистаном.</w:t>
      </w: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121. Порядок направления экономическим судом копии   определения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Копия определения суда направляется экономическим судом по почте заказным письмом с уведомлением о вручении либо путем вручения адресату непосредственно в экономическом суде или по месту нахождения адресата, а в случаях, не терпящих отлагательства, путем направления телефонограммы, телеграммы, по факсимильной связи или электронной почте либо с использованием иных средств связи.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если копия определения суда вручается адресату или его представителю непосредственно в экономическом суде либо по месту их нахождения, такое вручение осуществляется под расписку.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случае, если копия определения суда направляется адресату телефонограммой, телеграммой, по факсимильной связи или электронной почте, либо с использованием иных средств связи, на копии переданного текста, остающейся в экономическом суде, указываются фамилия лица, передавшего этот текст, дата и время его передачи, а также фамилия лица, его принявшего.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адресат отказался принять, получить копию определения суда, лицо, ее доставляющее или вручающее, должно зафиксировать отказ путем отметки об этом на уведомлении о вручении или на копии определения суда, которые подлежат возврату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Документы, подтверждающие направление экономическим судом копий определения суда и их получение адресатом в порядке, установленном настоящей статьей (уведомление о вручении, расписка, иные документы), приобщаются к материалам дела.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122. Надлежащее извещение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и иные участники экономического судопроизводства считаются извещенными надлежащим образом, если к началу судебного заседания, проведения отдельного процессуального действия экономический суд располагает сведениями о получении адресатом направленной ему копии определения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Лица, участвующие в деле, и иные участники экономического судопроизводства также считаются извещенными надлежащим образом экономическим судом,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адресат отказался от получения копии определения суда и этот отказ зафиксирован;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несмотря на почтовое извещение, адресат не явился за получением копии определения суда, направленной экономическим судом в установленном порядке, о чем орган связи проинформировал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копия определения суда, направленная экономическим судом по последнему известному суду месту нахождения организации, месту жительства гражданина, не вручена в связи с отсутствием адресата по указанному адресу, о чем орган связи проинформировал экономический суд.</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123. Перемена адреса во время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обязаны сообщить экономическому суду об изменении своего адреса во время производства по делу. При отсутствии такого сообщения копия определения суда направляется по последнему известному экономическому суду адресу и считается доставленной, даже, если адресат по этому адресу более не находится или не проживает.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если лицо, участвующее в деле, сообщало экономическому суду номера телефонов и факсов, адреса электронной почты или иную аналогичную информацию, оно должно проинформировать экономический суд об их изменении во время производства по делу.</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РАЗДЕЛ II. ПРОИЗВОДСТВО В ЭКОНОМИЧЕСКОМ СУДЕ ПЕРВОЙ ИНСТАНЦИИ</w:t>
      </w:r>
      <w:r>
        <w:rPr>
          <w:rFonts w:ascii="Times New Roman Tj" w:hAnsi="Times New Roman Tj"/>
          <w:b/>
          <w:sz w:val="20"/>
          <w:szCs w:val="20"/>
        </w:rPr>
        <w:t>.</w:t>
      </w:r>
      <w:r w:rsidRPr="004D23D6">
        <w:rPr>
          <w:rFonts w:ascii="Times New Roman Tj" w:hAnsi="Times New Roman Tj"/>
          <w:b/>
          <w:sz w:val="20"/>
          <w:szCs w:val="20"/>
        </w:rPr>
        <w:t xml:space="preserve"> </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ИСКОВОЕ ПРОИЗВОДСТВО</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13. ПРЕДЪЯВЛЕНИЕ ИСКА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124. Форма и содержание искового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Исковое заявление подается в экономический суд в письменной форме. Исковое заявление подписывается истцом или его представителем.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исковом заявлении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исковое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истца, его место нахождения, если истцом является гражданин, его место жительства, место его работы или дата и место его государственной регистрации в качестве индивидуального предпринимателя;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ответчика, его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требования истца к ответчику со ссылкой на законы и иные нормативные правовые акты, а при предъявлении иска к нескольким ответчикам требования к каждому из них;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обстоятельства, на которых основаны исковые требования, и подтверждающие эти обстоятельства факты;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цена иска, если иск подлежит оценке;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расчет взыскиваемой или оспариваемой денежной суммы;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соблюдении истцом претензионного или иного досудебного порядка, если он предусмотрен законом или договором;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об обеспечительных мерах, принятых экономическим судом до предъявления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исковом заявлении могут быть указаны и иные сведения, в том числе, номера телефонов, факсов, адреса электронной почты ответчика, его представителя, если они необходимы для правильного и своевременного рассмотрения дела, могут содержаться ходатайства, в том числе ходатайства об истребовании доказательств от ответчика или других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Истец обязан направить другим лицам, участвующим в деле, копии искового заявления и прилагаемых к нему документов, которые у них отсутствуют.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125. Документы, прилагаемые к исковому заявлению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К исковому заявлению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уведомление о вручении или иные документы, подтверждающие направление другим лицам, участвующим в деле, копий искового заявления и приложенных к нему документов, которые у других лиц, участвующих в деле, отсутствуют;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документ, подтверждающий уплату государственной пошлины в установленных порядке и размере;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документы, подтверждающие обстоятельства, на которых истец основывает свои требования;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копии документов, подтверждающих государственную регистрацию юридического лица или индивидуального предпринимателя;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иные документы, подтверждающие полномочия на подписание искового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копии определения экономического суда о применении обеспечительных мер до предъявления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документы, подтверждающие соблюдение истцом претензионного или иного досудебного порядка, если он предусмотрен законом или договором;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проект договора, если заявлено требование о понуждении заключить договор.</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126. Принятие искового заявления, возбуждение   производства по делу и подготовка дела к судебному   разбирательству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1. Экономический суд обязан принять к производству исковое заявление, поданное с соблюдением требований, предъявляемых настоящим Кодексом к его форме и содержанию.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принятии искового заявления к производству экономического суда решается судьей единолично в пятидневный срок со дня поступления искового заявления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принятии искового заявления экономический суд выносит определение, которым возбуждается производство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определении указывается на подготовку дела к судебному разбирательству, действия, которые надлежит совершить лицам, участвующим в деле, и сроки их совершения.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Копии определения о принятии искового заявления к производству экономического суда направляются лицам, участвующим в деле, не позднее следующего дня после дня его вынесения.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127. Оставление искового заявления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экономического суда при рассмотрении вопроса о принятии искового заявления к производству,  установив, что оно подано без соблюдения требований, изложенных в статьях 124 и 125 настоящего Кодекса,  выносит определение об оставлении заявления без движения,  о  чём извещает  истца и предоставляет ему срок для устранения обстоятельств, послуживших основанием для оставления искового заявления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Копия определения  об  оставлении искового заявления без движения направляется истцу не позднее следующего дня после его вынесения.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Если истец в установленный срок выполнит требования,  указанные в определении об оставлении заявления без движения,  тогда исковое заявление считается поданным в день первоначального поступления его в суд. В противном случае заявление считается не поступившим в суд и вместе с прилагаемыми материалами возвращается истцу в порядке, предусмотренном статьей 128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об оставлении заявления без движения может быть обжаловано.  В случае отмены определения, исковое заявление считается поступившим в день первоначального обращения в экономический суд.</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128. Возвращение искового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возвращает исковое заявление, если при рассмотрении вопроса о принятии заявления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дело неподсудно данному экономическому суду;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 одном исковом заявлении соединено несколько требований к одному или нескольким ответчикам, если эти требования не связаны между собой;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 вынесения определения о принятии искового заявления к производству экономического суда от истца поступило ходатайство о возвращении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устранены обстоятельства, послужившие основаниями для оставления искового заявления без движения, в срок, установленный в определении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соблюдены условия предъявления встречного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возвращении искового заявления экономический суд выносит определение. В определении указываются основания для возвращения заявления, решается вопрос о возврате государственной пошлины из государственного бюджета.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Копия определения о возвращении искового заявления направляется истцу не позднее следующего дня после дня вынесения определения или после истечения срока, установленного судом для устранения обстоятельств, послуживших основанием для оставления заявления без движения, вместе с заявлением и прилагаемыми к нему документами.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 возвращении искового заявления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отмены определения исковое заявление считается поданным в день первоначального обращения в экономический суд.</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Возвращение искового заявления не препятствует повторному обращению с таким же требованием в экономический суд в общем порядке после устранения обстоятельств, послуживших основанием для его возвращения.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129. Соединение и разъединение нескольких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Истец вправе соединить в одном заявлении несколько требований, связанных между собой по основаниям возникновения или представленным доказательствам.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первой инстанции вправе объединить несколько однородных дел, в которых участвуют одни и те же лица, в одно производство для совместного рассмотрения.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первой инстанции вправе выделить одно или несколько соединенных требований в отдельное производство, если признает целесообразным раздельное рассмотрение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4. Объединение дел в одно производство и выделение требований в отдельное производство допускаются до принятия судебного акта, которым заканчивается рассмотрение дела в экономическом суде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Об объединении дел в одно производство и о выделении требований в отдельное производство экономический суд выносит определение. Копии определения направляются лицам, участвующим в деле.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130. Отзыв на исковое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Ответчик направляет или представляет в экономический суд отзыв на исковое заявление с приложением документов, которые подтверждают возражения относительно иска, а также документов, которые подтверждают направление копий отзыва и прилагаемых к нему документов истцу и другим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Отзыв направляется в экономический суд и лицам, участвующим в деле, в срок, обеспечивающий возможность ознакомления с ним до начала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случаях и в порядке, которые установлены настоящим Кодексом, иные лица, участвующие в деле, вправе направить в экономический суд и другим лицам, участвующим в деле, отзыв в письменной форме на исковое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отзыве указываются: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наименование экономического суда, в который направляется отзыв;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истца, его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ответчика, его место нахождения; если ответчиком является гражданин, его место жительства, место работы или дата и место государственной регистрации в качестве индивидуального предпринимателя;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возражения по существу заявленных требований со ссылкой на законы и иные нормативные правовые акты, а также на доказательства, обосновывающие возражения;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к отзыву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отзыве могут быть указаны номера телефонов, факсов, адреса электронной почты и иные сведения, необходимые для правильного и своевременного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Отзыв подписывается ответчиком или его представителем. К отзыву, подписанному представителем, прилагается доверенность или иной документ, подтверждающие его полномочия на подписание отзыва.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131. Предъявление встречного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Ответчик до принятия экономическим судом первой инстанции судебного акта, которым заканчивается рассмотрение дела по существу, вправе предъявить истцу встречный иск для рассмотрения его совместно с первоначальным иском.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Предъявление встречного иска осуществляется по общим правилам предъявления исков.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Встречный иск принимается экономическим судом в случае,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встречное требование направлено к зачету первоначального требования;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удовлетворение встречного иска исключает полностью или в части удовлетворение первоначального иска;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между встречным и первоначальным исками имеется взаимная связь, и их совместное рассмотрение приведет к более быстрому и правильному рассмотрению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Экономический суд возвращает встречный иск, если отсутствуют условия, предусмотренные частью 3 настоящей статьи и статьей 128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14. ПОДГОТОВКА ДЕЛА К СУДЕБНОМУ РАЗБИРАТЕЛЬСТВУ</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132. Задачи подготовки дела к судебному разбирательству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первой инстанции после принятия заявления к производству выносит определение о подготовке дела к судебному разбирательству и указывает действия, которые надлежит совершить лицам, участвующим в деле, и сроки их совершения. На подготовку дела к судебному разбирательству может быть указано в определении о принятии заявления к производству.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Подготовка дела к судебному разбирательству проводится судьей единолично по каждому делу, находящемуся в производстве экономического суда первой инстанции, в целях обеспечения его правильного и своевременного рассмотрения.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Задачами подготовки дела к судебному разбирательству являются определение характера спорного правоотношения и подлежащего применению законодательства, обстоятельств, имеющих значение для правильного рассмотрения дела; разрешение вопроса о составе лиц, участвующих в деле, и других участников экономического арбитражного судопроизводства; оказание содействия лицам, участвующим в деле, в представлении необходимых доказательств и примирению сторон.</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133. Срок подготовки дела к судебному разбирательству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Подготовка дела к судебному разбирательству должна быть завершена в срок, не превышающий двух месяцев со дня поступления заявления в экономический суд, проведением </w:t>
      </w:r>
      <w:r w:rsidRPr="004D23D6">
        <w:rPr>
          <w:rFonts w:ascii="Times New Roman Tj" w:hAnsi="Times New Roman Tj"/>
          <w:sz w:val="20"/>
          <w:szCs w:val="20"/>
        </w:rPr>
        <w:lastRenderedPageBreak/>
        <w:t>предварительного судебного заседания, если в соответствии с настоящим Кодексом не установлено иное.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134. Действия по подготовке дела к судебному   разбирательству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подготовке дела к судебному разбирательству судья: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вызывает стороны и (или) их представителей и проводит с ними собеседование в целях выяснения обстоятельств, касающихся существа заявленных требований и возражений; предлагает раскрыть доказательства, их подтверждающие, и представить, при необходимости,  дополнительные доказательства в определенный срок; разъясняет сторонам их процессуальные права и обязанности, последствия совершения или </w:t>
      </w:r>
      <w:proofErr w:type="spellStart"/>
      <w:r w:rsidRPr="004D23D6">
        <w:rPr>
          <w:rFonts w:ascii="Times New Roman Tj" w:hAnsi="Times New Roman Tj"/>
          <w:sz w:val="20"/>
          <w:szCs w:val="20"/>
        </w:rPr>
        <w:t>несовершения</w:t>
      </w:r>
      <w:proofErr w:type="spellEnd"/>
      <w:r w:rsidRPr="004D23D6">
        <w:rPr>
          <w:rFonts w:ascii="Times New Roman Tj" w:hAnsi="Times New Roman Tj"/>
          <w:sz w:val="20"/>
          <w:szCs w:val="20"/>
        </w:rPr>
        <w:t xml:space="preserve"> процессуальных действий в установленный срок; определяет по согласованию со сторонами сроки представления необходимых доказательств и проведения предварительного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разъясняет сторонам их право на рассмотрение дела с участием заседателей, право  передать спор на разрешение третейского суда, право обратиться за содействием к посреднику в целях урегулирования спора и последствия совершения таких действий, принимает меры для заключения сторонами мирового соглашения, содействует примирению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оказывает содействие сторонам в получении необходимых доказательств, истребует по ходатайству сторон, а в случаях, предусмотренных настоящим Кодексом, по своей инициативе необходимые доказательства, разрешает вопросы о назначении экспертизы, вызове в судебное заседание экспертов, свидетелей, привлечении переводчика, необходимости осмотра на месте письменных и вещественных доказательств, а также принимает иные меры для представления сторонами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ходатайству сторон разрешает вопросы об обеспечении иска, о предоставлении встречного обеспечения, а также об обеспечении доказательств, направляет судебные поручения;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рассматривает вопросы о вступлении в дело других лиц, замене ненадлежащего ответчика, соединении и разъединении нескольких требований, принятии встречного иска, возможности проведения выездного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совершает иные действия</w:t>
      </w:r>
      <w:r>
        <w:rPr>
          <w:rFonts w:ascii="Times New Roman Tj" w:hAnsi="Times New Roman Tj"/>
          <w:sz w:val="20"/>
          <w:szCs w:val="20"/>
        </w:rPr>
        <w:t>,</w:t>
      </w:r>
      <w:r w:rsidRPr="004D23D6">
        <w:rPr>
          <w:rFonts w:ascii="Times New Roman Tj" w:hAnsi="Times New Roman Tj"/>
          <w:sz w:val="20"/>
          <w:szCs w:val="20"/>
        </w:rPr>
        <w:t xml:space="preserve"> направленные на обеспечение правильного и своевременного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Действия по подготовке дела к судебному разбирательству совершаются судьей в порядке, предусмотренном настоящим Кодексом.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135. Предварительное судебное заседание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предварительном судебном заседании дело рассматривается единолично судьей с извещением сторон и других заинтересованных лиц о времени и месте его проведения. При неявке на предварительное судебное заседание надлежащим образом извещенных истца и (или) ответчика,   других заинтересованных лиц, которые могут быть привлечены к участию в деле, заседание проводится в их отсутствие.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в предварительном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разрешает ходатайства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определяет достаточность представленных доказательств, доводит до сведения сторон, какие доказательства имеются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выносит на рассмотрение вопросы, разрешаемые при подготовке дела к судебному разбирательству, и совершает предусмотренные настоящим Кодексом иные процессуальные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предварительном судебном заседании стороны вправе представлять доказательства, заявлять ходатайства, излагать свои доводы по всем возникающим на заседании вопросам.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Суд по ходатайству лиц, участвующих в деле, вправе объявить перерыв в предварительном судебном заседании на срок не более пяти дней для представления ими дополнительных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После завершения рассмотрения всех вынесенных на предварительное судебное заседание вопросов экономический суд с учетом мнения сторон и привлекаемых к участию в деле третьих лиц решает вопрос о готовности дела к судебному разбирательству.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136. Назначение дела к судебному разбирательству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признав дело подготовленным, выносит определение о назначении дела к судебному разбирательству.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о назначении дела к судебному разбирательству указывается на окончание подготовки дела к судебному разбирательству и разрешение вопросов о привлечении к делу третьих лиц, принятие встречного иска, соединение или разъединение нескольких требований, привлечение заседателей, а также на разрешение других вопросов, если по ним не были вынесены соответствующие определения, время и место проведения судебного заседания в экономическом суде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Копии определения о назначении дела к судебному разбирательству направляются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Если в предварительном судебном заседании присутствуют лица, участвующие в деле, и они не возражают против продолжения рассмотрения дела на судебном заседании экономического арбитражного суда первой инстанции, суд завершает предварительное заседание и открывает судебное </w:t>
      </w:r>
      <w:r w:rsidRPr="004D23D6">
        <w:rPr>
          <w:rFonts w:ascii="Times New Roman Tj" w:hAnsi="Times New Roman Tj"/>
          <w:sz w:val="20"/>
          <w:szCs w:val="20"/>
        </w:rPr>
        <w:lastRenderedPageBreak/>
        <w:t>заседание в первой инстанции, за исключением случаев, если в соответствии с настоящим Кодексом требуется коллегиальное рассмотрение данного дела.</w:t>
      </w: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15. МИРОВОЕ СОГЛАШЕНИЕ</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137. Примирение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принимает меры для примирения сторон, содействует им в урегулировании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Стороны могут урегулировать спор, заключив мировое соглашение или используя другие примирительные процедуры, если это не противоречит закону.</w:t>
      </w: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138. Заключение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Мировое соглашение может быть заключено сторонами на любой стадии экономического хозяйственного процесса или при исполнении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Мировое соглашение может быть заключено по любому делу, если иное не предусмотрено настоящим Кодексом и иным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Мировое соглашение не может нарушать права и законные интересы других лиц и противоречить закону.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Мировое соглашение утверждается экономическим судом.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139. Форма и содержание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 или ином документе, подтверждающих полномочия представителя.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Мировое соглашение должно содержать согласованные сторонами сведения об условиях, размере и сроках исполнения обязательств друг перед другом или одной стороной перед другой.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мировом соглашении могут содержаться условия об отсрочке или о рассрочке исполнения обязательств ответчиком, об уступке прав требования, о полном или частичном прощении либо признании долга, о распределении судебных расходов и иные условия, не противоречащие закону.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Если в мировом соглашении отсутствуют условия о распределении судебных расходов, экономический суд разрешает этот вопрос при утверждении мирового соглашения в общем порядке, установленном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экономическим судом, утвердившим мировое соглашение, к материалам дела.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140. Утверждение экономическим судом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Мировое соглашение утверждается экономическим судом, в производстве которого находится дело. В случае, если мировое соглашение заключено в процессе исполнения судебного акта, оно представляется на утверждение экономического суда первой инстанции по месту исполнения судебного акта или в экономический суд, принявший указанный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об утверждении мирового соглашения рассматривается экономическим судом на судебном заседании. Лица, участвующие в деле, извещаются о времени и месте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случае неявки на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экономическим судом, если от этих лиц не поступило заявление о рассмотрении данного вопроса в их отсутствие.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Вопрос об утверждении мирового соглашения, заключаемого в процессе исполнения судебного акта, рассматривается экономическим судом в срок, не превышающий месяца со дня поступления в суд заявления о его утверждении.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По результатам рассмотрения вопроса об утверждении мирового соглашения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определении экономического суда указывается: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утверждение мирового соглашения или отказ в утверждении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условия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распределение судебных расходов.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В определении об утверждении мирового соглашения, заключенного в процессе исполнения судебного акта экономического суда, должно быть также указано, что этот судебный акт не подлежит исполнению.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Определение об утверждении мирового соглашения подлежит немедленному исполнению и может быть обжаловано в экономический суд кассационной инстанции в течение трех месяцев со дня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9. Об отказе в утверждении мирового соглашения экономический суд выносит определение, которое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141. Исполнение мирового соглашения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Мировое соглашение исполняется лицами, его заключившими, добровольно в порядке и в сроки, которые предусмотрены этим соглашением.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Мировое соглашение, не исполненное добровольно, подлежит исполнению на основании закона принудительно. </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16. ПРИОСТАНОВЛЕНИЕ ПРОИЗВОДСТВА ПО ДЕЛУ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142. Обязанность экономического суда приостановить   производство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обязан приостановить производство по делу в случае: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невозможности рассмотрения данного дела до разрешения другого дела, рассматриваемого Конституционным судом Республики Таджикистан, судом общей юрисдикции и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пребывания гражданина-ответчика в действующей части Вооруженных Сил Республики Таджикистан или ходатайства гражданина-истца, находящегося в действующей части Вооруженных Сил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смерти гражданина, являющегося стороной в деле, если спорное правоотношение допускает правопреемство;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утраты гражданином, являющимся стороной в деле, дееспособности.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приостанавливает производство по делу и в иных предусмотренных законом случаях.</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143. Право экономического суда приостановить  производство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Экономический суд вправе приостановить производство по делу в случае: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назначения экономическим судом экспертизы;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реорганизации организации, являющейся лицом,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привлечения гражданина, являющегося лицом, участвующим в деле, для выполнения государственной обязанности;</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 нахождения гражданина, являющегося лицом, участвующим в деле, в лечебном учреждении или длительной служебной командировке;</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 рассмотрения международным судом, судом иностранного государства другого дела, решение по которому может иметь значение для рассмотрения данного дела.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144. Сроки приостановления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Производство по делу приостанавливается: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 случаях, предусмотренных абзацем первым части 1 статьи 142 и абзацем пятым статьи 143 настоящего Кодекса, до вступления в законную силу судебного акта соответствующего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 случаях, предусмотренных абзацем вторым части 1 статьи 142 и абзацем четвертым статьи 143 настоящего Кодекса, до устранения обстоятельств, послуживших основанием для приостановления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 случаях, предусмотренных абзацами вторым и четвертым части 1 статьи 142 и абзацем вторым статьи 143 настоящего Кодекса, до определения правопреемника лица, участвующего в деле, или назначения недееспособному лицу представителя;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 случае, предусмотренном абзацем первым статьи 143 настоящего Кодекса, до истечения срока, установленного экономическим судом.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145. Возобновление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Экономический суд возобновляет производство по делу по заявлению лиц, участвующих в деле, или по своей инициативе после устранения обстоятельств, вызвавших его приостановление, либо до их устранения по заявлению лица, по ходатайству которого производство по делу было приостановлено.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146. Порядок приостановления и возобновления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 приостановлении производства по делу, его возобновлении или об отказе в возобновлении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Копии определения направляются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Определение экономического суда о приостановлении производства по делу, об отказе в возобновлении производства по делу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17. ОСТАВЛЕНИЕ ИСКА  БЕЗ  РАССМОТРЕНИЯ</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lastRenderedPageBreak/>
        <w:t>Статья 147. Основания для оставления иска без   рассмотрения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Экономический суд оставляет исковое заявление без рассмотрения, если после его принятия к производству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 производстве экономического суда, суда общей юрисдикции, третейского суда имеется дело по спору между теми же лицами, о том же предмете и по тем же основаниям;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истцом не соблюден претензионный или иной досудебный порядок урегулирования спора с ответчиком, если это предусмотрено законом или договором;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 рассмотрении заявления об установлении фактов, имеющих юридическое значение, выясняется, что возник спор о праве;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заявлено требование, которое в соответствии с законом должно быть рассмотрено в деле о банкротстве;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имеется соглашение сторон о рассмотрении данного спора третейским судом, если любая из сторон не позднее дня представления своего первого заявления по существу спора в экономическом суде первой инстанции заявит по этому основанию возражение в отношении рассмотрения дела в экономическом суде, за исключением случаев, если экономический суд установит, что это соглашение недействительно, утратило силу или не может быть исполнено;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стороны заключили соглашение о передаче спора на разрешение третейского суда во время судебного разбирательства до принятия судебного акта, которым заканчивается рассмотрение дела по существу, если любая из сторон заявит по этому основанию возражение в отношении рассмотрения дела в экономическом суде, за исключением случаев, если экономический суд установит, что это соглашение недействительно, утратило силу или не может быть исполнено;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исковое заявление не подписано или подписано лицом, не имеющим права подписывать его, либо лицом, должностное положение которого не указано;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если истец повторно не явился на заседание экономического суда и не заявил о рассмотрении дела без его участия.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148. Порядок и последствия оставления искового   заявления без рассмотрения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оставления искового заявления без рассмотрения производство по делу заканчивается вынесением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экономический суд указывает основания для оставления искового заявления без рассмотрения, а также решает вопрос о возврате государственной пошлины из государственного бюджета в случае, предусмотренном абзацем вторым части 1 статьи 147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Копии определения направляются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об оставлении искового заявления без рассмотрения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Оставление искового заявления без рассмотрения не лишает истца права вновь обратиться в экономический суд с заявлением в общем порядке после устранения обстоятельств, послуживших основанием для оставления заявления без рассмотрения.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18. ПРЕКРАЩЕНИЕ ПРОИЗВОДСТВА ПО ДЕЛУ</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149. Основания для прекращения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прекращает производство по делу, если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дело не подлежит рассмотрению в экономическом суде;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имеется вступивший в законную силу принятый по спору между теми же лицами, о том же предмете и по тем же основаниям судебный акт экономического суда, суда общей юрисдикции или компетентного суда иностранного государства, за исключением случаев, если экономический суд отказал в признании и приведении в исполнение решения иностранного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имеется принятое по спору между теми же лицами, о том же предмете и по тем же основаниям решение третейского суда, за исключением случаев, если экономический суд отказал в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истец отказался от иска и отказ принят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организация, являющаяся стороной в деле, ликвидирована;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после смерти гражданина, являющегося стороной в деле, спорное правоотношение не допускает правопреемства.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также прекращает производство по делу в случае утверждения мирового соглашения.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150. Порядок и последствия прекращения производства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 прекращении производства по делу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экономический суд указывает основания для прекращения производства по делу, а также разрешает вопросы о распределении между сторонами судебных расходов.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Копии определения направляются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 прекращении производства по делу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5. В случае прекращения производства по делу повторное обращение в экономический суд по спору между теми же лицами, о том же предмете и по тем же основаниям не допускается.</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19. СУДЕБНОЕ РАЗБИРАТЕЛЬСТВО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151. Срок рассмотрения дела и принятия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Дело должно быть рассмотрено экономическим судом первой инстанции и решение принято в срок, не превышающий месяца со дня вынесения определения суда о назначении дела к судебному разбирательству, если настоящим Кодексом не установлено иное.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152. Судебное заседание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Разбирательство дела осуществляется на судебном заседании экономического суда с обязательным извещением лиц, участвующих в деле, о времени и месте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Судья, а при коллегиальном рассмотрении дела председательствующий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открывает судебное заседание и объявляет, какое дело подлежит рассмотрению;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проверяет явку на судебное заседание лиц, участвующих в деле, их представителей и иных участников экономического судопроизводства, устанавливает их личность и проверяет полномочия; устанавливает, извещены ли надлежащим образом лица, не явившиеся на судебное заседание, и какие имеются сведения о причинах их неявки;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выясняет вопрос о возможности слушания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объявляет состав экономического суда, сообщает, кто ведет протокол судебного заседания, кто участвует в качестве эксперта, переводчика, и разъясняет лицам, участвующим в деле, их право заявлять отводы;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разъясняет лицам, участвующим в деле, и иным участникам экономического судопроизводства их процессуальные права и обязанности;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удаляет из зала судебного заседания явившихся свидетелей до начала их допроса;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предупреждает переводчика об ответственности за заведомо неправильный перевод, эксперта за дачу заведомо ложного заключения, свидетелей (непосредственно перед их допросом) за дачу заведомо ложных показаний и отказ от дачи показаний;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определяет с учетом мнений лиц, участвующих в деле, последовательность проведения процессуальных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выясняет, поддерживает ли истец иск, признает ли иск ответчик, не хотят ли стороны закончить дело мировым соглашением, о чем делаются соответствующие записи в протоколе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руководит судебным заседанием,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принимает меры по обеспечению в судебном заседании надлежащего порядка.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153. Порядок в судебном заседании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входе судей в зал судебного заседания все присутствующие в зале встают. Решение экономического суда все находящиеся в зале судебного заседания лица выслушивают стоя.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Лица, участвующие в деле, и иные участники экономического судебного процесса обращаются к экономическому суду со словами: "Уважаемый суд!". Свои объяснения и показания суду, вопросы другим лицам, участвующим в деле, ответы на вопросы они дают стоя. Отступление от этого правила может быть допущено только с разрешения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Судебное заседание проводится в условиях, обеспечивающих нормальную работу суда и безопасность участников экономического судебного процесса. Действия лиц, присутствующих в зале судебного заседания и осуществляющих разрешенную судом кино- и фотосъемку, видеозапись, трансляцию судебного заседания по радио и телевидению, не должны мешать порядку в судебном заседании. Эти действия могут быть ограничены судом во времени.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Лица, присутствующие в зале судебного заседания, обязаны соблюдать установленный порядок. Лицо, нарушающее порядок в судебном заседании или не подчиняющееся законным распоряжениям председательствующего, после предупреждения может быть удалено из зала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Экономический суд может подвергнуть лицо, нарушающее порядок в судебном заседании или не подчиняющееся законным распоряжениям председательствующего, штрафу в порядке и в размере, которые установлены в главе 11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154. Протокол</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ходе каждого судебного заседания экономического суда первой инстанции, а также при совершении отдельных процессуальных действий вне судебного заседания ведется протокол.</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протоколе судебного заседания указываются: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год, месяц, число и место проведения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время начала и окончания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рассматривающего дело, состав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 номер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сведения о явке лиц, участвующих в деле, и иных участников экономического судебного процесса;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представленных суду и предъявленных для обозрения документах, удостоверяющих личность и подтверждающих надлежащие полномочия лиц, участвующих в деле, и их представителей;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разъяснении лицам, участвующим в деле, и иным участникам экономического судебного процесса их процессуальных прав и обязанностей;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предупреждении об уголовной ответственности переводчика за заведомо неправильный перевод, свидетелей за дачу заведомо ложных показаний и отказ от дачи показаний, эксперта за дачу заведомо ложного заключения;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устные заявления и ходатайства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соглашения сторон по фактическим обстоятельствам дела и заявленным требованиям и возражениям;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объяснения лиц, участвующих в деле, показания свидетелей, пояснения экспертов к своим заключениям;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определения, вынесенные судом без удаления из зала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результаты проведенных в судебном заседании осмотров и других действий по исследованию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дата составления протокола.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протоколе о совершении отдельного процессуального действия указываются также сведения, полученные в результате совершения этого процессуального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Протокол ведет судья, рассматривающий дело, либо секретарь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Протокол составляется в письменной форме. Он может быть написан от руки, или напечатан на машинке, или составлен с использованием компьютера. Протокол подписывается председательствующим в судебном заседании и секретарем судебного заседания, который вел протокол судебного заседания, не позднее следующего дня после дня окончания судебного заседания, а протокол о совершении отдельного процессуального действия - непосредственно после совершения отдельного процессуального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случае, если экономическим судом проводится стенографическая запись, а также аудио - и (или) видеозапись судебного заседания, в протоколе, составленном в письменной форме, должны быть указаны сведения, предусмотренные абзацами седьмым, восьмым, одиннадцатым части 2 настоящей статьи, а также сделана отметка об использовании технических средств записи судебного заседания. Материальные носители аудио- и видеозаписи приобщаются к протоколу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Лица, участвующие в деле, имеют право знакомиться с протоколами судебного заседания или отдельных процессуальных действий и представлять замечания относительно полноты и правильности их составления в срок, установленный настоящим Кодексом для обжалования судебных актов. К замечаниям могут быть приложены материальные носители проведенных лицом, участвующим в деле, аудио - и (или) видеозаписей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О принятии или об отклонении замечаний на протокол экономический суд выносит определение не позднее следующего дня после дня поступления замечаний в суд. Замечания на протокол и определение суда приобщаются к протоколу.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155. Рассмотрение дела при непредставлении отзыва на исковое заявление, дополнительных доказательств, а   также в отсутствие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Непредставление отзыва на исковое заявление или дополнительных доказательств, которые экономический суд предложил представить лицам, участвующим в деле, не является препятствием к рассмотрению дела по имеющимся в деле доказательствам.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Стороны вправе известить экономический суд о возможности рассмотрения дела в их отсутствие.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неявке на судебное заседание экономического суда истца и (или) ответчика, надлежащим образом извещенных о времени и месте судебного разбирательства, суд вправе рассмотреть дело в их отсутствие.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на судебное заседание не явились лица, участвующие в деле, а их явка, в соответствии с настоящим Кодексом, была признана обязательной экономическим судом, суд может наложить на указанных лиц судебный штраф в порядке и в размерах, которые предусмотрены в главе 11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При неявке на судебное заседание иных лиц, участвующих в деле и надлежащим образом извещенных о времени и месте судебного разбирательства, суд рассматривает дело в их отсутствие.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156. Последствия неявки на судебном заседании экспертов,   свидетелей, переводчиков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При неявке на судебное заседание экспертов, свидетелей, переводчиков, надлежащим образом извещенных о времени и месте судебного заседания, экономический суд выносит определение </w:t>
      </w:r>
      <w:r w:rsidRPr="004D23D6">
        <w:rPr>
          <w:rFonts w:ascii="Times New Roman Tj" w:hAnsi="Times New Roman Tj"/>
          <w:sz w:val="20"/>
          <w:szCs w:val="20"/>
        </w:rPr>
        <w:lastRenderedPageBreak/>
        <w:t>об отложении судебного разбирательства, если стороны не заявили ходатайство о рассмотрении дела в отсутствие указанных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если вызванные на судебное заседание эксперт, свидетель, переводчик не явились в суд по причинам, признанным судом неуважительными, суд может наложить на них штраф в порядке и в размере, которые установлены в главе 11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157. Отложение судебного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откладывает судебное разбирательство в случаях, предусмотренных настоящим Кодексом, а также в случае неявки на судебное заседание лица, участвующего в деле, если в отношении этого лица у суда отсутствуют сведения об извещении его о времени и месте судебного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может отложить судебное разбирательство по ходатайству обеих сторон в случае их обращения за содействием к суду или посреднику в целях урегулирования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случае, если лицо, участвующее в деле и извещенное надлежащим образом о времени и месте судебного заседания, заявило ходатайство об отложении судебного разбирательства с обоснованием причины неявки на судебное заседание, экономический суд может отложить судебное разбирательство, если признает причины неявки уважительными.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Экономический суд может отложить судебное разбирательство по ходатайству лица, участвующего в деле, в связи с неявкой на судебное заседание его представителя по уважительной причине.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Экономический суд может отложить судебное разбирательство, если признает, что оно не может быть рассмотрено в данном судебном заседании, в том числе вследствие неявки кого-либо из лиц, участвующих в деле, других участников экономического процесса, а также при удовлетворении ходатайства стороны об отложении судебного разбирательства, в связи с необходимостью представления ею дополнительных доказательств, при совершении иных процессуальных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При отложении судебного разбирательства экономический суд вправе допросить явившихся свидетелей, если на судебном заседании присутствуют стороны. Показания этих свидетелей оглашаются на новом судебном заседании. Повторный вызов этих свидетелей в новое судебное заседание производится только в случаях необходимости.</w:t>
      </w:r>
    </w:p>
    <w:p w:rsidR="00C211B9"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Судебное разбирательство может быть отложено на срок, необходимый для устранения обстоятельств, послуживших основанием для откладывания, но не более чем на десять дней</w:t>
      </w:r>
      <w:r>
        <w:rPr>
          <w:rFonts w:ascii="Times New Roman Tj" w:hAnsi="Times New Roman Tj"/>
          <w:sz w:val="20"/>
          <w:szCs w:val="20"/>
        </w:rPr>
        <w:t>.</w:t>
      </w:r>
      <w:r w:rsidRPr="004D23D6">
        <w:rPr>
          <w:rFonts w:ascii="Times New Roman Tj" w:hAnsi="Times New Roman Tj"/>
          <w:sz w:val="20"/>
          <w:szCs w:val="20"/>
        </w:rPr>
        <w:t xml:space="preserve">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Об откладывании  судебного разбирательства экономический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9. О времени и месте нового судебного заседания экономический суд под расписку извещает лиц, участвующих в деле, и других участников экономического судопроизводства. Лица, явившиеся на судебное заседание, извещаются о времени и месте нового заседания непосредственно на судебном заседании под расписку в протоколе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10. Судебное разбирательство на новом судебном заседании возобновляется с того момента, с которого оно было отложено.</w:t>
      </w:r>
    </w:p>
    <w:p w:rsidR="00C211B9" w:rsidRPr="004D23D6"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158. Разрешение экономическим судом заявлений и   ходатайств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Заявления и ходатайства лиц, участвующих в деле, о достигнутых ими соглашениях по обстоятельствам дела, существу заявленных требований и возражений, об истребовании новых доказательств и по всем другим вопросам, связанным с разбирательством дела, обосновываются лицами, участвующими в деле, и подаются в письменной форме или заносятся в протокол судебного заседания, разрешаются экономическим судом после заслушивания мнений других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 результатам рассмотрения заявлений и ходатайств экономический суд выносит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Лицо, которому отказано в удовлетворении ходатайства, в том числе при подготовке дела к судебному разбирательству, в предварительном заседании, вправе заявить его вновь в ходе дальнейшего судебного разбирательства.</w:t>
      </w:r>
    </w:p>
    <w:p w:rsidR="00C211B9" w:rsidRPr="004D23D6"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159. Заявление о фальсификации доказательства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Если лицо, участвующее в деле, обратится в экономический суд с заявлением в письменной форме о фальсификации доказательства, представленного другим лицом, участвующим в деле,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разъясняет уголовно-правовые последствия такого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исключает оспариваемое доказательство с согласия лица, его представившего, из числа доказательств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проверяет обоснованность заявления о фальсификации доказательства, если лицо, представившее это доказательство, заявило возражение относительно его исключения из числа доказательств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этом случае экономический суд принимает предусмотренные законом меры для проверки достоверности заявления о фальсификации доказательства, в том числе назначает экспертизу, истребует другие доказательства или принимает иные меры.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Результаты рассмотрения заявления о фальсификации доказательства экономический суд отражает в протоколе судебного заседания.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160. Исследование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рассмотрении дела экономический суд должен непосредственно исследовать доказательства по делу: ознакомиться с письменными доказательствами, осмотреть вещественные доказательства, заслушать объяснения лиц, участвующих в деле, показания свидетелей, заключения экспертов, а также огласить такие объяснения, показания, заключения, представленные в письменной форме.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Воспроизведение аудио - и видеозаписей проводится экономическим судом в зале судебного заседания или в ином специально оборудованном для этой цели помещении. Факт воспроизведения аудио - и видеозаписей отражается в протоколе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исследовании доказательств экономический суд оглашает соглашения лиц, участвующих в деле, о достигнутых договоренностях по обстоятельствам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Лицо, участвующее в деле, вправе дать экономическому суду пояснения представленным им доказательствам, и доказательствам, истребованным судом по его ходатайству, а также задать вопросы вызванным на судебное заседание экспертам и свидетелям. При этом первым задает вопросы лицо, по ходатайству которого были вызваны эксперты и свидетели.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161. Перерыв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по ходатайству лица, участвующего в деле, или по своей инициативе может объявить перерыв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Перерыв в судебном заседании может быть объявлен на срок, не превышающий пяти дней.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На перерыв в пределах дня судебного заседания и время, когда заседание будет продолжено, указывается в протоколе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 перерыве на более длительный срок экономический суд выносит определение, которое заносится в протокол судебного заседания. В определении указываются время и место продолжения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5. После окончания перерыва судебное заседание продолжается, о чем объявляет председательствующий в судебном заседании.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Лица, участвующие в деле и присутствовавшие в зале судебного заседания до объявления перерыва, считаются надлежащим образом извещенными о времени и месте судебного заседания, и их неявка на судебное заседание после окончания перерыва не является препятствием для его продолжения.</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162. Судебные прения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После завершения исследования всех доказательств председательствующий в судебном заседании выясняет у лиц, участвующих в деле, не желают ли они чем-либо дополнить материалы дела. При отсутствии таких заявлений председательствующий в судебном заседании объявляет исследование доказательств законченным и суд переходит к судебным прениям.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Судебные прения состоят из устных выступлений лиц, участвующих в деле, и их представителей. В этих выступлениях они обосновывают свою позицию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судебных прениях первыми выступают истец и (или) его представитель, затем - третье лицо, заявляющее самостоятельные требования относительно предмета спора, и (или) его представитель, ответчик и (или) его представитель. Третье лицо, не заявляющее самостоятельных требований относительно предмета спора, выступает после истца или после ответчика, на стороне которого оно участвует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Прокурор, представитель государственного органа, органа местного самоуправления и иного органа, обратившиеся в экономический суд в соответствии со статьями 51 и 52 настоящего Кодекса, выступают в судебных прениях первыми.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Участники судебных прений не вправе ссылаться на обстоятельства, которые судом не выяснялись, и на доказательства, которые не исследовались в судебном заседании или признаны судом недопустимыми.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После выступления всех участников судебных прений каждый из них вправе выступить с репликами. Право последней реплики всегда принадлежит ответчику и (или) его представителю.</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163. Возобновление исследования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если экономический суд во время или после судебных прений признает необходимым выяснить дополнительные обстоятельства или исследовать новые факты, суд возобновляет исследование фактов, на что указывается в протоколе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После окончания дополнительного исследования фактов судебные прения проходят в общем порядке, установленном настоящим Кодексом.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164. Окончание рассмотрения дела по существу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После исследования доказательств по делу и судебных прений председательствующий в судебном заседании объявляет рассмотрение дела по существу законченным и экономический суд удаляется для принятия решения, о чем объявляется присутствующим в зале судебного заседания.</w:t>
      </w: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20. РЕШЕНИЕ ЭКОНОМИЧЕСКОГО СУДА</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165. Принятие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разрешении спора по существу экономический суд первой инстанции принимает решение. Решение принимается именем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может принять отдельное решение по каждому из требований, объединенных в одном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Решение принимается судьями, участвующими в судебном заседании, в условиях, обеспечивающих тайну совещания судей.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помещении, в котором экономический суд проводит совещание и принимает судебный акт, могут находиться только лица, входящие в состав суда, рассматривающего дело. Запрещается доступ в это помещение других лиц, а также иные способы общения с лицами, входящими в состав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Судьи экономического суда не вправе сообщать кому бы то ни было сведения о содержании обсуждения при принятии судебного акта, о позиции отдельных судей, входивших в состав суда, и иным способом раскрывать тайну совещания судей.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166. Вопросы, разрешаемые при принятии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принятии решения экономический суд оценивает доказательства и доводы, приведенные лицами, участвующими в деле, в обоснование своих требований и возражений; определяет, какие обстоятельства, имеющие значение для дела, установлены и какие обстоятельства не установлены, какие законы и иные нормативные правовые акты следует применить по данному делу; устанавливает права и обязанности лиц, участвующих в деле; решает, подлежит ли иск удовлетворению.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принятии решения экономический суд решает вопросы о сохранении действия мер по обеспечению мер или об их отмене, либо об обеспечении исполнения решения; при необходимости, устанавливает порядок и срок исполнения решения; определяет дальнейшую судьбу вещественных доказательств, распределяет судебные расходы, а также решает иные вопросы, возникшие в ходе судебного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признав при принятии решения необходимым дополнительно исследовать доказательства или продолжить выяснение обстоятельств, имеющих значение для дела, возобновляет судебное разбирательство, о чем выносит определение.</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4. Если срок предъявления заявления в суд по уважительным причинам пропущен, то суд может восстановить его.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167. Изложение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экономического суда излагается в виде отдельного документа и должно быть написано от руки или выполнено с помощью технических средств.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решении должны быть указаны мотивы его принятия, и оно должно быть изложено языком, понятным для лиц, участвующих в деле, и других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Решение подписывается судьей, а в случае коллегиального рассмотрения дела - всеми судьями, участвовавшими в принятии решения, в том числе судьей, имеющим особое мнение. Особое мнение должно быть изложено в письменном виде, которое не оглашается, но приобщается к материалам дела.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Исправления в решении должны быть оговорены и удостоверены подписями всех судей в совещательной комнате до объявления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Решение экономического суда выполняется в одном экземпляре и приобщается к делу.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168. Содержание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экономического суда должно состоять из вводной, описательной, мотивировочной и резолютивной частей.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Вводная часть решения должна содержать: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наименование экономического суда, принявшего решение;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состав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фамилию секретаря судебного заседания;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номер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дату и место принятия решения;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предмет спора;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наименования лиц, участвующих в деле;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фамилии лиц, присутствовавших в судебном заседании, с указанием их полномочий.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Описательная часть решения должна содержать краткое изложение заявленных требований и возражений, объяснений, заявлений и ходатайств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мотивировочной части решения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фактические и иные обстоятельства дела, установленные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доказательства, на которых основаны выводы суда об обстоятельствах дела и доводы в пользу принятого решения;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законы и иные нормативные правовые акты, которыми руководствовался суд при принятии решения, и мотивы, по которым суд не применил законы и иные нормативные правовые акты, на которые ссылались лица, участвующие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мотивировочной части решения должны содержаться также обоснования принятых судом решений и обоснования по другим вопросам, указанным в части 8 настоящей статьи.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случае признания иска ответчиком в мотивировочной части решения также может быть указано только на признание иска ответчиком и принятие его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В мотивировочной части решения могут содержаться ссылки на постановления Пленума Высшего экономического суда Республики Таджикистан по вопросам судебной практики.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Резолютивная часть решения должна содержать выводы об удовлетворении или отказе в удовлетворении полностью или в части каждого из заявленных требований, указание на распределение между сторонами судебных расходов, срок и порядок обжалования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9. При полном или частичном удовлетворении первоначального и встречного исков в резолютивной части решения указывается денежная сумма, подлежащая взысканию в результате зачета.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10. Если экономический суд установил порядок исполнения решения или принял меры по обеспечению его исполнения, на это указывается в резолютивной части решения.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169. Решение о взыскании денежных средств и   присуждении имущества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удовлетворении требования о взыскании денежных средств в резолютивной части решения экономический суд указывает общий размер подлежащих взысканию денежных сумм с раздельным определением основной задолженности, убытков, неустойки (штрафа, пеней) и процентов.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присуждении имущества экономический суд указывает наименование имущества, подлежащего передаче истцу, его стоимость и место нахождения.</w:t>
      </w: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170. Решение о признании не подлежащим исполнению   исполнительного или иного документа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При удовлетворении требования относительно спора о признании не подлежащим исполнению исполнительного или иного документа, по которому взыскание производится в бесспорном (</w:t>
      </w:r>
      <w:proofErr w:type="spellStart"/>
      <w:r w:rsidRPr="004D23D6">
        <w:rPr>
          <w:rFonts w:ascii="Times New Roman Tj" w:hAnsi="Times New Roman Tj"/>
          <w:sz w:val="20"/>
          <w:szCs w:val="20"/>
        </w:rPr>
        <w:t>безакцептном</w:t>
      </w:r>
      <w:proofErr w:type="spellEnd"/>
      <w:r w:rsidRPr="004D23D6">
        <w:rPr>
          <w:rFonts w:ascii="Times New Roman Tj" w:hAnsi="Times New Roman Tj"/>
          <w:sz w:val="20"/>
          <w:szCs w:val="20"/>
        </w:rPr>
        <w:t>) порядке, в том числе на основании исполнительной надписи нотариуса, в резолютивной части решения экономический суд указывает наименование, номер, дату выдачи документа, не подлежащего исполнению, и денежную сумму, не подлежащую списанию.</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171. Решение о заключении или об изменении договора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По спору, возникшему при заключении или изменении договора, в резолютивной части решения указывается вывод экономического суда по каждому спорному условию договора, а по спору о понуждении заключить договор указываются условия, на которых стороны обязаны заключить договор.</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172. Решение, обязывающее ответчика совершить   определенные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принятии решения, обязывающего ответчика совершить определенные действия, не связанные со взысканием денежных средств или с передачей имущества, экономический суд в резолютивной части решения указывает лицо, обязанное совершить эти действия, а также место и срок их совершения.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принятии решения, обязывающего организацию совершить определенные действия, не связанные со взысканием денежных средств или с передачей имущества, экономический суд в резолютивной части решения может указать руководителя или иное лицо, на которых возлагается исполнение решения, а также срок исполнения.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может указать в решении, что истец вправе осуществить соответствующие действия за счет ответчика со взысканием с него необходимых расходов в случае, если ответчик не исполнит решение в течение установленного срока.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173. Решение в пользу нескольких истцов или против   нескольких ответчиков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1. При принятии решения в пользу нескольких истцов экономический суд указывает, в какой части (доле) оно относится к каждому из них, или указывает, что право требования является солидарным.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принятии решения против нескольких ответчиков экономический суд указывает, в какой части (доле) каждый из ответчиков должен выполнить решение, или указывает, что их ответственность является солидарной.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174. Объявление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экономического суда объявляется председательствующим в том судебном заседании, в котором закончено рассмотрение дела по существу, после принятия решения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судебном заседании, в котором закончено рассмотрение дела по существу, может быть объявлена только резолютивная часть принятого решения. В этом случае экономический суд объявляет, когда будет изготовлено решение в полном объеме и разъясняет порядок доведения его до сведения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Подготовка решения в полном объеме может быть отложена на срок, не превышающий пяти дней. Дата изготовления решения в полном объеме считается датой принятия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Объявленная резолютивная часть решения должна быть подписана всеми судьями, участвовавшими в рассмотрении дела и принятии решения, и приобщена к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Председательствующий в судебном заседании после объявления решения разъясняет порядок его обжалования.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175. Направление решения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направляет копии решения лицам, участвующим в деле, в пятидневный срок со дня принятия решения или вручает их им под расписку.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случаях и в порядке, которые предусмотрены настоящим Кодексом, экономический суд направляет копии решения и иным лицам.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Повторная выдача копий решения и других судебных актов лицам, участвующим в деле, оплачивается государственной пошлиной, в соответствии с Законом Республики Таджикистан «О государственной пошлине».</w:t>
      </w:r>
    </w:p>
    <w:p w:rsidR="00C211B9" w:rsidRDefault="00C211B9" w:rsidP="00C211B9">
      <w:pPr>
        <w:ind w:firstLine="708"/>
        <w:jc w:val="both"/>
        <w:rPr>
          <w:rFonts w:ascii="Times New Roman Tj" w:hAnsi="Times New Roman Tj"/>
          <w:b/>
          <w:sz w:val="20"/>
          <w:szCs w:val="20"/>
        </w:rPr>
      </w:pPr>
    </w:p>
    <w:p w:rsidR="00C211B9" w:rsidRDefault="00C211B9" w:rsidP="00C211B9">
      <w:pPr>
        <w:ind w:firstLine="708"/>
        <w:jc w:val="both"/>
        <w:rPr>
          <w:rFonts w:ascii="Times New Roman Tj" w:hAnsi="Times New Roman Tj"/>
          <w:b/>
          <w:sz w:val="20"/>
          <w:szCs w:val="20"/>
        </w:rPr>
      </w:pPr>
    </w:p>
    <w:p w:rsidR="00C211B9"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176. Дополнительное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принявший решение, до вступления этого решения в законную силу по своей инициативе или по заявлению лица, участвующего в деле, вправе принять дополнительное решение в случае,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какому-либо требованию, в отношении которого лица, участвующие в деле, представили доказательства, судом не было принято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суд, разрешив вопрос о праве, не указал в решении размер присужденной денежной суммы, подлежащее передаче имущество или не указал действия, которые обязан совершить ответчик;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судом не разрешен вопрос о судебных расходах.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принятии экономическим судом дополнительного решения разрешается в судебном заседании. Лица, участвующие в деле, извещаются о времени и месте судебного заседания. Неявка надлежащим образом извещенных лиц не препятствует рассмотрению вопроса о принятии дополнительного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Дополнительное решение принимается по правилам, установленным в настоящей главе.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отказа в принятии дополнительного решения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Дополнительное решение экономического суда и определение экономического суда об отказе в принятии дополнительного решения могут быть обжалованы.</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177. Разъяснение решения. Исправление описок, опечаток   и арифметических ошибок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неясности решения экономический суд, принявший это решение, вправе разъяснить его без изменения содержания по заявлению лица, участвующего в деле, судебного исполнителя, другого органа, исполняющего это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Разъяснение решения допускается, если оно не приведено в исполнение и не истек срок, в течение которого решение может быть принудительно исполнено.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принявший решение, по заявлению лица, участвующего в деле, судебного исполнителя, других органов, исполняющих решение экономического суда, или по своей инициативе вправе исправить допущенные в решении описки, опечатки и арифметические ошибки без изменения его содержания.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вопросам разъяснения решения, исправления описок, опечаток, арифметических ошибок экономический суд выносит определение в десятидневный срок со дня поступления заявления в суд, которое может быть обжаловано.</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178. Вступление в законную силу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Решение экономического суда вступает в законную силу по истечении месячного срока со дня его принятия, если не подана апелляционная жалоба. В случае подачи апелляционной жалобы решение, если оно не отменено и не изменено, вступает в законную силу со дня принятия постановления апелляционной инстанцией.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179. Обжалование решения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экономического суда, не вступившее в законную силу, может быть обжаловано в экономический суд апелляционной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Решение экономического суда, вступившее в законную силу, может быть обжаловано в экономический суд кассационной инстанции.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180. Исполнение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экономического суда приводится в исполнение после вступления его в законную силу, за исключением случаев немедленного исполнения, в порядке, установленном настоящим Кодексом и иными законами.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Решения экономического суда по делам об оспаривании ненормативных актов органов государственной власти, органов местного самоуправления, иных органов, а также решения по делам об оспаривании решений и действий (бездействия) указанных органов подлежат немедленному исполнению.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по заявлению истца вправе обратить решение к немедленному исполнению, если вследствие особых обстоятельств замедление его исполнения может привести к значительному ущербу для взыскателя или сделать исполнение невозможным. Немедленное исполнение решения допускается при предоставлении взыскателем обеспечения поворота исполнения на случай отмены решения суда (встречного обеспечения) путем внесения на депозитный счет экономического суда денежных средств в размере присужденной суммы либо предоставления банковской гарантии, поручительства или иного финансового обеспечения на ту же сумму.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Вопрос об обращении решения к немедленному исполнению рассматривается в судебном заседании. Лица, участвующие в деле, извещаются о времени и месте судебного заседания. Неявка лиц, извещенных надлежащим образом о времени и месте судебного заседания, не является препятствием для разрешения вопроса о немедленном исполнении решения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По результатам рассмотрения вопроса об обращении решения к немедленному исполнению экономический суд выносит определение, которое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Копии определения направляются лицам, участвующим в деле, не позднее следующего дня после дня его вынесения.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Обжалование определения об обращении решения к немедленному исполнению не приостанавливает его исполнения.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Экономический суд по заявлению лиц, участвующих в деле, может обеспечить исполнение решения, не обращенного к немедленному исполнению, по правилам, предусмотренным главой 8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181. Индексация присужденных денежных сумм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первой инстанции, рассмотревший дело, вправе произвести по заявлению взыскателя индексацию присужденных судом денежных сумм на день исполнения решения суда в случаях и в размерах, которые предусмотрены законом или договором.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Указанное в части 1 настоящей статьи заявление рассматривается в судебном заседании в десятидневный срок со дня поступления заявления в суд. Лица, участвующие в деле, извещаются о времени и месте судебного заседания. Неявка надлежащим образом извещенных лиц, участвующих в деле, не является препятствием для рассмотрения заявления об индексации присужденных денежных сумм. По результатам рассмотрения заявления выносится определение, которое может быть обжаловано.</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21. ОПРЕДЕЛЕНИЕ ЭКОНОМИЧЕСКОГО СУДА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182. Вынесение экономическим судом определений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выносит определения в случаях, предусмотренных настоящим Кодексом, и в других случаях по вопросам, требующим разрешения в ходе судебного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Определение выносится экономическим судом в письменной форме в виде отдельного судебного акта или протокольного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Определение в виде отдельного судебного акта экономический суд вправе вынести во всех случаях, если настоящим Кодексом предусмотрена возможность обжалования определения отдельно от обжалования судебного акта, которым заканчивается рассмотрение дела по существу. В других </w:t>
      </w:r>
      <w:r w:rsidRPr="004D23D6">
        <w:rPr>
          <w:rFonts w:ascii="Times New Roman Tj" w:hAnsi="Times New Roman Tj"/>
          <w:sz w:val="20"/>
          <w:szCs w:val="20"/>
        </w:rPr>
        <w:lastRenderedPageBreak/>
        <w:t>случаях экономический суд вправе вынести определение как в виде отдельного судебного акта, так и в виде протокольного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в виде отдельного судебного акта экономический суд выносит в условиях, обеспечивающих тайну совещания судей, по правилам, установленным для принятия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Протокольное определение выносится экономическим судом без удаления из зала судебного заседания. В случае, если дело рассматривается в коллегиальном составе, судьи совещаются по вопросам, связанным с вынесением такого определения, на месте, в зале судебного заседания. Протокольное определение объявляется устно и заносится в протокол судебного заседания.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183. Содержание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определении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дата и место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состав суда, фамилия секретаря - лица, который вел протокол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 номер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вопрос, по которому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мотивы, по которым экономический суд пришел к своим выводам, принял или отклонил доводы лиц, участвующих в деле, со ссылкой на законы и иные нормативные правовые акты;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вывод по результатам рассмотрения судом вопроса;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порядок и срок обжалования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Определение, выносимое в виде отдельного судебного акта, подписывается судьей или составом экономического суда, вынесшим это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протокольном определении должны быть указаны вопрос, по которому выносится определение, мотивы, по которым суд пришел к своим выводам, и вывод по результатам рассмотрения вопроса.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184. Направление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Копии определения, вынесенного в виде отдельного судебного акта, направляются лицам, участвующим в деле, и другим заинтересованным лицам заказным письмом с уведомлением о вручении или вручаются им под расписку.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Копии определения направляются в пятидневный срок со дня вынесения определения, если иной срок не установлен настоящим Кодексом.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185. Исполнение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Определение, вынесенное экономическим судом, исполняется немедленно, если иное не установлено настоящим Кодексом или экономическим судом.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186. Порядок и сроки обжалования определений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Определение экономического суда может быть обжаловано отдельно от обжалования судебного акта, которым заканчивается рассмотрение дела по существу, в случаях, если в соответствии с настоящим Кодексом предусмотрено обжалование этого определения, а также, если это определение препятствует дальнейшему движению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отношении определения, обжалование которого не предусмотрено настоящим Кодексом, а также в отношении протокольного определения могут быть заявлены возражения при обжаловании судебного акта, которым заканчивается рассмотрение дела по существу.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Жалоба на определение может быть подана в срок, установленный настоящим Кодексом.</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РАЗДЕЛ III</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ПРОИЗВОДСТВО В ЭКОНОМИЧЕСКОМ СУДЕ ПЕРВОЙ ИНСТАНЦИИ ПО ДЕЛАМ, ВОЗНИКАЮЩИМ ИЗ АДМИНИСТРАТИВНЫХ И ИНЫХ ПУБЛИЧНЫХ ПРАВООТНОШЕНИЙ</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22. РАССМОТРЕНИЕ ДЕЛ ОБ ОСПАРИВАНИИ НЕНОРМАТИВНЫХ ПРАВОВЫХ АКТОВ, РЕШЕНИЙ И ДЕЙСТВИЙ (БЕЗДЕЙСТВИЯ) ОРГАНОВ ГОСУДАРСТВЕННОЙ ВЛАСТИ, ИНЫХ ОРГАНОВ, ДОЛЖНОСТНЫХ ЛИЦ</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187. Порядок рассмотрения дел об оспаривании   ненормативных правовых актов, решений и действий   (бездействия) органов государственной власти,   иных органов, должностных лиц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 решений и действий (бездействия) органов государственной власти, органов местного самоуправления, иных органов, должностных лиц рассматриваются экономическим судом по общим правилам искового производства, предусмотренным настоящим Кодексом, с особенностями, установленными в настоящей главе.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Производство по делам об оспаривании ненормативных правовых актов, решений и действий (бездействия) органов государственной власти, органов  местного самоуправления, иных органов, должностных лиц возбуждается на основании заявления заинтересованного лица, обратившегося в экономический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188. Право на обращение в экономический суд с заявлением о признании ненормативных правовых   актов недействительными, решений и действий   (бездействия) органов государственной власти, иных   органов, должностных лиц незаконными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Граждане, организации, прокурор, а также государственные органы и иные лица вправе обратиться в экономический суд с заявлением о признании недействительными ненормативных правовых актов, решений и действий (бездействия) органов государственной власти, органов местного самоуправления, иных органов, должностных лиц незаконными,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Заявления о признании ненормативных правовых актов недействительными, решений и действий (бездействия) органов государственной власти, иных органов, должностных лиц незаконными рассматриваются в экономическом суде, если их рассмотрение в соответствии с законом не отнесено к компетенции других судов.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Заявление может быть подано в экономический суд в течение трех месяцев со дня, когда гражданину, организации стало известно о нарушении их прав и законных интересов, если иное не установлено законом.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Пропущенный по уважительной причине срок подачи заявления в суд может быть восстановлен судом.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189. Требования к заявлению о признании ненормативного правового акта недействительным, решений и действий (бездействия) органов государственной власти, иных органов и должностных лиц   незаконными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признании ненормативного правового акта недействительным, решений и действий (бездействия) органов государственной власти, иных органов и должностных лиц незаконными должно соответствовать требованиям, предусмотренным частью 1, абзацами первым, вторым и десятым части 2, частью 4 статьи 124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должны быть также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органа или лица, которые приняли оспариваемый акт, решение, совершили оспариваемые действия (бездействие);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название, номер, дата принятия оспариваемого акта, решения и время совершения  оспариваемых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права и законные интересы, которые, по мнению заявителя, нарушаются оспариваемым актом, решением и действием (бездействием);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законы и иные нормативные правовые акты, которым, по мнению заявителя, не соответствуют оспариваемый акт, решение и действие (бездействие);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требование заявителя о признании ненормативного правового акта недействительным, решений и действий (бездействия) незаконными.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 заявлению прилагаются документы, указанные в статье 125 настоящего Кодекса, а также текст оспариваемого акта,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ходатайству заявителя экономический суд может приостановить действие оспариваемого акта и решения.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190. Судебное  разбирательство по делам об оспаривании   ненормативных правовых актов, решений и действий  (бездействия) органов государственной власти, иных  органов и должностных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об оспаривании ненормативных правовых актов, решений и действий (бездействия) органов государственной власти, иных органов и должностных лиц рассматриваются судьей в срок, не превышающий двух месяцев со дня поступления соответствующего заявления в экономический суд, включая срок на подготовку дела к судебному разбирательству и принятие решения по делу, если иной срок не установлен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извещает о времени и месте судебного заседания заявителя, а также орган или должностное лицо, которые приняли оспариваемый акт, решение или совершили оспариваемые действия (бездействие), и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Экономический суд может признать обязательной явку на судебное заседание представителей органов государственной власти, иных органов, должностных лиц, принявших оспариваемый акт, решение или совершивших оспариваемые действия (бездействие), и вызвать их в судебное заседание. Неявка указанных лиц, извещенных надлежащим образом о времени и месте судебного заседания, является основанием для наложения штрафа в порядке и в размерах, которые установлены в главе 11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рассмотрении дел об оспаривании ненормативных правовых актов, решений и действий (бездействия) органов государственной власти, иных органов, должностных лиц экономический суд на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иным нормативным правовым актам, устанавливает наличие полномочий у органа или лица, которые приняли оспариваемый акт, решение или совершили оспариваемые действия (бездействие), а также устанавливает, нарушает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 или совершили действия (бездействие).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случае непредставления органом или лицом, которые приняли оспариваемый акт, решение или совершили оспариваемые действия (бездействие), доказательств, необходимых для рассмотрения дела и принятия решения, экономический суд может истребовать их по своей инициативе.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191. Решение экономического суда по делу об оспаривании   ненормативных правовых актов, решений и действий   (бездействия) органов государственной власти, иных   органов и должностных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по делу об оспаривании ненормативных правовых актов, решений и действий (бездействия) органов государственной власти, иных органов, должностных лиц принимается экономическим судом в порядке, установленном в главе 20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резолютивной части решения по делу об оспаривании ненормативных правовых актов, решений органов государственной власти, иных органов, должностных лиц должны содержаться: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органа и лица, принявших оспариваемый акт, решение, название, номер, дата принятия оспариваемого акта,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название закона или иного нормативного правового акта, на соответствие которым проверены оспариваемые действия (бездействие) и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указание на признание оспариваемого акта недействительным или решения незаконным полностью или в части и обязанность устранить допущенные нарушения прав и законных интересов заявителя, либо на отказ в удовлетворении требования заявителя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резолютивной части решения по делу об оспаривании действий (бездействия) органов государственной власти, иных органов, должностных лиц, об отказе в совершении действий, в принятии решений должны содержаться: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органа или лица, совершивших оспариваемые действия (бездействие) и отказавших в совершении действий, принятии решений; сведения о действиях (бездействии), решениях;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название закона или иного нормативного правового акта, на соответствие которым проверены оспариваемые действия (бездействие),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указание на признание оспариваемых действий (бездействия) незаконными и обязанность соответствующих органов государственный власти, иных органов, должностных лиц совершить определенные действия, принять решения или иным образом устранить допущенные нарушения прав и законных интересов заявителя в установленный судом срок, либо на отказ в удовлетворении требования заявителя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резолютивной части решения экономический суд может указать на необходимость сообщения суду соответствующим органом или лицом об исполнении решения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Решения экономического суда по делам об оспаривании ненормативных правовых актов, решений и действий (бездействия) органов государственный власти, иных органов и должностных лиц подлежат немедленному исполнению, если иные сроки не установлены в решении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Со дня принятия решения экономического суда о признании недействительным ненормативного правового акта полностью или в части, указанный акт или отдельные его положения не подлежат применению.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Копия решения экономического суда направляется заявителю,  государственному или иному органу, должностным лицам, которые приняли оспариваемый акт, решение или совершили оспариваемые действия (бездействие), а также в вышестоящий в порядке подчиненности орган или вышестоящему в порядке подчиненности лицу, прокурору, другим заинтересованным лицам.</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lastRenderedPageBreak/>
        <w:t>ГЛАВА 23. РАССМОТРЕНИЕ ДЕЛ О ВЗЫСКАНИИ ОБЯЗАТЕЛЬНЫХ ПЛАТЕЖЕЙ И НАЛОЖЕНИИ САНКЦИЙ</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192. Порядок рассмотрения дел о взыскании   обязательных платежей и наложении санкций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о взыскании с лиц, осуществляющих предпринимательскую и иную экономическую деятельность, обязательных платежей и наложении санкций, предусмотренных законом, рассматриваются экономическим судом по общим правилам искового производства, предусмотренным настоящим Кодексом, с особенностями, установленными в настоящей главе.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Производство по делам о взыскании обязательных платежей и наложении санкций возбуждается в экономическом суде на основании заявлений органов государственной власти, иных органов, осуществляющих контрольные функции, с требованием о взыскании с лиц, имеющих задолженность по обязательным платежам, денежных сумм в счет их уплаты и наложении санкций.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193. Право на обращение в экономический суд с   заявлением о взыскании обязательных платежей и   наложении санкций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Органы государственной власти, иные органы, наделенные в соответствии с законом контрольными функциями (далее - контрольные органы), вправе обратиться в экономический суд с заявлением о взыскании с лиц, осуществляющих предпринимательскую и иную экономическую деятельность, установленных законом обязательных платежей и наложении санкций, если законом не предусмотрен иной порядок.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Заявление о взыскании подается в экономический суд, если не исполнено требование заявителя об уплате взыскиваемой суммы в добровольном порядке или пропущен указанный в таком требовании срок уплаты.</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194. Требования к заявлению о взыскании обязательных   платежей и наложении санкций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взыскании обязательных платежей и наложении санкций должно соответствовать требованиям, предусмотренным частью 1, абзацами первым, вторым и десятым части 2, частью 4 статьи 124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должны быть также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платежа, подлежащего взысканию, размер и расчет его суммы;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нормы закона и иного нормативного правового акта, предусматривающие уплату платежа;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направлении требования об уплате платежа в добровольном порядке.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 заявлению о взыскании обязательных платежей и наложении санкций прилагаются документы, указанные в абзацах с первого по четвертый статьи 125 настоящего Кодекса, а также документ, подтверждающий направление заявителем требования об уплате взыскиваемого платежа в добровольном порядке.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195. Судебное разбирательство по делам о взыскании   обязательных платежей и наложении санкций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о взыскании обязательных платежей и наложении санкций рассматриваются судьей единолично в срок, не превышающий одного месяца со дня поступления дела в экономический суд, включая срок на подготовку дела к судебному разбирательству и принятие решения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извещает о времени и месте судебного заседания лиц, участвующих в деле.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может признать обязательной явку в судебное заседание лиц, участвующих в деле, и вызвать их на судебное заседание для дачи объяснений. Неявка указанных лиц, без уважительных причин, вызванных на судебное заседание, является основанием для наложения штрафа в порядке и в размере, которые установлены в главе 11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Обязанность доказывания обстоятельств, послуживших основанием для взыскания обязательных платежей и наложении санкций, возлагается на заявителя.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непредставления заявителем доказательств, необходимых для рассмотрения дела и принятия решения, экономический суд может истребовать их по своей инициативе.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При рассмотрении дел о взыскании обязательных платежей и наложении санкций экономический суд в судебном заседании устанавливает, имеются ли основания для взыскания суммы задолженности, полномочия органа, обратившегося с требованием о взыскании, проверяет правильность расчета и размера взыскиваемой суммы.</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196. Решение экономического суда по делу о взыскании   обязательных платежей и наложении санкций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экономического суда по делу о взыскании обязательных платежей и наложении санкций принимается по правилам, установленным в главе 20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При удовлетворении требования о взыскании обязательных платежей и наложении санкций в резолютивной части решения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обязанного уплатить сумму задолженности, его место нахождения, сведения о его государственной регистрации;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общий размер подлежащей взысканию денежной суммы с определением отдельно основной задолженности и санкций.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РАЗДЕЛ IV. ОСОБЕННОСТИ ПРОИЗВОДСТВА В ЭКОНОМИЧЕСКОМ СУДЕ ПО ОТДЕЛЬНЫМ КАТЕГОРИЯМ ДЕЛ</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24. РАССМОТРЕНИЕ ДЕЛ ОБ УСТАНОВЛЕНИИ ФАКТОВ, ИМЕЮЩИХ ЮРИДИЧЕСКОЕ ЗНАЧЕНИЕ</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197. Порядок рассмотрения дел об установлении фактов,   имеющих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об установлении фактов, имеющих юридическое значение, рассматриваются экономическим судом по общим правилам искового производства, установленным настоящим Кодексом, с особенностями, предусмотренными в настоящей главе.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Производство по делам об установлении фактов, имеющих юридическое значение, возбуждается в экономическом суде на основании заявлений об установлении фактов, имеющих юридическое значение.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198. Дела об установлении фактов, имеющих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устанавливает факты, имеющие юридическое значение для возникновения, изменения или прекращения прав юридических лиц и индивидуальных предпринимателей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рассматривает дела об установлении: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факта владения и пользования юридическим лицом и индивидуальным предпринимателем недвижимым имуществом как своим собственным;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факта государственной регистрации юридического лица и индивидуального предпринимателя в определенное время и в определенном месте;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факта принадлежности правоустанавливающего документа, действующего в сфере предпринимательской и иной экономической деятельности, юридическому лицу или индивидуальному предпринимателю, если наименование юридического лица, или имя, отчество, фамилия индивидуального предпринимателя, указанные в документе, не совпадают с наименованием юридического лица по его учредительному документу, или именем, отчеством, фамилией индивидуального предпринимателя по его паспорту или свидетельству о рождении;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других фактов, порождающих юридические последствия в сфере предпринимательской и иной экономической деятельности.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199. Право на обращение в экономический суд с   заявлением об установлении фактов, имеющих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об установлении фактов, имеющих юридическое значение, подается в экономический суд по месту нахождения или месту жительства заявителя, за исключением заявлений об установлении фактов владения, пользования и распоряжения имуществом и других фактов, имеющих юридическое значение для возникновения, изменения или прекращения прав на недвижимое имущество, которые подаются в экономический суд по месту нахождения имущества.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Юридическое лицо или индивидуальный предприниматель вправе обратиться в экономический суд с заявлением об установлении фактов, имеющих юридическое значение, только если у заявителя отсутствует возможность получить или восстановить надлежащие документы, удостоверяющие эти факты, и если законом или иным нормативным правовым актом не предусмотрен иной внесудебный порядок установления соответствующих фактов.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200. Требования к заявлению об установлении фактов,   имеющих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об установлении фактов, имеющих юридическое значение, должно соответствовать требованиям, предусмотренным частью 1, абзацами первым, вторым и десятым части 2 статьи 124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должны быть также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факт, об установлении которого ходатайствует заявитель;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нормы закона, предусматривающего, что данный факт порождает юридические последствия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обоснование необходимости установления данного факта;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доказательства, подтверждающие невозможность получения заявителем надлежащих доказательств или восстановления утраченных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3. К заявлению об установлении фактов, имеющих юридическое значение, прилагаются документы, предусмотренные абзацами со второго по четвертый статьи 125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201. Судебное разбирательство по делам об установлении  фактов, имеющих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Дела об установлении фактов, имеющих юридическое значение, рассматриваются судьей единолично на судебном заседании с участием заявителя и других заинтересованных лиц.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подготовке дела к судебному разбирательству судья определяет круг заинтересованных по делу лиц, права которых может затронуть решение об установлении факта, имеющего юридическое значение, извещает эти лица о производстве по делу, рассматривает вопрос о привлечении их к участию в деле, извещает о времени и месте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рассмотрении дела об установлении факта, имеющего юридическое значение, экономический суд на судебном заседании проверяет, не предусмотрен ли законом или иным нормативным правовым актом иной внесудебный порядок установления данного факта, имелась ли у заявителя другая возможность получить или восстановить необходимые документы, устанавливает, порождает ли данный факт юридически значимые последствия для заявителя, в связи с осуществлением им предпринимательской или иной экономической деятельности, выясняет, не затрагивает ли права других лиц установление требуемого факта, не возник ли спор о праве.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в ходе судебного разбирательства по делу об установлении факта, имеющего юридическое значение, выяснится, что возник спор о праве, экономический суд оставляет заявление об установлении факта, имеющего юридическое значение, без рассмотрения, о чем выносит определение. В определении заявителю и другим заинтересованным по делу лицам разъясняется их право разрешить спор в порядке искового производства.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202. Решение экономического суда по делу об  установлении факта, имеющего юридическое значение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по делу об установлении факта, имеющего юридическое значение, принимается экономическим судом по правилам, установленным в главе 20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удовлетворении судом заявления об установлении факта, имеющего юридическое значение, в резолютивной части решения указывается на наличие факта, имеющего юридическое значение, и излагается установленный факт.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Решение экономического суда об установлении факта, имеющего юридическое значение, является основанием для регистрации такого факта или оформления прав, которые возникают в связи с установленным фактом, соответствующими органами и не заменяет собой документы, выдаваемые этими органами.</w:t>
      </w:r>
    </w:p>
    <w:p w:rsidR="00C211B9" w:rsidRPr="004D23D6" w:rsidRDefault="00C211B9" w:rsidP="00C211B9">
      <w:pPr>
        <w:jc w:val="both"/>
        <w:rPr>
          <w:rFonts w:ascii="Times New Roman Tj" w:hAnsi="Times New Roman Tj"/>
          <w:sz w:val="20"/>
          <w:szCs w:val="20"/>
        </w:rPr>
      </w:pPr>
    </w:p>
    <w:p w:rsidR="00C211B9" w:rsidRPr="00085A9C" w:rsidRDefault="00C211B9" w:rsidP="00C211B9">
      <w:pPr>
        <w:jc w:val="center"/>
        <w:rPr>
          <w:rFonts w:ascii="Times New Roman Tj" w:hAnsi="Times New Roman Tj"/>
          <w:b/>
          <w:color w:val="FF0000"/>
          <w:sz w:val="20"/>
          <w:szCs w:val="20"/>
        </w:rPr>
      </w:pPr>
      <w:r w:rsidRPr="00085A9C">
        <w:rPr>
          <w:rFonts w:ascii="Times New Roman Tj" w:hAnsi="Times New Roman Tj"/>
          <w:b/>
          <w:color w:val="FF0000"/>
          <w:sz w:val="20"/>
          <w:szCs w:val="20"/>
          <w:highlight w:val="yellow"/>
        </w:rPr>
        <w:t>ГЛАВА 25. РАССМОТРЕНИЕ ДЕЛ О БАНКРОТСТВЕ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b/>
          <w:sz w:val="20"/>
          <w:szCs w:val="20"/>
        </w:rPr>
        <w:t>Статья 203. Порядок рассмотрения дел о банкротстве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о банкротстве рассматриваются экономическим судом по правилам, предусмотренным настоящим Кодексом, с особенностями, установленными законом, регулирующим вопросы банкротства.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Дела о банкротстве рассматриваются коллегиальным составом судей, если иное не предусмотрено законом, регулирующим вопросы банкротства.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Определения, которые выносятся экономическим судом при рассмотрении дел о банкротстве и обжалование которых предусмотрено настоящим Кодексом и иными законами, регулирующими вопросы банкротства, отдельно от судебного акта, которым заканчивается рассмотрение дела по существу, могут быть обжалованы в экономический суд апелляционной инстанции в течение десяти дней со дня их вынесения.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204. Право на обращение в экономический суд по делам о   банкротстве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С заявлением о признании должника банкротом в экономический суд по месту нахождения должника вправе обратиться должник, кредиторы и иные заинтересованные лица в соответствии с законом, регулирующим вопросы банкротства.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205. </w:t>
      </w:r>
      <w:r>
        <w:rPr>
          <w:rFonts w:ascii="Times New Roman Tj" w:hAnsi="Times New Roman Tj"/>
          <w:b/>
          <w:sz w:val="20"/>
          <w:szCs w:val="20"/>
        </w:rPr>
        <w:t xml:space="preserve"> Мировое соглашение </w:t>
      </w:r>
      <w:r w:rsidRPr="004D23D6">
        <w:rPr>
          <w:rFonts w:ascii="Times New Roman Tj" w:hAnsi="Times New Roman Tj"/>
          <w:b/>
          <w:sz w:val="20"/>
          <w:szCs w:val="20"/>
        </w:rPr>
        <w:t xml:space="preserve"> по делам о банкротстве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По делам о банкротстве может быть заключено мировое соглашение в соответствии с законом, а также допускаются иные примирительные процедуры, предусмотренные главой 15 настоящего Кодекса и другими законами, регулирующими вопросы банкротства.</w:t>
      </w:r>
    </w:p>
    <w:p w:rsidR="00C211B9" w:rsidRPr="004D23D6" w:rsidRDefault="00C211B9" w:rsidP="00C211B9">
      <w:pPr>
        <w:jc w:val="center"/>
        <w:rPr>
          <w:rFonts w:ascii="Times New Roman Tj" w:hAnsi="Times New Roman Tj"/>
          <w:b/>
          <w:sz w:val="20"/>
          <w:szCs w:val="20"/>
        </w:rPr>
      </w:pPr>
    </w:p>
    <w:p w:rsidR="00C211B9" w:rsidRDefault="00C211B9" w:rsidP="00C211B9">
      <w:pPr>
        <w:jc w:val="center"/>
        <w:rPr>
          <w:rFonts w:ascii="Times New Roman Tj" w:hAnsi="Times New Roman Tj"/>
          <w:b/>
          <w:sz w:val="20"/>
          <w:szCs w:val="20"/>
        </w:rPr>
      </w:pPr>
    </w:p>
    <w:p w:rsidR="00C211B9"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26. РАССМОТРЕНИЕ ДЕЛ В ПОРЯДКЕ УПРОЩЕННОГО ПРОИЗВОДСТВА</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206. Условия рассмотрения дел в порядке упрощенного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1. В случае, если требования истца носят бесспорный характер, признаются ответчиком или иск заявлен на незначительную сумму, дело может быть рассмотрено в порядке упрощенного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Дело рассматривается в порядке упрощенного производства по ходатайству истца при отсутствии возражений ответчика или по предложению экономического суда при согласии сторон.</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207. Дела, рассматриваемые в порядке упрощенного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В порядке упрощенного производства могут быть рассмотрены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 имущественных требованиях, основанных на документах, подтверждающих задолженность по оплате за потребленные электрическую энергию, газ, воду, за отопление, услуги связи, по арендной плате и другим расходам, связанным с эксплуатацией помещений, используемых в целях осуществления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искам, основанным на представленных истцом документах, устанавливающих имущественные обязательства ответчика, которые ответчиком признаются, но не выполняются;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искам юридических лиц на сумму до ста установленных законом показателей для расчетов, по искам индивидуальных предпринимателей на сумму до десяти установленных законом показателей  для расчетов.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208. Судебное разбирательство по делам упрощенного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упрощенного производства рассматриваются экономическим судом по общим правилам искового производства, предусмотренным настоящим Кодексом, с особенностями, установленными в настоящей главе.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Дела упрощенного производства рассматриваются судьей единолично в срок, не превышающий месяца со дня поступления искового заявления в экономический суд, включая срок на подготовку дела к судебному разбирательству и принятие решения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определении о принятии искового заявления к производству экономический суд указывает на возможность рассмотрения дела в порядке упрощенного производства и устанавливает пятнадцатидневный срок для представления сторонами возражений в отношении рассмотрения дела в порядке упрощенного производства, а также для представления отзыва на заявленные требования или других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рассмотрении дел в порядке упрощенного производства судебное заседание проводится без вызова сторон. Судом исследуются только письменные доказательства, а также отзыв, объяснения по существу заявленных требований, представленные в письменной форме, другие документы.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если должник возражает в отношении заявленных требований, а также, если сторона возражает в отношении рассмотрения дела в порядке упрощенного производства, экономический суд выносит определение о рассмотрении этого дела по общим правилам искового производства, установленным настоящим Кодексом.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209. Решение по делу, рассматриваемому в порядке    упрощенного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по результатам рассмотрения дела в порядке упрощенного производства может быть принято только в том случае, если должник не представил возражений по существу заявленных требований в установленный судом срок.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Решение по делу, рассмотренному в порядке упрощенного производства, принимается по правилам, установленным главой 20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Копия решения направляется лицам, участвующим в деле, не позднее следующего дня после дня его принятия.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Решение может быть обжаловано в срок, не превышающий месяца со дня его принятия, в экономический суд апелляционной инстанции.</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27. ПРОИЗВОДСТВО ПО ДЕЛАМ ОБ ОСПАРИВАНИИ РЕШЕНИЙ ТРЕТЕЙСКИХ СУДОВ И О ВЫДАЧЕ ИСПОЛНИТЕЛЬНЫХ ЛИСТОВ НА ПРИНУДИТЕЛЬНОЕ ИСПОЛНЕНИЕ РЕШЕНИЙ ТРЕТЕЙСКИХ СУДОВ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§1. Производство по делам об оспаривании решений третейских судов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210. Оспаривание решений третейских судов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Правила, установленные в настоящем параграфе, применяются при рассмотрении экономическим судом заявлений об оспаривании решений третейских судов.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Оспаривание в экономическом суде решений третейских судов по спорам, возникающим из гражданских правоотношений при осуществлении предпринимательской и иной экономической деятельности, может быть осуществлено лицами, участвующими в третейском разбирательстве, путем подачи заявления в экономический суд об отмене решения третейского суда в соответствии со статьей 213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Заявление об отмене решения третейского суда подается в экономический суд, на территории которого принято решение третейского суда, в срок, не превышающий трех месяцев со дня </w:t>
      </w:r>
      <w:r w:rsidRPr="004D23D6">
        <w:rPr>
          <w:rFonts w:ascii="Times New Roman Tj" w:hAnsi="Times New Roman Tj"/>
          <w:sz w:val="20"/>
          <w:szCs w:val="20"/>
        </w:rPr>
        <w:lastRenderedPageBreak/>
        <w:t>получения решения стороной, обратившейся с заявлением, если иное не установлено международным договором Республики Таджикистан или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Заявление об отмене решения третейского суда оплачивается государственной пошлиной в размере, предусмотренном Законом Республики Таджикистан «О государственной пошлине».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211. Требования к заявлению об отмене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об отмене решения третейского суда подается в письменной форме и подписывается лицом, оспаривающим решение, или его представителем.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об отмене решения третейского суда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 состав третейского суда, принявшего решение, место его нахождения;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сторон третейского разбирательства,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дата и место принятия решения третейского суда, его номер;</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дата получения оспариваемого решения третейского суда стороной, обратившейся с заявлением об отмене указанного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требование заявителя об отмене решения третейского суда, основания, по которым оно оспаривается.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заявлении могут быть указаны номера телефонов, факсов, адреса электронной почты и иные сведения.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 заявлению об отмене решения третейского суда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надлежащим образом заверенное подлинное решение третейского суда или его надлежащим образом заверенная копия;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подлинное соглашение о третейском разбирательстве или его надлежащим образом заверенная копия;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документы, представляемые в обоснование требования об отмене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 подтверждающий уплату государственной пошлины в порядке и в размере, которые установлены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уведомление о вручении или иной подтверждающий направление копии заявления об отмене решения третейского суда другой стороне третейского разбирательства документ;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подтверждающие полномочия лица на подписание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Заявление об отмене решения третейского суда, поданное с нарушением требований, предусмотренных в статье 210 настоящего Кодекса, оставляется без движения или возвращается лицу, его подавшему, по правилам, установленным в статьях 127 и 128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212. Порядок рассмотрения заявления об отмене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об отмене решения третейского суда рассматривается судьей единолично в срок, не превышающий месяца со дня его поступления в экономический суд, включая срок на подготовку дела к судебному разбирательству и вынесение определения, по правилам, предусмотренным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подготовке дела к судебному разбирательству по ходатайству обеих сторон третейского разбирательства судья может истребовать из третейского суда материалы дела, решение по которому оспаривается в экономическом суде, по правилам, которые предусмотрены настоящим Кодексом для истребования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Стороны третейского разбирательства извещаются экономическим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рассмотрении дела экономический суд в судебном заседании устанавливает наличие или отсутствие оснований для отмены решения третейского суда, предусмотренных статьей 213 настоящего Кодекса, путем исследования представленных в суд доказательств.</w:t>
      </w: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213. Основания для отмены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Решение третейского суда может быть отменено экономическим судом в случаях, предусмотренных в настоящей статье.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Решение третейского суда может быть отменено в случаях, если сторона, обратившаяся в экономический суд с заявлением об отмене решения третейского суда, представит экономическому суду доказательства того,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третейское соглашение недействительно по основаниям, предусмотренным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сторона не была должным образом уведомлена об избрании (назначении) третейских судей или о третейском разбирательстве, в том числе о времени и месте заседания третейского суда, либо по другим уважительным причинам не могла представить третейскому суду свои объяснения;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постановления по вопросам, охватываемым третейским соглашением, могут быть отделены от тех, которые не охватываются таким соглашением, экономический суд может отменить ту часть решения третейского суда, которая содержит постановления по вопросам, не охватываемым соглашением о передаче спора на рассмотрение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состав третейского суда или процедура третейского разбирательства не соответствовали соглашению сторон или закону.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отменяет решение третейского суда, если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спор, рассмотренный третейским судом, не может быть предметом третейского разбирательства в соответствии с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решение третейского суда нарушает основополагающие принципы права.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214. Определение экономического суда по делу об   оспаривании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заявления об отмене решения третейского суда экономический суд выносит определение по правилам, установленным в главе 20 настоящего Кодекса для принятия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экономического суда по делу об оспаривании решения третейского суда должны содержаться: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об оспариваемом решении третейского суда и о месте его принятия;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наименовании и составе третейского суда, принявшего оспариваемое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сторон третейского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указание на отмену решения третейского суда полностью или в части, либо отказ в удовлетворении требования заявителя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Отмена решения третейского суда не препятствует сторонам третейского разбирательства повторно обратиться в третейский или экономический суд, если возможность обращения по общим правилам, предусмотренным настоящим Кодексом, не утрачена.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решение третейского суда отменено экономическим судом полностью, либо в части, вследствие недействительности соглашения о третейском разбирательстве, или оно было принято по спору, не предусмотренному третейским соглашением, или не подпадает под его условия, или содержит постановления по вопросам, не охватываемым соглашением о третейском разбирательстве, стороны третейского разбирательства могут обратиться за разрешением такого спора в экономический суд по общим правилам, предусмотренным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Определение экономического суда по делу об оспаривании решения третейского суда может быть обжаловано в апелляционную инстанцию в течение месяца со дня вынесения определения.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§2. Производство по делам о выдаче исполнительного листа</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на принудительное исполнение решения третейского суда</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215. Выдача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Правила, установленные в настоящем параграфе, применяются при рассмотрении экономическим судом заявлений о выдаче исполнительных листов на принудительное исполнение принятых на территории Республики Таджикистан решений третейских судов.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выдаче исполнительного листа на принудительное исполнение решения третейского суда по спору, возникшему из гражданских правоотношений при осуществлении предпринимательской и иной экономической деятельности, рассматривается экономическим судом по заявлению стороны третейского разбирательства, в пользу которой принято решение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о выдаче исполнительного листа на принудительное исполнение решения третейского суда подается в экономический суд по месту нахождения или месту жительства должника, либо, если место нахождения или место жительства неизвестно, по месту нахождения имущества должника - стороны третейского разбирательства.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216. Требования к заявлению о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или его представителем, в пользу которого принято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о выдаче исполнительного листа на принудительное исполнение решения третейского суда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 состав третейского суда, принявшего решение, место его нахождения;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наименование сторон третейского разбирательства,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дата и место принятия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требование заявителя о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заявлении могут быть указаны номера телефонов, факсов, адреса электронной почты и иные сведения.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 заявлению о выдаче исполнительного листа на принудительное исполнение решения третейского суда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надлежащим образом заверенное подлинное решение третейского суда или его надлежащим образом заверенная копия;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подлинное соглашение о третейском разбирательстве или его надлежащим образом заверенная копия;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 подтверждающий уплату государственной пошлины в порядке и в размере, которые установлены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уведомление о вручении или иной документ, подтверждающие направление копии заявления другой стороне о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подтверждающие полномочия лица на подписание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Заявление о выдаче исполнительного листа на принудительное исполнение решения третейского суда, поданное с нарушением требований, предусмотренных в статье 225 настоящего Кодекса и в настоящей статье, оставляется без движения или возвращается лицу, его подавшему, по правилам, установленным в статьях 127 и 128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217. Порядок рассмотрения заявлений о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выдаче исполнительного листа на принудительное исполнение решения третейского суда рассматривается судьей единолично в срок, не превышающий месяца со дня его поступления в экономический суд, включая срок на подготовку дела к судебному разбирательству и вынесение определения, по правилам, предусмотренным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 подготовке дела к судебному разбирательству по ходатайству лиц, участвующих в деле, судья может истребовать из третейского суда материалы дела, по которому испрашивается исполнительный лист, по правилам, предусмотренным настоящим Кодексом для истребования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Стороны третейского разбирательства извещаются экономическим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рассмотрении дела экономический суд в судебном заседании устанавливает наличие или отсутствие оснований для выдачи исполнительного листа на принудительное исполнение решения третейского суда, предусмотренных статьей 218 настоящего Кодекса, путем исследования представленных в суд доказательств обоснования заявленных требований и возражений.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218. Основания отказа в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может отказать в выдаче исполнительного листа на принудительное исполнение решения третейского суда только в случаях, предусмотренных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может отказать в выдаче исполнительного листа в случаях, если сторона третейского разбирательства, против которой принято решение третейского суда, представит доказательства того,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третейское соглашение недействительно по основаниям, предусмотренным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сторона не была должным образом уведомлена об избрании третейских судей или о назначении третейского разбирательства, в том числе о времени и месте заседания третейского суда, либо по другим уважительным причинам не могла представить третейскому суду свои объяснения;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решение третейского суда принято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в решении третейского суда постановления по вопросам, охватываемым третейским соглашением, могут быть отделены от тех, которые не охватываются таким соглашением, экономический суд может выдать исполнительный лист только на ту часть решения третейского суда, которая содержит постановления по вопросам, охватываемым третейским соглашением;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состав третейского суда или процедура третейского разбирательства не соответствовали соглашению сторон или закону;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решение еще не стало обязательным для сторон третейского разбирательства или было отменено, либо его исполнение было приостановлено экономическим судом или иным судом в </w:t>
      </w:r>
      <w:r w:rsidRPr="004D23D6">
        <w:rPr>
          <w:rFonts w:ascii="Times New Roman Tj" w:hAnsi="Times New Roman Tj"/>
          <w:sz w:val="20"/>
          <w:szCs w:val="20"/>
        </w:rPr>
        <w:lastRenderedPageBreak/>
        <w:t>Республике Таджикистан, либо судом другого государства, на территории которого это решение было принято, или государства, закон которого применяется.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Экономический суд отказывает в выдаче исполнительного листа на принудительное исполнение решения третейского суда, в случаях, предусмотренных частью 3 статьи 213 настоящего Кодекса. </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219. Определение экономического суда по делу о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заявления о выдаче исполнительного листа на принудительное исполнение решения третейского суда экономический суд выносит определение по правилам, установленным в главе 20 настоящего Кодекса для принятия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по делу о выдаче исполнительного листа на принудительное исполнение решения третейского суда должны содержаться: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наименовании и составе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сторон третейского разбирательства;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решении третейского суда о выдаче исполнительного листа, о принудительном исполнении которого ходатайствует заявитель;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указание на выдачу исполнительного листа на принудительное исполнение решения третейского суда или отказ в выдаче исполнительного листа.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Отказ в выдаче исполнительного листа на принудительное исполнение решения третейского суда не является препятствием для повторного обращения в третейский суд, если возможность обращения в третейский суд не утрачена, или в экономический суд по общим правилам, предусмотренным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в выдаче исполнительного листа на принудительное исполнение решения третейского суда отказано экономическим судом полностью или в части, вследствие недействительности соглашения о третейском разбирательстве, либо решение было принято по спору, не предусмотренному третейским соглашением, либо решение не подпадает под условия третейского соглашения, либо содержит постановления по вопросам, не охватываемым третейским соглашением, стороны третейского разбирательства могут обратиться за разрешением спора в экономический суд по общим правилам, предусмотренным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Определение экономического суда по делу о выдаче исполнительного листа на принудительное исполнение решения третейского суда может быть обжаловано в экономический суд апелляционной инстанции в течение месяца со дня вынесения определения.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28. ПРОИЗВОДСТВО ПО ДЕЛАМ О ПРИЗНАНИИ И ПРИВЕДЕНИИ В ИСПОЛНЕНИЕ РЕШЕНИЙ ИНОСТРАННЫХСУДОВ И ИНОСТРАННЫХ АРБИТРАЖЕЙ (МЕЖДУНАРОДНЫЙ КОММЕРЧЕСКИЙ АРБИТРАЖ И ТРЕТЕЙСКИЕ СУДЫ)</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220. Признание и приведение в исполнение решений   иностранных судов 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Решения судов иностранных государств (далее - иностранные суды), принятые ими по спорам и иным делам, возникающим при осуществлении предпринимательской и иной экономической деятельности, решения третейских судов и международных коммерческих арбитражей  (далее - иностранные арбитражные решения), принятые ими на территориях других государств по спорам и иным делам, возникающим при осуществлении предпринимательской и иной экономической деятельности, признаются и приводятся в исполнение в Республике Таджикистан экономическими судами, если признание и приведение в исполнение таких решений предусмотрено международным актом, признанным Таджикистаном.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Вопросы признания или приведения в исполнение решения иностранного суда, международного коммерческого арбитража и сторон третейского разбирательства разрешаются экономическим судом по заявлению стороны в споре, рассмотренном иностранным судом, или стороны третейского разбирательства.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221. Заявление о признании и приведении в исполнение   решения иностранного суда 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признании и приведении в исполнение решения иностранного суда и иностранного арбитража подается стороной в споре, в пользу которой состоялось решение (далее -             взыскатель), в экономический суд по месту нахождения или месту жительства должника, либо, если место нахождения или место жительства должника неизвестно, по месту нахождения имущества должника.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Заявление о признании и приведении в исполнение решения иностранного суда и иностранного арбитражного решения подается в письменной форме и должно быть подписано взыскателем или его уполномоченным представителем.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заявлении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наименование и место нахождения иностранного суда, либо наименование и состав третейского суда или международного коммерческого арбитража, место его нахождения;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взыскателя, его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должника, его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решении иностранного суда или об иностранном арбитражном решении, о признании и приведении в исполнение которых ходатайствует взыскатель;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ходатайство взыскателя о признании и приведении в исполнение решения иностранного суда или иностранного арбитражного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заявлении о признании и приведении в исполнение решения иностранного суда и иностранного арбитражного решения могут быть также указаны номера телефонов, факсов, адреса электронной почты взыскателя, должника, их представителей и иные сведения.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 заявлению о признании и приведении в исполнение решения иностранного суда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удостоверенная надлежащим образом копия решения иностранного суда или иностранного арбитражного решения, о признании и приведении в исполнение которых ходатайствует взыскатель;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 удостоверенный надлежащим образом и подтверждающий вступление решения иностранного суда в законную силу, если это не указано в тексте самого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 удостоверенный надлежащим образом и подтверждающий, что должник был своевременно и в надлежащей форме извещен о времени разбирательства дела в иностранном суде, о признании и приведении в исполнение решения которого ходатайствует взыскатель;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удостоверенные надлежащим образом и подтверждающие полномочия лица, подписавшего заявление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 подтверждающий направление должнику копии заявления о признании и приведении в исполнение решения иностранного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заверенный надлежащим образом перевод указанных в абзацах первом по пятый настоящей части документов на государственный язык, либо на язык межнационального общения.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 заявлению о признании и приведении в исполнение иностранного арбитражного решения, если международным договором, признанным Таджикистаном, не предусмотрено иное,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надлежащим образом заверенное подлинное иностранное арбитражное решение или его надлежащим образом заверенная копия;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подлинное соглашение о третейском разбирательстве или его надлежащим образом заверенная копия;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надлежащим образом заверенный перевод на государственный язык, либо на язык межнационального общения, документов, указанных в абзацах первом и втором настоящей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К заявлению о признании и приведении в исполнение решения иностранного суда и иностранного арбитража прилагается также документ, подтверждающий уплату государственной пошлины в порядке и в размере, которые установлены законом для уплаты государственной пошлины при подаче в экономический суд заявления о выдаче исполнительного листа на принудительное исполнение решения третейского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Документы, указанные в настоящей статье, признаются удостоверенными надлежащим образом, если они соответствуют требованиям статьи 234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222. Порядок рассмотрения заявления о признании и   приведении в исполнение решения иностранного суда   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признании и приведении в исполнение решения иностранного суда и иностранного арбитража рассматривается в судебном заседании судьей единолично в срок, не превышающий месяца со дня его поступления в экономический суд, по правилам, установленным настоящим Кодексом с особенностями, установленными настоящей главой, если иное не предусмотрено международным актом, признанным Таджикистаном.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извещает лиц, участвующих в деле,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рассмотрении дела экономический суд в судебном заседании устанавливает наличие или отсутствие оснований для признания и приведения в исполнение решения иностранного суда и иностранного арбитражного решения, предусмотренных статьей 223 настоящего Кодекса, путем исследования представленных в экономический суд доказательств, обоснования заявленных требований и возражений.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рассмотрении дела экономический суд не вправе пересматривать решение иностранного суда по существу.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223. Основания отказа в признании и приведении в   исполнение решения иностранного суда 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отказывает в признании и приведении в исполнение решения иностранного суда полностью или в части в случае,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решение по закону государства, на территории которого оно принято, не вступило в законную силу;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сторона, против которой принято решение, не была своевременно и надлежащим образом извещена о времени и месте рассмотрения дела или по другим причинам не могла представить в суд свои объяснения;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рассмотрение дела в соответствии с международным актом, признанным Таджикистаном, и законом относится к исключительной компетенции суда в Республике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имеется вступившее в законную силу решение суда в Республике Таджикистан, принятое по спору между теми же сторонами, о том же предмете и по тем же основаниям;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 рассмотрении суда в Республике Таджикистан находится дело по спору между теми же сторонами, о том же предмете и по тем же основаниям, производство по которому возбуждено до возбуждения производства по делу в иностранном суде, или суд в Республике Таджикистан первым принял к своему производству заявление по спору между теми же сторонами, о том же предмете и по тем же основаниям;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истек срок давности приведения решения иностранного суда к принудительному исполнению и этот срок не восстановлен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исполнение решения иностранного суда противоречило бы публичному порядку Республики Таджикистан.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отказывает в признании и приведении в исполнение полностью или в части иностранного арбитражного решения по основаниям, предусмотренным абзацем седьмым части 1 настоящей статьи и международным актом, признанным Таджикистаном.</w:t>
      </w:r>
    </w:p>
    <w:p w:rsidR="00C211B9" w:rsidRPr="004D23D6"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224. Определение экономического суда по делу о   признании и приведении в исполнение решения   иностранного суда 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заявления о признании и приведении в исполнение решения иностранного суда и иностранного арбитража экономический суд выносит определение по правилам, установленным в главе 20 настоящего Кодекса для принятия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по делу о признании и приведении в исполнение решения иностранного суда и иностранного арбитража должны содержаться: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и место нахождения иностранного суда, либо наименование и состав третейского суда или международного коммерческого арбитража, принявших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взыскателя и должника;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 решении иностранного суда или об иностранном арбитражном решении, о признании и приведении в исполнение которого ходатайствовал взыскатель;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указание на признание и приведение в исполнение решения иностранного суда или иностранного арбитража, либо на отказ в признании и приведении в исполнение решения иностранного суда или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Определение экономического суда по делу о признании и приведении в исполнение решения иностранного суда или иностранного арбитража может быть обжаловано в  апелляционную инстанцию в течение месяца со дня вынесения определения.</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225. Принудительное исполнение решения иностранного   суда или иностранного арбитража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Принудительное исполнение решения иностранного суда или иностранного арбитража производится на основании исполнительного листа, выдаваемого экономическим судом, вынесшим определение о признании и приведении в исполнение решения иностранного суда или иностранного арбитражного решения, в порядке, предусмотренном настоящим Кодексом и законами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Решение иностранного суда или иностранного арбитража может быть предъявлено к принудительному исполнению в срок, не превышающий трех лет со дня вступления его в законную силу. В случае пропуска указанного срока он может быть восстановлен экономическим судом по ходатайству взыскателя по правилам, предусмотренным главой 10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РАЗДЕЛ V. ПРОИЗВОДСТВО ПО ДЕЛАМ С УЧАСТИЕМ ИНОСТРАННЫХ ЛИЦ</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29. КОМПЕТЕНЦИЯ ЭКОНОМИЧЕСКИХ СУДОВ</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РЕСПУБЛИКИ ТАДЖИКИСТАН ПО РАССМОТРЕНИЮ ДЕЛ С УЧАСТИЕМ ИНОСТРАННЫХ ЛИЦ</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226. Компетенция экономических судов  Республики   Таджикистан по делам с участием иностранных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Экономические суды  Республики Таджикистан рассматривают дела по экономическим спорам и другие дела, связанные с осуществлением предпринимательской и иной экономической деятельности, с участием иностранных организаций, международных организаций, иностранных </w:t>
      </w:r>
      <w:r w:rsidRPr="004D23D6">
        <w:rPr>
          <w:rFonts w:ascii="Times New Roman Tj" w:hAnsi="Times New Roman Tj"/>
          <w:sz w:val="20"/>
          <w:szCs w:val="20"/>
        </w:rPr>
        <w:lastRenderedPageBreak/>
        <w:t>граждан, лиц без гражданства, осуществляющих предпринимательскую и иную экономическую деятельность (далее - иностранные лица), в случае,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ответчик проживает или находится на территории Республики Таджикистан, либо на территории Республики Таджикистан находится его имущество;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орган управления, филиал или представительство иностранного лица находится на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спор возник из договора, по которому исполнение должно иметь место или имело место на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требование возникло из причинения вреда имуществу действием или иным обстоятельством, имевшими место на территории Республики Таджикистан;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спор возник из неосновательного обогащения, имевшего место на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истец по делу о защите деловой репутации находится в Республике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спор возник из отношений, связанных с обращением ценных бумаг, выпуск которых имел место на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заявитель по делу об установлении факта, имеющего юридическое значение, указывает на наличие этого факта на территории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спор возник из отношений, связанных с государственной регистрацией имен и других объектов и оказанием услуг в международной ассоциации сетей интернет на территории Республики Таджикистан;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в других случаях при наличии тесной связи спорного правоотношения с территорией Республики Таджикистан.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Экономические суды Республики Таджикистан рассматривают также экономические споры и другие дела, связанные с предпринимательской и иной экономической деятельностью с участием иностранных лиц и отнесенные в соответствии со статьей 227 настоящего Кодекса к их исключительной компетенции.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Экономические суды в Республике Таджикистан рассматривают также дела в соответствии с соглашением сторон, заключенным по правилам, установленным статьей 228 настоящего Кодекса.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Дело, принятое экономическим судом к своему рассмотрению с соблюдением правил, предусмотренных настоящей статьей, должно быть рассмотрено им по существу, хотя бы в ходе производства по делу, в связи с изменением места нахождения или места жительства лиц, участвующих в деле, или иными обстоятельствами оно  относится к компетенции иностранного суда.</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227. Исключительная компетенция экономических судов   Республики Таджикистан по делам с участием   иностранных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 исключительной компетенции экономических судов  Республики Таджикистан по делам с участием иностранных лиц относятся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в отношении находящегося в государственной собственности Республики Таджикистан имущества, в том числе по спорам, связанным с приватизацией государственного имущества и принудительным отчуждением имущества для государственных нужд;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предметом которых являются недвижимое имущество, если такое имущество находится на территории Республики Таджикистан, или права на него;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связанным с регистрацией или выдачей патентов, регистрацией и выдачей свидетельств на товарные знаки, промышленные образцы, полезные модели или регистрацией других прав на результаты интеллектуальной деятельности, которые требуют регистрации или выдачи патента, либо свидетельства в Республике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о признании недействительными записей в государственные реестры (регистры, кадастры), произведенных компетентным органом Республики Таджикистан, ведущим такой реестр (регистр, кадастр);</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по спорам, связанным с учреждением, ликвидацией или регистрацией на территории Республики Таджикистан юридических лиц и индивидуальных предпринимателей, а также с оспариванием решений органов этих юридических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исключительной компетенции экономических судов  Республики Таджикистан находятся также предусмотренные в разделе третьем настоящего Кодекса дела с участием иностранных лиц, возникающие из административных и иных публичных правоотношений.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228. Соглашение об определении компетенции   экономических судов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если стороны, хотя бы одна из которых является иностранным лицом, заключили соглашение, в котором определили, что экономический суд Республики Таджикистан обладает компетенцией по рассмотрению возникшего или могущего возникнуть спора, связанного с осуществлением ими предпринимательской и иной экономической деятельности, экономический суд Республики Таджикистан будет обладать исключительной компетенцией по рассмотрению данного спора, при условии, что такое соглашение не изменяет исключительную компетенцию иностранного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Соглашение об определении компетенции должно быть заключено в письменной форме.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229. Компетенция экономических судов Республики    Таджикистан по применению обеспечительных мер    по делам с участием иностранных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По делам с участием иностранных лиц, отнесенным к компетенции экономических судов Республики Таджикистан, в соответствии с главой 30 настоящего Кодекса экономический суд  Республики Таджикистан может принять обеспечительные меры по правилам главы 8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230. Судебный иммунитет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Иностранное государство, выступающее в качестве носителя власти, обладает судебным иммунитетом по отношению к предъявленному к нему иску в экономическом суде Республики Таджикистан, привлечению его к участию в деле в качестве третьего лица, наложению ареста на имущество, принадлежащее иностранному государству и находящееся на территории Республики Таджикистан, и принятию по отношению к нему судом мер по обеспечению иска и имущественных интересов. Обращение взыскания на это имущество в порядке принудительного исполнения судебного акта экономического суда допускается только с согласия компетентных органов соответствующего государства, если иное не предусмотрено международным актом, признанным Таджикистаном или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Судебный иммунитет международных организаций определяется международным актом, признанным Таджикистаном,  и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Отказ от судебного иммунитета должен быть произведен в порядке, предусмотренном законом иностранного государства или правилами международной организации. В этом случае экономический суд рассматривает дело в порядке, установленном настоящим Кодексом.</w:t>
      </w:r>
    </w:p>
    <w:p w:rsidR="00C211B9" w:rsidRDefault="00C211B9" w:rsidP="00C211B9">
      <w:pPr>
        <w:ind w:firstLine="708"/>
        <w:jc w:val="both"/>
        <w:rPr>
          <w:rFonts w:ascii="Times New Roman Tj" w:hAnsi="Times New Roman Tj"/>
          <w:sz w:val="20"/>
          <w:szCs w:val="20"/>
        </w:rPr>
      </w:pPr>
    </w:p>
    <w:p w:rsidR="00C211B9"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231. Процессуальные последствия рассмотрения   иностранным судом дела по спору между теми же   лицами, о том же предмете и по тем же основаниям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оставляет иск без рассмотрения по правилам главы 17 настоящего Кодекса, если в производстве иностранного суда находится на рассмотрении дело по спору между теми же лицами, о том же предмете и по тем же основаниям, при условии, что рассмотрение данного дела не относится к исключительной компетенции экономического суда Республики Таджикистан,  в соответствии со статьей 227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Республики Таджикистан прекращает производство по делу по правилам главы 18 настоящего Кодекса, если имеется вступившее в законную силу решение иностранного суда, принятое по спору между теми же лицами, о том же предмете и по тем же основаниям при условии, что рассмотрение данного дела не относится к исключительной компетенции экономического суда  Республики Таджикистан или указанное решение не подлежит признанию и приведению в исполнение в соответствии со статьей 226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30. ОСОБЕННОСТИ РАССМОТРЕНИЯ ДЕЛ С УЧАСТИЕМ ИНОСТРАННЫХ ЛИЦ</w:t>
      </w:r>
    </w:p>
    <w:p w:rsidR="00C211B9" w:rsidRPr="004D23D6" w:rsidRDefault="00C211B9" w:rsidP="00C211B9">
      <w:pPr>
        <w:tabs>
          <w:tab w:val="left" w:pos="3645"/>
        </w:tabs>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232. Порядок рассмотрения дел с участием иностранных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Дела с участием иностранных лиц рассматриваются экономическим судом по правилам настоящего Кодекса с особенностями, предусмотренными настоящей главой, если международным актом, признанным Таджикистаном, не предусмотрено иное.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Дела с участием иностранных лиц, если эти лица или их органы управления, филиалы, представительства, либо их представители, уполномоченные на ведение дела, работают или проживают на территории Республики Таджикистан, рассматриваются в сроки, установленные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случаях, если иностранные лица, участвующие в деле, рассматриваемом экономическим судом Республики Таджикистан, находятся или проживают вне пределов Республики Таджикистан, такие лица извещаются о судебном разбирательстве определением экономического суда путем направления поручения в органы юстиции или другой компетентный орган иностранного государства. Иностранные лица, участвующие в деле, могут быть извещены о судебном разбирательстве средствами связи. В этих случаях срок рассмотрения дела продлевается экономическим судом на срок, не более чем на шесть месяцев, если иное не предусмотрено международным правовым актом, признанным Таджикистаном.</w:t>
      </w:r>
    </w:p>
    <w:p w:rsidR="00C211B9" w:rsidRPr="004D23D6"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233. Процессуальные права и обязанности иностранных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Иностранные лица пользуются процессуальными правами и несут процессуальные обязанности наравне с организациями и гражданами Республики Таджикистан. Процессуальные льготы предоставляются иностранным лицам, если они предусмотрены международными правовыми актами, признанными Таджикистаном.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Иностранные лица имеют право обращаться в экономический суд Республики Таджикистан по правилам подведомственности и подсудности, установленным настоящим Кодексом, для защиты своих нарушенных или оспариваемых прав и законных интересов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Иностранные лица, участвующие в деле, должны представить в экономический суд доказательства, подтверждающие их юридический статус и право на осуществление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Правительством Республики Таджикистан могут быть установлены ответные ограничения (реторсии) в отношении лиц тех иностранных государств, в которых введены ограничения в отношении организаций Республики Таджикистан и граждан.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234. Требования, предъявляемые к документам   иностранного происхождения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Документы, выданные, составленные или удостоверенные по установленной форме компетентными органами иностранных государств вне пределов Республики Таджикистан по нормам иностранного права в отношении организаций Республики Таджикистан и граждан или иностранных лиц, принимаются экономическими судами Республики Таджикистан при наличии легализации указанных документов, если иное не установлено международными актами, признанными Таджикистаном.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Документы, составленные на иностранном языке, при представлении в экономический суд Республики Таджикистан должны сопровождаться их надлежащим образом заверенным переводом на государственный язык или язык межнационального общения.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Легализация документов, представляемых иностранными лицами в экономический суд, определяется в установленном законом порядке.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235</w:t>
      </w:r>
      <w:r w:rsidRPr="004D23D6">
        <w:rPr>
          <w:rFonts w:ascii="Times New Roman Tj" w:hAnsi="Times New Roman Tj"/>
          <w:sz w:val="20"/>
          <w:szCs w:val="20"/>
        </w:rPr>
        <w:t xml:space="preserve">. </w:t>
      </w:r>
      <w:r w:rsidRPr="004D23D6">
        <w:rPr>
          <w:rFonts w:ascii="Times New Roman Tj" w:hAnsi="Times New Roman Tj"/>
          <w:b/>
          <w:sz w:val="20"/>
          <w:szCs w:val="20"/>
        </w:rPr>
        <w:t>Поручения о выполнении отдельных процессуальных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исполняет переданные ему в порядке, установленном международным актом, признанным Таджикистаном,  или законом, поручения иностранных судов и компетентных органов иностранных государств о выполнении   отдельных процессуальных действий (вручение повесток и других документов, получение письменных доказательств, производство экспертизы, осмотр на месте и другие).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Поручение иностранного суда или компетентного органа иностранного государства не подлежит исполнению, если: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исполнение поручения противоречит суверенитету Республики Таджикистан или угрожает его безопасности;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исполнение поручения не относится к компетенции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установлена подлинность документа, содержащего поручение о выполнении отдельных процессуальных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Исполнение экономическим судом поручений о выполнении отдельных процессуальных действий производится в порядке, установленном настоящим Кодексом, если иное не предусмотрено международными правовыми актами, признанными Таджикистаном.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Экономические суды могут в порядке, установленном международными актами, признанными Таджикистаном, и (или) законом, обращаться к иностранным судам и (или) компетентным органам иностранных государств с поручениями о выполнении отдельных процессуальных действий.</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 xml:space="preserve">РАЗДЕЛ VI. ПРОИЗВОДСТВО ПО ПЕРЕСМОТРУ СУДЕБНЫХ АКТОВ </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ЭКОНОМИЧЕСКИХ СУДОВ</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 xml:space="preserve">ГЛАВА 31. ПРОИЗВОДСТВО В АПЕЛЛЯЦИОННОЙ ИНСТАНЦИИ </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ЭКОНОМИЧЕСКОГО СУДА</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236. Право апелляционного обжалования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а также иные лица в случаях, предусмотренных настоящим Кодексом, вправе обжаловать в порядке апелляционного производства решение экономического суда первой инстанции, не вступившее в законную силу.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Апелляционная жалоба подается через принявший решение в первой инстанции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апелляционной жалобе не могут быть заявлены новые требования, которые не были предметом рассмотрения в экономическом суде первой инстанции.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237. Апелляционная инстанция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Рассмотрение апелляционной жалобы осуществляет апелляционная инстанция Высшего экономического суда Республики Таджикистан, экономического суда Горно-Бадахшанской автономной области, экономических судов областей, экономического суда города Душанбе, принявшего решение в первой инстанции.</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jc w:val="both"/>
        <w:rPr>
          <w:rFonts w:ascii="Times New Roman Tj" w:hAnsi="Times New Roman Tj"/>
          <w:b/>
          <w:sz w:val="20"/>
          <w:szCs w:val="20"/>
        </w:rPr>
      </w:pPr>
      <w:r w:rsidRPr="004D23D6">
        <w:rPr>
          <w:rFonts w:ascii="Times New Roman Tj" w:hAnsi="Times New Roman Tj"/>
          <w:sz w:val="20"/>
          <w:szCs w:val="20"/>
        </w:rPr>
        <w:tab/>
      </w:r>
      <w:r w:rsidRPr="004D23D6">
        <w:rPr>
          <w:rFonts w:ascii="Times New Roman Tj" w:hAnsi="Times New Roman Tj"/>
          <w:b/>
          <w:sz w:val="20"/>
          <w:szCs w:val="20"/>
        </w:rPr>
        <w:t>Статья 238. Срок подачи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Апелляционная жалоба подается  в течение месяца после принятия экономическим судом первой инстанции решения.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 ходатайству лица, обратившегося с жалобой, пропущенный срок подачи апелляционной жалобы может быть восстановлен апелляционной инстанцией при условии, если суд апелляционной инстанции признает причины пропуска срока уважительными.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Ходатайство о восстановлении срока подачи апелляционной жалобы рассматривается апелляционной инстанцией в порядке, предусмотренном статьей 116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Восстановленный срок подачи апелляционной жалобы указывается в определении экономического суда о принятии апелляционной жалобы к производству.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До истечения срока, установленного настоящим Кодексом для подачи апелляционной жалобы, дело не может быть истребовано из экономического суда.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239. Форма и содержание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Апелляционная жалоба подается в апелляционную инстанцию в письменной форме. Апелляционная жалоба подписывается лицом, подающим жалобу, или его представителем, уполномоченным на подписание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апелляционной жалобе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апелляционная жалоба;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подающего жалобу, и других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вынесшего обжалуемое решение, номер дела и дата принятия решения,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требования лица, подающего жалобу, и основания, по которым лицо, подающее жалобу, обжалует решение со ссылкой на законы, иные нормативные правовые акты, обстоятельства дела и имеющиеся в деле доказательства;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к жалобе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апелляционной жалобе могут быть указаны номера телефонов, факсов, адреса электронной почты и иные необходимые для рассмотрения дела сведения, а также заявлены имеющиеся ходатайства.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Лицо, подающее апелляционную жалобу, обязано направить другим лицам, участвующим в деле, копии апелляционной жалобы и прилагаемых к ней документов, которые у них отсутствуют, заказным письмом с уведомлением о вручении, либо вручить их другим лицам, участвующим в деле, или их представителям лично под расписку.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 апелляционной жалобе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копия оспариваемого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документы, подтверждающие уплату государственной пошлины в установленном законом порядке и размере;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документы, подтверждающие направление или вручение другим лицам, участвующим в деле, копий апелляционной жалобы и документов, которые у них отсутствуют;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подтверждающие полномочия на подписание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 апелляционной жалобе на определение экономического суда о возвращении искового заявления должны быть также приложены возвращенное исковое заявление и документы, прилагавшиеся к нему при подаче в экономический суд.</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240. Принятие апелляционной жалобы к производству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Апелляционная жалоба, поданная с соблюдением требований, предъявляемых настоящим Кодексом к ее форме и содержанию, принимается в пятидневный срок со дня поступления судьей  апелляционной инстанции единолично. В случае нарушения указанных требований судья или оставляет жалобу без движения, или возвращает ее в порядке, предусмотренном в статьях 242 и 243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принятии апелляционной жалобы судья апелляционной инстанции выносит определение, которым возбуждается производство по апелляционной жалобе.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определении указываются время и место проведения судебного заседания по рассмотрению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Копии определения направляются лицам, участвующим в деле, в пятидневный срок со дня поступления жалобы в апелляционную инстанцию.</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241. Отзыв на апелляционную жалобу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Лицо, участвующее в деле, направляет отзыв на апелляционную жалобу с приложением документов, подтверждающих возражения относительно жалобы, другим лицам, участвующим в деле, и в апелляционную инстанцию. К отзыву прилагается также документ, подтверждающий направление отзыва другим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Отзыв направляется заказным письмом с уведомлением о вручении в срок, обеспечивающий возможность ознакомления с ним до начала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подтверждающие полномочия на подписание отзыва.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242. Оставление апелляционной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апелляционной инстанции, установив при рассмотрении вопроса о принятии апелляционной жалобы к производству, что она подана с нарушением требований, установленных статьей 239 настоящего Кодекса, выносит определение об оставлении апелляционной жалобы без движения. Определение может быть обжаловано в апелляционную инстанцию.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судья указывает основания для оставления апелляционной жалобы без движения и срок устранения указанных обстоятельств, послуживших основанием для оставления апелляционной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Копия определения об оставлении апелляционной жалобы без движения направляется лицу, подавшему апелляционную жалобу, не позднее следующего дня после дня его вынесения.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если обстоятельства, послужившие основанием для оставления апелляционной жалобы без движения, будут устранены в срок, указанный в определении суда, апелляционная жалоба считается поданной в день ее первоначального поступления в суд и принимается к производству апелляционной инстанцией.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если обстоятельства, послужившие основанием для оставления апелляционной жалобы без движения, не будут устранены в срок, указанный в определении, судья возвращает апелляционную жалобу и прилагаемые к ней документы лицу, подавшему жалобу, в порядке, установленном статьей 243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случае отмены определения об оставлении апелляционной жалобы без движения, апелляционная жалоба считается поданной в день ее первоначального поступления в суд.</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243. Возвращение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апелляционной инстанции экономического суда возвращает апелляционную жалобу, если при рассмотрении вопроса о принятии апелляционной жалобы к производству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апелляционная жалоба подана лицом, не имеющим права на обжалование судебного акта в порядке апелляционного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апелляционная жалоба подана по истечении срока подачи апелляционной жалобы, установленного в настоящем Кодексе, и не содержит ходатайства о его продлении или восстановлении, или в продлении пропущенного срока на подачу апелляционной жалобы отказано;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 вынесения определения о принятии апелляционной жалобы к производству суда от лица, подавшего жалобу, поступило ходатайство о ее возвращении;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устранены обстоятельства, послужившие основанием для оставления жалобы без движения, в срок, установленный в определении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возвращении апелляционной жалобы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определении указываются основания для возвращения апелляционной жалобы, решается вопрос о возврате государственной пошлины из государственного бюджета.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Копия определения о возвращении апелляционной жалобы направляется лицу, подавшему жалобу, вместе с жалобой и прилагаемыми документами, не позднее следующего дня после дня его вынесения или после истечения срока, установленного судом для устранения обстоятельств, послуживших основанием для оставления апелляционной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Определение экономического суда о возвращении апелляционной жалобы может быть обжаловано в кассационном порядке. В случае отмены определения апелляционная жалоба считается поданной в день первоначального обращения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Возвращение апелляционной жалобы не препятствует повторному обращению с апелляционной жалобой в экономический суд в общем порядке после устранения обстоятельств, послуживших основанием для ее возвращения.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244. Прекращение производства по апелляционной жалобе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Апелляционная инстанция прекращает производство по апелляционной жалобе, если от лица, ее подавшего, после принятия апелляционной жалобы к производству судом поступило ходатайство об отказе от апелляционной жалобы и отказ был принят экономическим судом в соответствии со статьей 48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если в апелляционной жалобе заявлены новые требования, которые не были предметом рассмотрения в экономическом суде первой инстанции, принявшем обжалуемое решение, апелляционная инстанция прекращает производство по апелляционной жалобе в части этих требований.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прекращении производства по апелляционной жалобе выносится определение. Копии определения о прекращении производства по апелляционной жалобе направляются лицам, участвующим в деле, не позднее следующего дня после дня его вынесения.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4. Определение суда о прекращении производства по апелляционной жалобе может быть обжаловано в кассационном порядке.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прекращения производства по апелляционной жалобе повторное обращение того же лица по тем же основаниям с апелляционной жалобой не допускается.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245. Порядок рассмотрения дела в апелляционной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В апелляционной инстанции дело рассматривается в судебном заседании коллегиальным составом судей по правилам рассмотрения дела экономическим судом первой инстанции с особенностями, предусмотренными настоящей главой.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апелляционной инстанции, а также при совершении отдельных процессуальных действий вне судебного заседания ведется протокол по правилам, предусмотренным в статье 154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апелляционной инстанции не применяются правила о соединении и разъединении нескольких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 а также иные правила, установленные настоящим Кодексом только для рассмотрения дела в экономическом суде первой инстанции.</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246. Срок рассмотрения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Апелляционная инстанция рассматривает апелляционную жалобу на решение экономического суда первой инстанции в срок, не превышающий месяца со дня поступления жалобы в апелляционную инстанцию, включая срок на подготовку дела к судебному разбирательству и принятие судебного акта.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247. Пределы рассмотрения дела в апелляционной   инстанции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рассмотрении дела в порядке апелляционного производства суд по имеющимся в деле и дополнительно представленным доказательствам повторно рассматривает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Дополнительные доказательства принимаются апелляционной инстанцией, если лицо, участвующее в деле, обосновало невозможность их представления в суд первой инстанции по причинам, не зависящим от него, и суд признает эти причины уважительными.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Документы, представленные для обоснования возражений относительно апелляционной жалобы в соответствии со статьей 239 настоящего Кодекса, принимаются и рассматриваются апелляционной инстанцией по существу.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При рассмотрении дела в апелляционной инстанции лица, участвующие в деле, вправе заявлять ходатайства о вызове новых свидетелей, проведении экспертизы, приобщении к делу или об истребовании письменных и вещественных доказательств, в исследовании или истребовании которых им было отказано судом первой инстанции. Апелляционная инстанция не вправе отказать в удовлетворении указанных ходатайств на том основании, что они не были удовлетворены судом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Обстоятельства дела, которые признаны, удостоверены лицами, участвующими в деле, в порядке, установленном статьей 69 настоящего Кодекса, и приняты экономическим судом первой инстанции, не проверяются апелляционной инстанцией.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случае, если в порядке апелляционного производства обжалуется только часть решения, апелляционная инстанция проверяет законность и обоснованность решения только в обжалуемой части, если при этом лица, участвующие в деле, не заявят возражений.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Вне зависимости от доводов, содержащихся в апелляционной жалобе, апелляционная инстанция проверяет, не нарушены ли экономическим судом первой инстанции нормы процессуального права, являющиеся в соответствии с частью 4 статьи 249 настоящего Кодекса основанием для отмены решения экономического суда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Новые требования, которые не были рассмотрены судом первой инстанции, не принимаются и не рассматриваются апелляционной инстанцией экономического суда.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248. Полномочия апелляционной инстанции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По результатам рассмотрения апелляционной жалобы апелляционная инстанция вправе: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решение суда первой инстанции без изменения, а апелляционную жалобу - без удовлетворения;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или изменить решение суда первой инстанции полностью или в части и принять по делу новый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решение полностью или в части и прекратить производство по делу, либо оставить исковое заявление без рассмотрения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жалобу без рассмотрения, если лицо, подавшее апелляционную жалобу, без уважительных причин не явилось на заседание апелляционной коллегии и не заявило о рассмотрении дела без его участия.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249. Основания для изменения или отмены решения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1. Основаниями для изменения или отмены решения экономического суда первой инстанции являются: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неполное выяснение обстоятельств, имеющих значение для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недоказанность имеющих значение для дела обстоятельств, которые суд считал установленными;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несоответствие выводов, изложенных в решении, обстоятельствам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нарушение или неправильное применение норм материального права или норм процессуального права.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Неправильным применением норм материального права является: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неприменение судом  закона, подлежащего применению;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применение судом  закона, не подлежащего применению;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неправильное истолкование судом  закона.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Нарушение или неправильное применение норм процессуального права является основанием для изменения или отмены решения экономического суда первой инстанции, если это нарушение привело или могло привести к принятию неправильного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Решения экономического суда первой инстанции отменяется в  следующих случаях: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если экономическим судом дело рассмотрено в незаконном составе;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если судом дело рассмотрено в отсутствие кого-либо из участвующих в деле лиц, не извещенных надлежащим образом о времени и месте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если при рассмотрении дела нарушены правила о языке;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-если судом приняты решения о правах и об обязанностях лиц, не привлеченных к участию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если решения не подписаны судьей или одним из судей, если дело рассмотрено в коллегиальном составе судей, либо решения  подписаны не теми судьями, которые указаны в решении;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если в деле отсутствует протокол судебного заседания или он подписан не теми лицами, которые указаны в статье 154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если при принятии решения нарушены  правила о тайне совещания судей.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При отмене решения по основаниям, предусмотренным в части 4 настоящей статьи, апелляционная инстанция экономического суда рассматривает дело по правилам, установленным настоящим Кодексом для рассмотрения дела в экономическом суде первой инстанции. Решение, принятое в апелляционной инстанции</w:t>
      </w:r>
      <w:r>
        <w:rPr>
          <w:rFonts w:ascii="Times New Roman Tj" w:hAnsi="Times New Roman Tj"/>
          <w:sz w:val="20"/>
          <w:szCs w:val="20"/>
        </w:rPr>
        <w:t xml:space="preserve"> </w:t>
      </w:r>
      <w:r w:rsidRPr="004D23D6">
        <w:rPr>
          <w:rFonts w:ascii="Times New Roman Tj" w:hAnsi="Times New Roman Tj"/>
          <w:sz w:val="20"/>
          <w:szCs w:val="20"/>
        </w:rPr>
        <w:t>в порядке, предусмотренном частью 5 настоящей статьи, может быть обжаловано в порядке, установленном настоящим Кодексом.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left="708"/>
        <w:jc w:val="both"/>
        <w:rPr>
          <w:rFonts w:ascii="Times New Roman Tj" w:hAnsi="Times New Roman Tj"/>
          <w:b/>
          <w:sz w:val="20"/>
          <w:szCs w:val="20"/>
        </w:rPr>
      </w:pPr>
      <w:r w:rsidRPr="004D23D6">
        <w:rPr>
          <w:rFonts w:ascii="Times New Roman Tj" w:hAnsi="Times New Roman Tj"/>
          <w:b/>
          <w:sz w:val="20"/>
          <w:szCs w:val="20"/>
        </w:rPr>
        <w:t>Статья 250. Постановление апелляционной инстанции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апелляционной жалобы экономический суд апелляционной инстанции принимает судебный акт, именуемый постановлением, которое подписывается судьями, рассматривавшими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постановлении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состав суда, принявшего постановление; фамилия секретаря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номер дела, дата и место принятия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подавшего апелляционную жалобу, и его процессуальное положение;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фамилии лиц, присутствовавших в судебном заседании, с указанием их полномочий;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дата принятия обжалуемого решения экономическим судом первой инстанции и фамилии принявших его судей;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краткое изложение содержания принятого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основания, по которым в апелляционной жалобе заявлено  требование о проверке законности и обоснованности решения;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доводы, изложенные в отзыве на апелляционную жалобу;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объяснения лиц, участвующих в деле и присутствующих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обстоятельства дела, установленные экономическим судом апелляционной инстанции доказательства, на которых основаны выводы суда об этих обстоятельствах; законы и иные нормативные правовые акты, которыми руководствовался суд при принятии постановления; мотивы, по которым суд отклонил те или иные доказательства и не применил законы и иные нормативные правовые акты, на которые ссылались лица, участвующие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мотивы, по которым апелляционная инстанция не согласилась с выводами суда первой инстанции, если его решение было отменено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выводы о результатах рассмотрения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постановлении экономического суда апелляционной инстанции указывается на распределение между сторонами судебных расходов, в том числе судебных расходов, понесенных  в связи с подачей апелляционной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Копии постановления экономического суда апелляционной инстанции направляются лицам, участвующим в деле, в пятидневный срок со дня его принятия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5. Постановление экономического суда апелляционной инстанции вступает в законную силу со дня его принятия и может быть обжаловано в кассационную инстанцию Высшего экономического суда Республики Таджикистан.</w:t>
      </w: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251. Апелляционные жалобы на определения суда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Определения экономического суда первой инстанции обжалуются в случаях, предусмотренных в настоящем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Апелляционные жалобы на определения первой инстанции подаются в суд апелляционной инстанции и рассматриваются им в порядке, предусмотренном для подачи и рассмотрения апелляционных жалоб на решения экономического суда первой инстанции, с особенностями, предусмотренными в части 3 настоящей статьи.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Апелляционные жалобы на определения экономического суда первой инстанции о возвращении искового заявления и на другие определения, которые препятствуют дальнейшему движению дела, рассматриваются апелляционной инстанцией в срок, не превышающий десяти дней со дня поступления такой жалобы в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Апелляционная инстанция по результатам рассмотрения жалобы на определение экономического суда первой инстанции вправе: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определение без изменения, жалобу без удовлетворения;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определение экономического суда первой инстанции и направить вопрос на новое рассмотрение в экономический суд первой инстанции;</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tab/>
        <w:t>- отменить определение полностью или в части и разрешить вопрос по существу.</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32. ПРОИЗВОДСТВО В КАССАЦИОННОЙ ИНСТАНЦИИ</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252. Право кассационного обжалования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Лица, участвующие в деле, а также иные лица в случаях, предусмотренных настоящим Кодексом, вправе обжаловать в порядке кассационного производства судебные акты экономического суда первой инстанции или постановление апелляционной инстанции, вступившие в законную силу.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253. Проверка законности судебных актов кассационной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Высший экономический суд Республики Таджикистан проверяет в кассационной инстанции законность судебных актов, принятых экономическими судами в первой и апелляционной инстанции.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254. Порядок подачи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жалоба подается в  Высший экономический суд Республики Таджикистан через экономический суд, принявший судебное 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Экономический суд, принявший судебный акт, обязан направить кассационную жалобу вместе с делом в Высший экономический суд Республики Таджикистан в трехдневный срок со дня поступления жалобы в суд.</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255. Срок подачи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жалоба может быть подана в течение одного месяца после вступления судебного акта экономического суда в законную силу.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По ходатайству лица, обратившегося с кассационной жалобой, пропущенный срок подачи кассационной жалобы может быть восстановлен, если  кассационная инстанция признает причины пропуска срока уважительными.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Ходатайство о восстановлении пропущенного срока подачи кассационной жалобы рассматривается кассационной инстанцией Высшего экономического суда Республики Таджикистан в порядке, предусмотренном статьей 116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На восстановление пропущенного срока подачи кассационной жалобы Высший экономический суд Республики Таджикистан указывает в определении о принятии кассационной жалобы к производству.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До истечения срока, установленного настоящим Кодексом для подачи кассационной жалобы, дело не может быть истребовано из экономического суда.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256. Форма и содержание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жалоба подается в Высший экономический суд Республики Таджикистан в письменной форме. Кассационная жалоба подписывается лицом, подающим жалобу или его уполномоченным на подписание жалобы представителем.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кассационной жалобе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кассационная жалоба;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подающего жалобу, с указанием его процессуального положения, а также других лиц, участвующих в деле,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наименование экономического суда, принявшего обжалуемое решение, номер дела и дата принятия судебного акта, постановления,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требования лица, подающего кассационную жалобу, с указанием нарушения или неправильного применения норм материального и процессуального права, обстоятельств дела и имеющихся в деле доказательств;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к жалобе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кассационной жалобе могут быть также указаны номера телефонов, факсов, адреса электронной почты и иные, необходимые для рассмотрения дела сведения, заявлены имеющиеся ходатайства.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Лицо, подающее кассационную жалобу, обязано направить другим лицам, участвующим в деле, копии кассационной жалобы и прилагаемых к ней документов, которые у них отсутствуют, заказным письмом с уведомлением о вручении либо вручить их другим участвующим в деле лицам или их представителям лично под расписку.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 кассационной жалобе прилагаются: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копия обжалуемого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документы, подтверждающие уплату государственной пошлины в установленных порядке и размере или право на получение льготы по уплате государственной пошлины;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документы, подтверждающие направление или вручение другим лицам, участвующим в деле, копий кассационной жалобы и документов, которые у них отсутствуют;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подтверждающие полномочия на подписание кассационной жалобы.</w:t>
      </w:r>
    </w:p>
    <w:p w:rsidR="00C211B9" w:rsidRPr="004D23D6" w:rsidRDefault="00C211B9" w:rsidP="00C211B9">
      <w:pPr>
        <w:ind w:firstLine="708"/>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257. Принятие кассационной жалобы к производству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жалоба, поданная с соблюдением требований, предъявляемых настоящим Кодексом, к ее форме и содержанию, принимается судьей к производству. В случае нарушения указанных требований судья или возвращает кассационную жалобу в порядке, предусмотренном статьями 259, 260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принятии кассационной жалобы к производству решается судьей единолично в пятидневный срок со дня ее поступления в Высший экономический суд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принятии кассационной жалобы к производству судья выносит определение, которым возбуждается производство по кассационной жалобе. В определении указываются время и место проведения судебного заседания по рассмотрению кассационной жалобы. Копии определения о принятии кассационной жалобы направляются лицам, участвующим в деле, не позднее следующего дня после дня его вынесения.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258. Отзыв на кассационную жалобу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Лицо, участвующее в деле, направляет отзыв на кассационную жалобу с приложением документов, подтверждающих возражения относительно жалобы, другим лицам, участвующим в деле, и в Высший экономический суд Республики Таджикистан. К отзыву, направляемому в Высший экономический суд Республики Таджикистан, прилагается также документ, подтверждающий направление отзыва другим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Отзыв направляется заказным письмом с уведомлением о вручении в срок, обеспечивающий возможность ознакомления с отзывом до начала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подтверждающий его полномочия на подписание отзыва.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259. Оставление кассационной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Высшего Экономического суда Республики Таджикистан, установив при рассмотрении вопроса о принятии кассационной жалобы к производству, что она подана с нарушением требований, установленных статьей 256 настоящего Кодекса, выносит определение об оставлении кассационной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определении судья указывает основания оставления кассационной жалобы без движения и срок, в течение которого лицо, подавшее кассационную жалобу, должно устранить обстоятельства, послужившие основанием для оставления кассационной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Копия определения об оставлении кассационной жалобы без движения направляется лицу, подавшему кассационную жалобу, не позднее следующего дня после дня его вынесения.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4. В случае, если обстоятельства, послужившие основанием для оставления кассационной жалобы без движения, будут устранены в срок, указанный в определении суда, кассационная жалоба считается поданной в день ее первоначального поступления в суд и принимается к производству кассационной инстанцией Высшего экономического суда Республики Таджикистан.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случае, если указанные обстоятельства не будут устранены в срок, установленный в определении, суд возвращает кассационную жалобу и прилагаемые к ней документы лицу, подавшему жалобу, в порядке, установленном статьей 260 настоящего Кодекса.</w:t>
      </w:r>
    </w:p>
    <w:p w:rsidR="00C211B9" w:rsidRPr="004D23D6" w:rsidRDefault="00C211B9" w:rsidP="00C211B9">
      <w:pPr>
        <w:jc w:val="both"/>
        <w:rPr>
          <w:rFonts w:ascii="Times New Roman Tj" w:hAnsi="Times New Roman Tj"/>
          <w:sz w:val="20"/>
          <w:szCs w:val="20"/>
        </w:rPr>
      </w:pPr>
      <w:r w:rsidRPr="004D23D6">
        <w:rPr>
          <w:rFonts w:ascii="Times New Roman Tj" w:hAnsi="Times New Roman Tj"/>
          <w:sz w:val="20"/>
          <w:szCs w:val="20"/>
        </w:rPr>
        <w:lastRenderedPageBreak/>
        <w:tab/>
        <w:t xml:space="preserve">6. Определение об оставлении кассационной жалобы без движения может быть обжаловано. В случае отмены определения, кассационная жалоба считается поданной в день ее первоначального поступления в суд.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b/>
          <w:sz w:val="20"/>
          <w:szCs w:val="20"/>
        </w:rPr>
        <w:t>Статья 260. Возвращение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Высшего экономического суда Республики Таджикистан  возвращает кассационную жалобу, если при рассмотрении вопроса о принятии кассационной жалобы к производству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кассационная жалоба подана лицом, не имеющим права на обжалование судебного акта в порядке кассационного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кассационная жалоба подана по истечении срока подачи кассационной жалобы, установленного настоящим Кодексом, и не содержит ходатайства о его восстановлении или в восстановлении пропущенного срока отказано;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 вынесения определения о принятии кассационной жалобы к производству кассационной инстанции от лица, подавшего кассационную жалобу, поступило ходатайство о ее возвращении;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устранены обстоятельства, послужившие основанием для оставления кассационной жалобы без движения, в срок, установленный в определении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возвращении кассационной жалобы экономический судья Высшего экономического суда Республики Таджикистан выносит определение. Копия определения о возвращении кассационной жалобы направляется лицу, подавшему ее, вместе с кассационной жалобой и прилагаемыми к ней документами, не позднее следующего дня после дня его вынесения или после истечения срока, установленного судом для устранения обстоятельств, послуживших основанием для оставления кассационной жалобы без движения.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Определение о возвращении кассационной жалобы может быть обжаловано в суд кассационной инстанции в порядке, установленном статьей 269 настоящего Кодекса. В случае отмены определения кассационная жалоба считается поданной в день первоначального обращения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Возвращение кассационной жалобы не препятствует повторному обращению с кассационной жалобой в экономический суд в общем порядке после устранения обстоятельств, послуживших основанием для ее возвращения.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261. Прекращение производства по кассационной жалобе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инстанция Высшего экономического суда Республики Таджикистан прекращает производство по кассационной жалобе, если после принятия кассационной жалобы к производству суда от лица, ее подавшего, поступило ходатайство об отказе от кассационной жалобы, и отказ принят судом в соответствии со статьей  48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прекращении производства по кассационной жалобе выносится определение. В определении могут быть разрешены вопросы о распределении между сторонами судебных расходов.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Копии определения о прекращении производства по кассационной жалобе направляются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случае прекращения производства по кассационной жалобе повторное обращение того же лица по тем же основаниям в Высший экономический суд Республики Таджикистан с кассационной жалобой не допускается.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Определение о прекращении производства по кассационной жалобе может быть обжаловано в кассационной инстанции Высшего экономического суда Республики Таджикистан в порядке, установленном статьей 269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262. Приостановление исполнения судебных актов   судом кассационной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инстанция вправе по ходатайству лиц, участвующих в деле, приостановить исполнение судебных актов, принятых экономическим судом первой и апелляционной инстанций, при условии, если заявитель обосновал невозможность или затруднительность поворота исполнения, либо предоставил обеспечение, предусмотренное в части 2 настоящей статьи.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Исполнение судебных актов экономического суда приостанавливается кассационной инстанцией и при предоставлении лицом, ходатайствующим о таком приостановлении, обеспечения возмещения другой стороне по делу возможных убытков (встречного обеспечения) путем внесения на депозитный счет кассационной инстанции Высшего экономического суда Республики Таджикистан денежных средств в размере оспариваемой суммы, либо предоставления банковской гарантии, поручительства или иного финансового обеспечения на ту же сумму.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приостановлении исполнения судебного акта или об отказе в приостановлении исполнения кассационная инстанция выносит определение в трехдневный срок со дня поступления ходатайства в суд. Определение может быть обжаловано в кассационную инстанцию Высшего экономического суда Республики Таджикистан. Содержание этого определения может быть изложено в определении о принятии кассационной жалобы к производству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Копия определения направляется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5. Исполнение судебного акта приостанавливается на срок до принятия кассационной инстанции постановления по результатам рассмотрения кассационной жалобы, если судом не установлен иной срок приостановления.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left="708"/>
        <w:jc w:val="both"/>
        <w:rPr>
          <w:rFonts w:ascii="Times New Roman Tj" w:hAnsi="Times New Roman Tj"/>
          <w:b/>
          <w:sz w:val="20"/>
          <w:szCs w:val="20"/>
        </w:rPr>
      </w:pPr>
      <w:r w:rsidRPr="004D23D6">
        <w:rPr>
          <w:rFonts w:ascii="Times New Roman Tj" w:hAnsi="Times New Roman Tj"/>
          <w:b/>
          <w:sz w:val="20"/>
          <w:szCs w:val="20"/>
        </w:rPr>
        <w:t>Статья 263. Порядок рассмотрения дела кассационной инстанцией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инстанция рассматривает дело в судебном заседании коллегиальным составом судей по правилам рассмотрения дела экономическим судом первой   инстанции, предусмотренным настоящим Кодексом, с   особенностями, установленными в настоящей главе.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Правила, установленные настоящим Кодексом только для рассмотрения дела в экономическом суде первой инстанции, не применяются при рассмотрении дела в кассационной инстанции, если в настоящей главе не предусмотрено иное.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Неявка в судебное заседание кассационной инстанции лица, подавшего кассационную жалобу, и других лиц, участвующих в деле, не может служить препятствием для рассмотрения дела в их отсутствие, если они были надлежащим образом извещены о времени и месте судебного разбирательства.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264. Срок рассмотрения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 кассационной инстанции рассматривает кассационную жалобу на судебные акты, решение экономического суда первой инстанции и постановление экономического суда апелляционной инстанции в срок, не превышающий месяца со дня поступления кассационной жалобы вместе с делом в Высший экономический суд Республики Таджикистан, включая срок на подготовку дела к судебному разбирательству и принятие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В случае поступления кассационной жалобы непосредственно в Высший экономический суд Республики Таджикистан, дело, по которому принесена кассационная жалоба, </w:t>
      </w:r>
      <w:proofErr w:type="spellStart"/>
      <w:r w:rsidRPr="004D23D6">
        <w:rPr>
          <w:rFonts w:ascii="Times New Roman Tj" w:hAnsi="Times New Roman Tj"/>
          <w:sz w:val="20"/>
          <w:szCs w:val="20"/>
        </w:rPr>
        <w:t>истребуется</w:t>
      </w:r>
      <w:proofErr w:type="spellEnd"/>
      <w:r w:rsidRPr="004D23D6">
        <w:rPr>
          <w:rFonts w:ascii="Times New Roman Tj" w:hAnsi="Times New Roman Tj"/>
          <w:sz w:val="20"/>
          <w:szCs w:val="20"/>
        </w:rPr>
        <w:t xml:space="preserve"> судом. Срок рассмотрения кассационной жалобы исчисляется с момента поступления дела в Высший экономический суд Республики Таджикистан.</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265. Пределы рассмотрения дела в кассационной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Кассационная инстанция проверяет законность судебных актов, решений, постановлений, принятых экономическим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 содержащихся в кассационной жалобе и возражениях относительно жалобы, если иное не предусмотрено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Независимо от доводов, содержащихся в кассационной жалобе, суд кассационной инстанции проверяет, не нарушены ли экономическим судом первой и апелляционной инстанций нормы процессуального права, являющиеся в соответствии с частью 4 статьи 267 настоящего Кодекса основанием для отмены судебных актов, принятых первой и апелляционной инстанцией.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рассмотрении дела суд кассационной инстанции проверяет, соответствуют ли выводы экономического суда первой и апелляционной инстанций о применении нормы права установленным ими по делу обстоятельствам и имеющимся в деле доказательствам.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266. Полномочия кассационной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кассационной жалобы суд кассационной инстанции вправе: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судебный акт первой и (или) апелляционной инстанций без изменения, а кассационную жалобу без удовлетворения;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или изменить судебный акт суда первой и (или) апелляционной инстанций полностью или в части и, не передавая дело на новое рассмотрение, принять новый судебный акт, если фактические обстоятельства, имеющие значение для дела, установлены экономическим судом первой и апелляционной инстанций на основании полного и всестороннего исследования имеющихся в деле доказательств, но этим судом неправильно применена норма права, либо законность судебного акта экономического суда первой и апелляционной инстанций повторно проверяется экономическим судом кассационной инстанции при отсутствии оснований, предусмотренных абзацем третьим части 1 настоящей статьи;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судебный акт первой и (или) апелляционной инстанций и передать  дело на новое рассмотрение в соответствующий экономический суд, судебный акт которого отменен или изменен, если этим судом нарушены нормы процессуального права, являющиеся в соответствии с частью 4 статьи 267 настоящего Кодекса основанием для отмены судебного акта, или, если выводы, содержащиеся в обжалуемых судебных актах не соответствуют установленным по делу фактическим обстоятельствам или имеющимся в деле доказательствам. При направлении дела на новое рассмотрение суд может указать на необходимость рассмотрения дела коллегиальным составом судей и (или) в ином судебном составе;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отменить или изменить судебный акт первой и (или) апелляционной инстанции полностью или в части и передать дело на рассмотрение другого экономического суда первой или апелляционной инстанции,  если указанные судебные акты повторно проверяются кассационной инстанцией и </w:t>
      </w:r>
      <w:r w:rsidRPr="004D23D6">
        <w:rPr>
          <w:rFonts w:ascii="Times New Roman Tj" w:hAnsi="Times New Roman Tj"/>
          <w:sz w:val="20"/>
          <w:szCs w:val="20"/>
        </w:rPr>
        <w:lastRenderedPageBreak/>
        <w:t>содержащиеся в них выводы не соответствуют установленным по делу фактическим обстоятельствам или имеющимся в деле доказательствам;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в силе один из ранее принятых по делу судебных актов;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судебный акт первой и (или) апелляционной инстанции полностью или в части и прекратить производство по делу, либо оставить исковое заявление без рассмотрения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Кассационная инстанция не вправе устанавливать или считать доказанными обстоятельства, которые не были установлены в судебном акте, либо были отвергнуты судом первой или апелляционной инстанций,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решение, постановление должно быть принято при новом рассмотрении дела.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267. Основания для изменения или отмены судебного   акта экономического суда первой и апелляционной   инстанций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Основаниями для изменения или отмены судебного акта экономического суда первой и апелляционной инстанций являются несоответствие выводов суда, содержащихся в них, фактическим обстоятельствам дела, установленным экономическим судом первой и апелляционной инстанций, и имеющимся в деле доказательствам, нарушение, либо неправильное применение норм материального права или норм процессуального права.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Неправильным применением норм материального права являются: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неприменение закона, подлежащего применению;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применение закона, не подлежащего применению;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неправильное истолкование закона.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Нарушение или неправильное применение норм процессуального права является основанием для изменения или отмены судебного акта экономического суда, если это нарушение привело или могло привести к принятию неправильного решения,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Основаниями для отмены  судебного акта экономического суда в любом случае являются: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рассмотрение дела экономическим судом в незаконном составе;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рассмотрение дела в отсутствие кого-либо из лиц, участвующих в деле и не извещенных надлежащим образом о времени и месте судебного заседания;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нарушение правил о языке при рассмотрении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принятие судом судебного акта о правах и об обязанностях лиц, не привлеченных к участию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w:t>
      </w:r>
      <w:proofErr w:type="spellStart"/>
      <w:r w:rsidRPr="004D23D6">
        <w:rPr>
          <w:rFonts w:ascii="Times New Roman Tj" w:hAnsi="Times New Roman Tj"/>
          <w:sz w:val="20"/>
          <w:szCs w:val="20"/>
        </w:rPr>
        <w:t>неподписание</w:t>
      </w:r>
      <w:proofErr w:type="spellEnd"/>
      <w:r w:rsidRPr="004D23D6">
        <w:rPr>
          <w:rFonts w:ascii="Times New Roman Tj" w:hAnsi="Times New Roman Tj"/>
          <w:sz w:val="20"/>
          <w:szCs w:val="20"/>
        </w:rPr>
        <w:t xml:space="preserve"> судебного акта судьей или одним из судей, либо его подписание не теми судьями, которые указаны в судебном акте;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отсутствие в деле протокола судебного заседания или отсутствие в нем подписи секретаря судебного заседания;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нарушение правил о тайне совещания судей при принятии судебного акта.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268. Постановление кассационной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кассационной жалобы кассационная  инстанция принимает судебный акт, именуемый постановлением, которое подписывается судьями, рассматривавшими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постановлении кассационной инстанции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состав суда, принявшего постановление;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номер дела, дата и место принятия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подавшего кассационную жалобу, его процессуальное положение;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лиц, участвующих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фамилии лиц, присутствовавших в судебном заседании, с указанием их полномочий;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рассмотревшего дело в первой и апелляционной инстанциях; дата принятия обжалуемых судебных актов; фамилии судей, их принявших;</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краткое изложение содержания принятых по делу судебных актов;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основания, по которым в кассационной жалобе заявлены требования о проверке законности судебных актов;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доводы, изложенные в отзыве на кассационную жалобу;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объяснения лиц, участвующих в деле и присутствовавших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законы и иные нормативные правовые акты, которыми руководствовался суд кассационной инстанции при принятии постановления; мотивы принятого постановления; мотивы, по которым суд не применил законы и иные нормативные правовые акты, на которые ссылались лица, участвующие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мотивы, по которым суд кассационной инстанции не согласился с выводами суда первой, апелляционной инстанций, если их судебные акты были отменены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выводы по результатам рассмотрения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действия, которые должны быть выполнены лицами, участвующими в деле, и экономическим судом первой или апелляционной инстанций, если дело передается на новое рассмотрение.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Указания кассационной инстанции, в том числе на толкование закона, изложенные в его постановлении об отмене судебного акта первой, апелляционной инстанций, обязательны для экономического суда, вновь рассматривающего данное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постановлении кассационной инстанции указывается  распределение между сторонами судебных расходов, понесенных в связи с подачей кассационной жалобы.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При отмене судебного акта с передачей дела на новое рассмотрение вопрос о распределении судебных расходов разрешается экономическим судом, вновь рассматривающим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Копии постановления кассационной инстанции направляются лицам, участвующим в деле, в пятидневный срок после принятия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Постановление кассационной инстанции вступает в законную силу со дня его принятия.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269. Жалобы на определение суда кассационной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Жалобы на определение суда кассационной инстанции о возвращении кассационной жалобы, поданные в кассационную инстанцию, вынесшую такое определение, рассматриваются коллегиальным составом судей этого же суда в 10 </w:t>
      </w:r>
      <w:proofErr w:type="spellStart"/>
      <w:r w:rsidRPr="004D23D6">
        <w:rPr>
          <w:rFonts w:ascii="Times New Roman Tj" w:hAnsi="Times New Roman Tj"/>
          <w:sz w:val="20"/>
          <w:szCs w:val="20"/>
        </w:rPr>
        <w:t>дневный</w:t>
      </w:r>
      <w:proofErr w:type="spellEnd"/>
      <w:r w:rsidRPr="004D23D6">
        <w:rPr>
          <w:rFonts w:ascii="Times New Roman Tj" w:hAnsi="Times New Roman Tj"/>
          <w:sz w:val="20"/>
          <w:szCs w:val="20"/>
        </w:rPr>
        <w:t xml:space="preserve">  срок после  поступления жалобы в суд без извещения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Жалобы на другие определения суда кассационной инстанции, обжалование которых предусмотрено настоящим Кодексом, рассматриваются тем же экономическим судом кассационной инстанции в ином судебном составе в порядке, предусмотренном настоящей главой.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 результатам рассмотрения жалобы на определение суда кассационной инстанции выносится определение.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33. ПРОИЗВОДСТВО ПО ПЕРЕСМОТРУ СУДЕБНЫХ АКТОВ В ПОРЯДКЕ НАДЗОРА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270. Пересмотр судебных актов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Вступившие в законную силу судебные акты экономических судов Республики Таджикистан могут быть, за исключением постановления Президиума Высшего экономического суда Республики Таджикистан пересмотрены в порядке надзора по правилам настоящей главы Высшим экономическим судом Республики Таджикистан по заявлениям лиц, участвующих в деле, и иных указанных в статье 41 настоящего Кодекса лиц, по протесту Председателя Высшего экономического суда Республики Таджикистан, а по делам, указанным в статье 51 настоящего Кодекса, по протесту  Генерального  прокурора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Лица, участвующие в деле, и иные лица в случаях, предусмотренных настоящим Кодексом, вправе оспорить в порядке надзора судебный акт, если полагают, что этим актом существенно нарушены их права и законные интересы в сфере предпринимательской и иной экономической деятельности в результате нарушения или неправильного применения экономическим судом, принявшим оспариваемый судебный акт, норм материального права или норм процессуального права.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или протест о пересмотре в порядке надзора судебного акта может быть подано в Высший экономический суд Республики Таджикистан в срок, не превышающий шести месяцев после вступления в законную силу последнего судебного акта, принятого по данному делу, если исчерпаны другие имеющиеся возможности для проверки в судебном порядке законности указанного акта.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271. Порядок надзорного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Надзорное производство возбуждается на основании заявления лиц, участвующих в деле, протеста Председателя Высшего экономического суда Республики Таджикистан или протеста Генерального прокурора Республики Таджикистан, предусмотренными настоящим Кодексом, иных лиц, ходатайствующих о пересмотре вступившего в законную силу судебного акта экономического суда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принятии заявления или протеста к производству рассматривается судьей Высшего экономического суда Республики Таджикистан  в соответствии со статьей 273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или протест после его принятия к производству рассматривается в соответствии со статьей 277 настоящего Кодекса в судебном заседании коллегиальным составом судей Высшего экономического суда Республики Таджикистан, который решает вопрос о направлении дела в Президиум Высшего экономического суда Республики Таджикистан для пересмотра судебного акта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Президиум Высшего экономического суда Республики Таджикистан пересматривает судебные акты в порядке надзора в соответствии со статьей 281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272. Требования к обращению в Высший экономический   суд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или протест о пересмотре судебного акта в порядке надзора направляется непосредственно в Высший экономический суд Республики Таджикистан в письменной форме. Заявление или представление должно быть подписано лицом, ходатайствующим о пересмотре судебного акта, или его представителем.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В заявлении или протесте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подающего заявление или протест, с указанием его процессуального положения, наименования других лиц, участвующих в деле,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данные об оспариваемом судебном акте и наименование принявшего его экономического суда; данные о других судебных актах, принятых по данному делу;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доводы лица, подающего заявление или протест с указанием оснований для пересмотра судебного акта со ссылкой на законы и иные нормативные правовые акты, подтверждающие, по мнению заявителя, нарушение или неправильное применение норм материального права или норм процессуального права, повлекшие за собой существенные нарушения его прав и законных интересов в сфере предпринимательской и иной экономической деятельности;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к заявлению или протесту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заявлении или представлении могут быть указаны номера телефонов, факсов, адреса электронной почты лиц, участвующих в деле, и их представителей и иные сведения, необходимые для рассмотрения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 заявлению или протесту должны быть приложены копии оспариваемого судебного акта и других судебных актов, принятых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 заявлению или протесту, подписанному представителем, должны быть приложены доверенность или иной документ, подтверждающий полномочия на его подписание.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Заявление или протест и прилагаемые к ним в соответствии с настоящей статьей документы направляются в Высший экономический суд Республики Таджикистан с копиями в количестве экземпляров, равном количеству лиц, участвующих в деле.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273. Принятие заявления или протеста к производству   Высшим экономическим судом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Вопрос о принятии заявления или протеста к производству рассматривается единолично судьей Высшего экономического суда Республики Таджикистан в пятидневный срок после его поступления в Высший экономический суд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Заявление или протест о пересмотре судебного акта в порядке надзора, поданные с соблюдением требований, предусмотренных в настоящей главе, принимается к производству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принятии заявления или протеста к производству выносится определение, которым возбуждается надзорное производство. Копия определения направляется лицу, подавшему заявление или протест.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определении о принятии заявления или протест к производству суда может быть указано на истребование дела из экономического суда. В этом случае копия определения направляется в экономический суд, который должен на следующий день после получения копии определения направить истребованное дело в Высший экономический суд Республики Таджикистан.</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274. Возвращение заявления или протеста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Судья Высшего экономического суда Республики Таджикистан возвращает заявление или протест о пересмотре судебного акта в порядке надзора, если при решении вопроса о его принятии к производству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соблюдены требования, предусмотренные статьями 270 и 272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 принятия заявления или протеста к рассмотрению от заявителя поступило ходатайство о его возвращении.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возвращении заявления или протеста выносится определение, копия которого направляется лицу, подавшему заявление или протест, с прилагаемыми к ним документами.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Возвращение заявления или протеста не препятствует повторному обращению с таким же заявлением или протестом в Высший экономический суд Республики Таджикистан в общем порядке после устранения обстоятельств, послуживших основанием для возвращения.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275. Отзыв на заявление или протест о пересмотре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вправе направить отзыв на заявление или протест о пересмотре судебного акта в порядке надзора с приложением документов, подтверждающих возражения относительно пересмотра, другим лицам, участвующим в деле, и в Высший экономический суд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 отзыву, направляемому в Высший экономический суд Республики Таджикистан, прилагается также документ, подтверждающий направление копий отзыва другим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Отзыв направляется заказным письмом с уведомлением о вручении в срок, обеспечивающий возможность ознакомления с отзывом до начала рассмотрения заявления или протеста Президиумом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4.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подтверждающие его полномочия на подписание отзыва.</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276. Приостановление исполнения судебного акта   Высшим экономическим судом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Исполнение судебного акта экономического суда может быть приостановлено Высшим экономическим судом Республики Таджикистан по ходатайству лица, обратившегося с заявлением или протестом о пересмотре судебного акта в порядке надзора, при условии, если заявитель обосновал невозможность поворота его исполнения или предоставил встречное обеспечение другой стороне по делу возмещения возможных убытков путем внесения на депозитный счет экономического суда, рассматривавшего дело по первой инстанции, денежных средств в размере оспариваемой суммы и, если суд признает необходимым приостановление исполнения судебного акта в целях обеспечения баланса взаимных прав и обязанностей сторон.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приостановлении исполнения судебного акта решается в судебном заседании коллегиальным составом судей Высшего экономического суда Республики Таджикистан. По результатам рассмотрения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Копии определения направляются лицам, участвующим в деле.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Исполнение судебного акта может быть приостановлено до окончания надзорного производства, если судом не установлен иной срок.</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Приостановление исполнения судебного акта отменяется составом судей, которым вынесено определение об отказе в передаче дела в Президиум Высшего экономического суда Республики Таджикистан либо Президиумом Высшего экономического суда Республики Таджикистан, которым принято постановление об отказе в удовлетворении заявления или протеста.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Об отмене приостановления исполнения судебного акта выносится определение, либо на это указывается в определении об отказе в передаче дела в Президиум Высшего экономического суда Республики Таджикистан или в постановлении Президиума Высшего экономического суда Республики Таджикистан - об отказе в удовлетворении заявления или протеста.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Копии определения, постановления направляются лицам, участвующим в деле.</w:t>
      </w: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277. Рассмотрение заявления или протеста о пересмотре   судебного акта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или протест о пересмотре судебного акта в порядке надзора рассматривается коллегиальным составом судей Высшего экономического суда Республики Таджикистан в судебном заседании без извещения лиц, участвующих в деле, в срок, не превышающий месяца со дня поступления заявления или протеста в Высший экономический суд Республики Таджикистан или со дня поступления в Высший экономический суд Республики Таджикистан дела, если оно было истребовано из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Состав судей для рассмотрения заявления или протеста о пересмотре судебного акта в порядке надзора формируется по правилам, предусмотренным статьей 18 настоящего Кодекса, с учетом очередности распределения между судьями поступающих в Высший экономический суд Республики Таджикистан обращений.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При рассмотрении заявления или протеста  о пересмотре судебного акта в порядке надзора экономический суд определяет, имеются ли основания для пересмотра оспариваемого судебного акта, исходя из доводов, содержащихся в заявлении или протесте, а также из содержания оспариваемого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Для решения вопроса о наличии оснований для пересмотра судебного акта в порядке надзора суд обязан истребовать дело из экономического суда, о чем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При наличии оснований, предусмотренных статьей  282 настоящего Кодекса, суд выносит определение о передаче дела для пересмотра оспариваемого судебного акта в порядке надзора и в пятидневный срок после вынесения определения направляет его в Президиум Высшего экономического суда Республики Таджикистан вместе с заявлением или протестом и истребованным из экономического суда делом.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Копии определения в этот же срок направляются лицам, участвующим в деле, с приложением копий заявления или протеста и прилагаемых к ним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В определении суд устанавливает срок, в течение которого лица, участвующие в деле, могут представить отзыв на заявление или протест  о пересмотре судебного акта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При отсутствии</w:t>
      </w:r>
      <w:r>
        <w:rPr>
          <w:rFonts w:ascii="Times New Roman Tj" w:hAnsi="Times New Roman Tj"/>
          <w:sz w:val="20"/>
          <w:szCs w:val="20"/>
        </w:rPr>
        <w:t xml:space="preserve"> оснований, </w:t>
      </w:r>
      <w:r w:rsidRPr="004D23D6">
        <w:rPr>
          <w:rFonts w:ascii="Times New Roman Tj" w:hAnsi="Times New Roman Tj"/>
          <w:sz w:val="20"/>
          <w:szCs w:val="20"/>
        </w:rPr>
        <w:t xml:space="preserve"> предусмотренных статьей 282 настоящего Кодекса, суд выносит определение об отказе в передаче дела для пересмотра судебного акта в порядке надзора в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9. Копия определения не позднее следующего дня после  вынесения направляется лицу, ходатайствующему о пересмотре судебного акта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10. Повторное обращение того же лица по тем же основаниям с заявлением или протестом о пересмотре судебного акта в порядке надзора не допускается.</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278. Содержание определения о передаче дела в  Президиум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Определение суда о передаче дела в Президиум Высшего экономического суда Республики Таджикистан для пересмотра судебного акта в порядке надзора должно содержать: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дату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состав судей Высшего экономического суда Республики Таджикистан, вынесшего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 наименование лица, ходатайствующего о пересмотре судебного акта в порядке надзора, его процессуальное положение, место нахождения или место жительства;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об оспариваемом судебном акте, дата его принятия и вступления в законную силу; сведения о других судебных актах, принятых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принявшего оспариваемый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основания передачи дела для рассмотрения в Президиум Высшего экономического суда Республики Таджикистан, предусмотренные статьей 282 настоящего Кодекса, мотивы передачи, с указанием конкретных норм материального права или норм процессуального права, нарушенных, по мнению суда, при принятии оспариваемого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предложения суда, вынесшего определение.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279. Содержание определения об отказе в передаче дела в Президиум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Определение суда об отказе в передаче дела в Президиум Высшего экономического суда Республики Таджикистан для пересмотра судебного акта в порядке надзора должно содержать: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дату вынесения определения;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состав судей Высшего экономического суда Республики Таджикистан, вынесшего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ходатайствующего о пересмотре судебного акта в порядке надзора, его процессуальное положение, место нахождения или место жительства; наименования других лиц, участвующих в деле,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сведения об оспариваемом судебном акте, дата его принятия и вступления в законную силу; сведения о других судебных актах, принятых по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принявшего оспариваемый судебный акт,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мотивы отказа в передаче дела в Президиум Высшего экономического суда Республики Таджикистан для пересмотра судебного акта в порядке надзора.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280. Извещение о рассмотрении дела в Президиуме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Лица, участвующие в деле, извещаются о времени и месте рассмотрения дела по пересмотру судебного акта в порядке надзора Президиумом Высшего экономического суда Республики Таджикистан по правилам, предусмотренным в главе 12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Неявка лиц, участвующих в деле и извещенных надлежащим образом о времени и месте рассмотрения дела Президиумом Высшего экономического суда Республики Таджикистан, не препятствует рассмотрению дела в порядке надзора.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281. Порядок рассмотрения дела в Президиуме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Президиум Высшего экономического суда Республики Таджикистан принимает дело к своему рассмотрению на основании определения суда о передаче дела в Президиум.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Президиум Высшего экономического суда Республики Таджикистан рассматривает дело в срок, не превышающий одного месяца со дня вынесения определения о передаче дела в Президиум.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Президиум Высшего экономического суда Республики Таджикистан правомочен рассматривать дела в порядке надзора при наличии двух третей от общего числа членов Президиума.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Лицо, обратившееся с заявлением или протестом о пересмотре судебного акта в порядке надзора, другие лица, участвующие в деле, могут участвовать в заседании Президиума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Дело докладывается судьей Высшего экономического суда Республики Таджикистан - докладчиком по данному делу. Докладчик излагает обстоятельства дела, содержание оспариваемого судебного акта и других принятых по данному делу судебных актов, доводы, содержащиеся в заявлении или протест о пересмотре судебного акта в порядке надзора, основания для пересмотра судебного акта, мотивы, содержащиеся в определении суда о передаче дела для рассмотрения в Президиум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6. Лица, участвующие в деле, если они явились на заседание Президиума Высшего экономического суда Республики Таджикистан, вправе давать свои устные объяснения после выступления судьи-докладчика. Первым дает свои объяснения лицо, обратившееся с заявлением или протестом о пересмотре судебного акта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После выступления лица, ходатайствующего о пересмотре судебного акта в порядке надзора, других лиц, участвующих в деле и присутствующих на заседании,  Президиум Высшего экономического суда Республики Таджикистан принимает постановление в закрытом совещании.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8. Постановление Президиума Высшего экономического суда Республики Таджикистан принимается двумя третями  голосов судей. Члены Президиума не вправе воздерживаться от голосования. Председательствующий в заседании голосует последним. При равенстве голосов судей заявление или протест оставляется без удовлетворения, а судебный акт - без изменения.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282. Основания для изменения или отмены в порядке   надзора судебных актов, вступивших в законную   силу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Основаниями к изменению или отмене судебных актов в порядке надзора являются незаконность или необоснованность судебных актов.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283. Полномочия Президиума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дела о пересмотре судебного акта в порядке надзора Президиум Высшего экономического суда Республики Таджикистан вправе: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оспариваемый судебный акт без изменения, а заявление или протест без удовлетворения;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судебный акт полностью или в части и передать дело на новое рассмотрение;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судебный акт полностью или в части и принять новый судебный акт, не передавая дело на новое рассмотрение;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отменить судебный акт полностью или в части и прекратить производство по делу, либо оставить иск без рассмотрения полностью или в части;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оставить без изменения один из ранее принятых по делу судебных актов.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случаях, предусмотренных абзацами вторым, третьим, четвертым и пятым части 1 настоящей статьи, Президиум Высшего экономического суда Республики Таджикистан должен указать конкретные основания для изменения или отмены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Указания Президиума Высшего экономического суда Республики Таджикистан, изложенные в постановлении об отмене судебного акта, обязательны для экономического суда, вновь рассматривающего данное дело.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Президиум Высшего экономического суда Республики Таджикистан не вправе устанавливать или считать доказанными обстоятельства, которые не были установлены или доказаны в судебном акте или были отвергнуты указанными судебными актами, либо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какой судебный акт должен быть принят  при новом рассмотрении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Постановление Президиума Высшего экономического суда Республики Таджикистан должно соответствовать требованиям, предусмотренным в статье 284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Постановление Президиума Высшего экономического суда Республики Таджикистан подписывается председательствующим в заседании Президиума.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284. Содержание постановления Президиума Высшего экономического суда Республики Таджикистан</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В постановлении Президиума Высшего экономического суда Республики Таджикистан указываются: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номер дела, дата и место принятия постановления; состав суда, принявшего постановление;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лица, обратившегося с заявлением или представлением о пересмотре судебного акта в порядке надзора, его процессуальное положение;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лиц, участвующих в деле; предмет спора; фамилии лиц, присутствовавших в судебном заседании, с указанием их полномочий;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экономических судов, рассматривавших дело в первой, апелляционной, кассационной инстанциях; сведения о принятых по делу судебных актах; краткое содержание оспариваемого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доводы, содержащиеся в заявлении или протесте о пересмотре судебного акта в порядке надзора и требования заявителя;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возражения, содержащиеся в отзыве на заявление или протест о пересмотре дела в порядке надзора;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объяснения лиц, участвующих в деле и присутствовавших в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основания для изменения или отмены судебного акта, установленные судом, со ссылкой на законы и иные нормативные правовые акты;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мотивы принятого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 выводы и решения по результатам рассмотрения заявления или протеста;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действия, которые должны быть выполнены лицами, участвующими в деле, и экономическим судом при направлении дела на новое рассмотрение.</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285. Вступление в законную силу постановления   Президиума Высшего экономического суда   Республики Таджикистан и его опубликование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Постановление Президиума Высшего экономического суда Республики Таджикистан вступает в законную силу со дня его принятия.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Копии постановления направляются лицам, участвующим в деле, а также другим заинтересованным лицам в пятидневный срок после принятия постановления.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Постановление Президиума Высшего экономического суда Республики Таджикистан может быть опубликовано в Вестнике Высшего экономического суда Республики Таджикистан.</w:t>
      </w: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ГЛАВА 34. ПРОИЗВОДСТВО ПО ПЕРЕСМОТРУ ВСТУПИВШИХ В ЗАКОННУЮ СИЛУ СУДЕБНЫХ АКТОВ ПО ВНОВЬ ОТКРЫВШИМСЯ ОБСТОЯТЕЛЬСТВАМ</w:t>
      </w:r>
    </w:p>
    <w:p w:rsidR="00C211B9" w:rsidRPr="004D23D6" w:rsidRDefault="00C211B9" w:rsidP="00C211B9">
      <w:pPr>
        <w:jc w:val="center"/>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286. Право экономического суда пересмотреть судебный   акт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Экономический суд может пересмотреть принятый им и вступивший в законную силу судебный акт по вновь открывшимся обстоятельствам по основаниям и в порядке, которые предусмотрены в настоящей главе.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287. Экономические суды, пересматривающие судебные акты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Вступивший в законную силу судебный акт, принятый экономическим судом первой инстанции, пересматривается по вновь открывшимся обстоятельствам судом, принявшим этот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Пересмотр по вновь открывшимся обстоятельствам судебных актов, постановлений и определений постановлений и определений апелляционной и кассационной инстанций, принятых в порядке надзора Высшим экономическим судом Республики Таджикистан, которыми изменен судебный акт экономического суда первой, апелляционной и кассационной инстанций либо принят новый судебный акт, производится тем судом, который изменил судебный акт или принял новый судебный акт.</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288. Основания пересмотра судебных актов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Основаниями пересмотра судебных актов по вновь открывшимся обстоятельствам являются: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существенные для дела обстоятельства, которые не были и не могли быть известны заявителю;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установленные вступившим в законную силу приговором суда фальсификация доказательства, заведомо ложное заключение эксперта, заведомо ложные показания свидетеля, заведомо неправильный перевод, повлекшие за собой принятие незаконного или необоснованного судебного акта по данному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установленные вступившим в законную силу приговором суда преступные деяния лица, участвующего в деле, или его представителя, либо преступные деяния судьи, совершенные при рассмотрении данного дела;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отмена судебного акта экономического суда</w:t>
      </w:r>
      <w:r>
        <w:rPr>
          <w:rFonts w:ascii="Times New Roman Tj" w:hAnsi="Times New Roman Tj"/>
          <w:sz w:val="20"/>
          <w:szCs w:val="20"/>
        </w:rPr>
        <w:t>,</w:t>
      </w:r>
      <w:r w:rsidRPr="004D23D6">
        <w:rPr>
          <w:rFonts w:ascii="Times New Roman Tj" w:hAnsi="Times New Roman Tj"/>
          <w:sz w:val="20"/>
          <w:szCs w:val="20"/>
        </w:rPr>
        <w:t xml:space="preserve"> решения, приговора суда либо постановления другого органа, послуживших основанием для принятия судебного акта по данному делу;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признание Конституционным судом Республики Таджикистан не соответствующим Конституции Республики Таджикистан закона, примененного экономическим судом в конкретном деле, в связи с принятием решения, по которому заявитель обращался в Конституционный суд Республики Таджикистан.</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289. Порядок и срок подачи заявления о пересмотре   судебного акта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пересмотре вступившего в законную силу судебного акта по вновь открывшимся обстоятельствам подается в экономический суд, принявший данный судебный акт, лицами, участвующими в деле, в срок не позднее одного месяца со дня открытия обстоятельств, являющихся основанием для пересмотра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По ходатайству лица, обратившегося с заявлением, пропущенный срок подачи заявления может быть восстановлен экономическим судом при условии, если ходатайство подано в срок, не </w:t>
      </w:r>
      <w:r w:rsidRPr="004D23D6">
        <w:rPr>
          <w:rFonts w:ascii="Times New Roman Tj" w:hAnsi="Times New Roman Tj"/>
          <w:sz w:val="20"/>
          <w:szCs w:val="20"/>
        </w:rPr>
        <w:lastRenderedPageBreak/>
        <w:t>позднее трех месяцев со дня открытия обстоятельств, являющихся основанием пересмотра, и экономический суд признает причины пропуска срока уважительными.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Ходатайство о восстановлении срока подачи заявления о пересмотре судебного акта по вновь открывшимся обстоятельствам рассматривается экономическим судом в порядке, предусмотренном статьей 116 настоящего Кодекса.</w:t>
      </w:r>
    </w:p>
    <w:p w:rsidR="00C211B9" w:rsidRPr="004D23D6" w:rsidRDefault="00C211B9" w:rsidP="00C211B9">
      <w:pPr>
        <w:ind w:firstLine="708"/>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290. Форма и содержание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пересмотре судебного акта по вновь открывшимся обстоятельствам подается в экономический суд в письменной форме. Заявление подписывается лицом, подающим заявление, или его представителем, уполномоченным на подписание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заявлении о пересмотре судебного акта по вновь открывшимся обстоятельствам должны быть указаны: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в который подается заявление;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наименования лица, подающего заявление, и других лиц, участвующих в деле, их место нахождения или место жительства;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наименование экономического суда, принявшего судебный акт, о пересмотре которого по вновь открывшимся обстоятельствам ходатайствует заявитель; номер дела, дата принятия судебного акта; предмет спора;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требование лица, подающего заявление; вновь открывшееся обстоятельство, предусмотренное статьей 288 настоящего Кодекса и являющееся, по мнению заявителя, основанием для постановки вопроса о пересмотре судебного акта по вновь открывшимся обстоятельствам, со ссылкой на документы, подтверждающие открытие или установление этого обстоятельства;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перечень прилагаемых документов.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В заявлении могут быть также указаны номера телефонов, факсов, адреса электронной почты лиц, участвующих в деле, и других лиц.</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Лицо, подающее заявление, обязано направить другим лицам, участвующим в деле, копии заявления и приложенных документов, которые у них отсутствуют, заказным письмом, с уведомлением о вручении.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 заявлению должны быть приложены:</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копии документов, подтверждающих вновь открывшиеся обстоятельства;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копия судебного акта, о пересмотре которого ходатайствует заявитель;</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документ, подтверждающий направление другим лицам, участвующим в деле, копии заявления и документов, которые у них отсутствуют;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подтверждающие полномочия лица на подписание заявления.</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291. Принятие заявления к производству экономического    суда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Заявление о пересмотре судебного акта по вновь открывшимся обстоятельствам, поданное с соблюдением требований, предъявляемых настоящим Кодексом к его форме и содержанию, принимается к производству соответствующего экономического суда. В случае нарушения указанных требований, экономический суд возвращает заявление в порядке, предусмотренном статьей 292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Вопрос о принятии заявления к производству экономического суда решается судьей единолично в пятидневный срок после его поступления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О принятии заявления к производству экономический суд выносит определение. В определении указываются время и место проведения судебного заседания по рассмотрению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Копии определения направляются лицам, участвующим в деле.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292. Возвращение заявления о пересмотре судебного акта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Экономический суд возвращает заявителю поданное им заявление о пересмотре судебного акта по вновь открывшимся обстоятельствам, если при решении вопроса о принятии его к производству установит, что: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заявление подано с нарушением правил, установленных статьей  287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не соблюдены требования, предъявляемые настоящим Кодексом к форме и содержанию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 возвращении заявления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Копия определения направляется заявителю вместе с заявлением и прилагаемыми к нему документами  не позднее следующего дня после дня его вынесения.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 возвращении заявления может быть обжаловано.</w:t>
      </w:r>
    </w:p>
    <w:p w:rsidR="00C211B9" w:rsidRPr="004D23D6" w:rsidRDefault="00C211B9" w:rsidP="00C211B9">
      <w:pPr>
        <w:jc w:val="both"/>
        <w:rPr>
          <w:rFonts w:ascii="Times New Roman Tj" w:hAnsi="Times New Roman Tj"/>
          <w:b/>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293. Рассмотрение заявления о пересмотре судебного   акта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1. Заявление о пересмотре вступившего в законную силу судебного акта по вновь открывшимся обстоятельствам экономический суд рассматривает в судебном заседании в срок, не превышающий месяца после его поступления в экономический суд.</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Заявитель и другие лица, участвующие в деле, извещаются о времени и месте судебного заседания. Неявка надлежащим образом извещенных лиц не является препятствием для рассмотрения заявления.</w:t>
      </w:r>
    </w:p>
    <w:p w:rsidR="00C211B9" w:rsidRDefault="00C211B9" w:rsidP="00C211B9">
      <w:pPr>
        <w:jc w:val="both"/>
        <w:rPr>
          <w:rFonts w:ascii="Times New Roman Tj" w:hAnsi="Times New Roman Tj"/>
          <w:sz w:val="20"/>
          <w:szCs w:val="20"/>
        </w:rPr>
      </w:pP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294. Судебные акты, принимаемые экономическим судом по результатам рассмотрения заявления о пересмотре судебного акта по вновь открывшимся обстоятельствам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По результатам рассмотрения заявления о пересмотре вступившего в законную силу судебного акта по вновь открывшимся обстоятельствам экономический суд или принимает решение  либо постановление об удовлетворении заявления и отмене ранее принятого им судебного акта по вновь открывшимся обстоятельствам, или выносит определение об отказе в удовлетворении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В случае отмены судебного акта по вновь открывшимся обстоятельствам, дело повторно рассматривается тем же экономическим судом, которым отменен ранее принятый им судебный акт, в общем порядке, установленном настоящим Кодексом.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Экономический суд вправе повторно рассмотреть дело непосредственно после отмены судебного акта в том же судебном заседании, если лица, участвующие в деле, или их представители присутствуют в судебном заседании и не заявили возражений относительно рассмотрения дела по существу в том же судебном заседании.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Копии определения об отказе в удовлетворении заявления о пересмотре судебного акта по вновь открывшимся обстоятельствам направляются лицам, участвующим в деле в пятидневный срок после его принятия.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Решение либо постановление экономического суда об отмене судебного акта по вновь открывшимся обстоятельствам и определение об отказе в удовлетворении заявления о пересмотре судебного акта по вновь открывшимся обстоятельствам могут быть обжалованы.</w:t>
      </w:r>
    </w:p>
    <w:p w:rsidR="00C211B9" w:rsidRPr="004D23D6" w:rsidRDefault="00C211B9" w:rsidP="00C211B9">
      <w:pPr>
        <w:jc w:val="both"/>
        <w:rPr>
          <w:rFonts w:ascii="Times New Roman Tj" w:hAnsi="Times New Roman Tj"/>
          <w:sz w:val="20"/>
          <w:szCs w:val="20"/>
        </w:rPr>
      </w:pPr>
    </w:p>
    <w:p w:rsidR="00C211B9" w:rsidRDefault="00C211B9" w:rsidP="00C211B9">
      <w:pPr>
        <w:jc w:val="center"/>
        <w:rPr>
          <w:rFonts w:ascii="Times New Roman Tj" w:hAnsi="Times New Roman Tj"/>
          <w:b/>
          <w:sz w:val="20"/>
          <w:szCs w:val="20"/>
        </w:rPr>
      </w:pPr>
      <w:r w:rsidRPr="004D23D6">
        <w:rPr>
          <w:rFonts w:ascii="Times New Roman Tj" w:hAnsi="Times New Roman Tj"/>
          <w:b/>
          <w:sz w:val="20"/>
          <w:szCs w:val="20"/>
        </w:rPr>
        <w:t xml:space="preserve">РАЗДЕЛ VII. РАССМОТРЕНИЕ ДЕЛ, СВЯЗАННЫХ С ИСПОЛНЕНИЕМ СУДЕБНЫХ </w:t>
      </w:r>
    </w:p>
    <w:p w:rsidR="00C211B9" w:rsidRPr="004D23D6" w:rsidRDefault="00C211B9" w:rsidP="00C211B9">
      <w:pPr>
        <w:jc w:val="center"/>
        <w:rPr>
          <w:rFonts w:ascii="Times New Roman Tj" w:hAnsi="Times New Roman Tj"/>
          <w:b/>
          <w:sz w:val="20"/>
          <w:szCs w:val="20"/>
        </w:rPr>
      </w:pPr>
      <w:r w:rsidRPr="004D23D6">
        <w:rPr>
          <w:rFonts w:ascii="Times New Roman Tj" w:hAnsi="Times New Roman Tj"/>
          <w:b/>
          <w:sz w:val="20"/>
          <w:szCs w:val="20"/>
        </w:rPr>
        <w:t>АКТОВ ЭКОНОМИЧЕСКИХ СУДОВ</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295. Порядок исполнения судебных актов экономических   судов</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Судебные акты экономических судов приводятся в исполнение после вступления их в законную силу, за исключением случаев немедленного исполнения в порядке, установленном Законом Республики Таджикистан «Об исполнительном производстве».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Принудительное исполнение судебного акта производится на основании выдаваемого экономическим судом исполнительного листа.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296. Выдача исполнительного листа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Исполнительный лист на основании судебного акта, принятого экономическим судом первой, апелляционной, кассационной, надзорной инстанций, выдается тем судом, который принял соответствующий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Исполнительный лист выдается после вступления судебного акта в законную силу, за исключением случаев немедленного исполнения. В этих случаях исполнительный лист выдается сразу после принятия такого судебного акта или обращения его к немедленному исполнению. Исполнительный лист выдается взыскателю или  по его ходатайству направляется для исполнения непосредственно экономическим судом. Исполнительный лист на взыскание денежных средств в доход бюджета направляется экономическим судом в налоговый орган, иной уполномоченный государственный орган по месту нахождения должника.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По каждому судебному акту выдается один исполнительный лист, если настоящей статьей не установлено иное.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 случаях, если судебный акт принят в пользу нескольких истцов или против нескольких ответчиков  либо, если исполнение должно быть произведено в различных местах, экономический суд по ходатайству взыскателя выдает несколько исполнительных листов с точным указанием в каждом из них места исполнения или той части судебного акта, которая подлежит исполнению по данному исполнительному листу.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На основании судебного акта о взыскании денежных сумм с солидарных ответчиков по ходатайству взыскателя экономический суд может выдать несколько исполнительных листов по числу солидарных ответчиков, с указанием в каждом из них общей суммы взыскания, наименований всех ответчиков и их солидарной ответственности.</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297. Выдача дубликата исполнительного листа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 случае утраты исполнительного листа  экономический суд, принявший судебный акт, может по заявлению взыскателя выдать дубликат исполнительного листа.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lastRenderedPageBreak/>
        <w:t>2. Заявление о выдаче дубликата исполнительного листа может быть подано до истечения срока, установленного для предъявления исполнительного листа к исполнению, за исключением случаев, если исполнительный лист был утрачен судебным исполнителем или другим осуществляющим исполнение лицом и взыскателю стало об этом известно после истечения срока, установленного для предъявления исполнительного листа к исполнению. В этих случаях заявление о выдаче дубликата исполнительного листа может быть подано в течение трех месяца со дня, когда взыскателю стало известно об утрате исполнительного листа.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взыскателя о выдаче дубликата исполнительного листа рассматривается экономическим судом в судебном заседании в срок, не превышающий десяти дней после поступления заявления в суд. Лица, участвующие в деле,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 выдаче дубликата исполнительного листа или об отказе в выдаче дубликата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298. Отсрочка или рассрочка исполнения судебного   акта, изменение способа и порядка его исполнения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наличии обстоятельств, затрудняющих исполнение судебного акта, экономический суд, выдавший исполнительный лист, по заявлению взыскателя, должника или судебного исполнителя вправе отсрочить или рассрочить исполнение судебного акта, изменить способ и порядок его исполнения.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Заявление об отсрочке или о рассрочке исполнения судебного акта, об изменении способа и порядка его исполнения рассматривается экономическим судом в месячный срок после поступления заявления в экономический суд в судебном заседании с извещением взыскателя, должника и судебного исполнителя.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Неявка указанных лиц, извещенных надлежащим образом о времени и месте судебного заседания, не является препятствием для рассмотрения заявления.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результатам рассмотрения заявления выносится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Копии определения направляются взыскателю, должнику и судебному исполнителю.</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В случае предоставления должнику отсрочки или рассрочки исполнения судебного акта, экономический суд вправе по заявлению взыскателя принять меры по обеспечению исполнения судебного акта по правилам, установленным главой 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7. Определение экономического суда об отсрочке или о рассрочке исполнения судебного акта, об изменении способа и порядка его исполнения, либо об отказе в удовлетворении заявления об отсрочке или о рассрочке исполнения судебного акта, об изменении способа и порядка его исполнения может быть обжаловано.</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299. Поворот исполнения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Если приведенный в исполнение судебный акт отменен полностью или в части и принят новый судебный акт о полном или частичном отказе в иске, либо иск оставлен без рассмотрения, либо производство по делу прекращено, ответчику возвращается все то, что было взыскано с него в пользу истца по отмененному или измененному в соответствующей части судебному акту.</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Если не приведенный в исполнение судебный акт отменен полностью или в части и принят новый судебный акт о полном или частичном отказе в иске, либо иск оставлен без рассмотрения полностью или в части, либо производство по делу прекращено, экономический суд принимает судебный акт о полном или частичном прекращении взыскания по отмененному в соответствующей части судебному акту.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left="708"/>
        <w:jc w:val="both"/>
        <w:rPr>
          <w:rFonts w:ascii="Times New Roman Tj" w:hAnsi="Times New Roman Tj"/>
          <w:b/>
          <w:sz w:val="20"/>
          <w:szCs w:val="20"/>
        </w:rPr>
      </w:pPr>
      <w:r w:rsidRPr="004D23D6">
        <w:rPr>
          <w:rFonts w:ascii="Times New Roman Tj" w:hAnsi="Times New Roman Tj"/>
          <w:b/>
          <w:sz w:val="20"/>
          <w:szCs w:val="20"/>
        </w:rPr>
        <w:t>Статья 300. Разрешение вопроса о повороте исполнения судебного    акта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Вопрос о повороте исполнения судебного акта разрешается экономическим судом, принявшим новый судебный акт, которым отменен или изменен ранее принятый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Если в постановлении об отмене или изменении судебного акта нет указаний на поворот его исполнения, ответчик вправе подать соответствующее заявление в экономический суд первой инстанции.</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о повороте исполнения судебного акта рассматривается в порядке, предусмотренном статьей 298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 повороте исполнения судебного акта или об отказе в повороте исполнения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Экономический суд первой инстанции выдает исполнительный лист на возврат взысканных денежных средств, имущества или его стоимости по заявлению организации, гражданина. К заявлению прилагается документ, подтверждающий исполнение ранее принятого судебного акта.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301. Приостановление, возобновление и прекращение   исполнительного производства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Экономический суд по заявлению взыскателя, должника, судебного исполнителя может приостановить или прекратить исполнительное производство, возбужденное судебным исполнителем </w:t>
      </w:r>
      <w:r w:rsidRPr="004D23D6">
        <w:rPr>
          <w:rFonts w:ascii="Times New Roman Tj" w:hAnsi="Times New Roman Tj"/>
          <w:sz w:val="20"/>
          <w:szCs w:val="20"/>
        </w:rPr>
        <w:lastRenderedPageBreak/>
        <w:t>на основании исполнительного листа, выданного экономическим судом, в случаях, предусмотренных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Приостановление или прекращение исполнительного производства производится экономическим судом, выдавшим исполнительный лист, либо экономическим судом по месту нахождения судебного исполнителя.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о приостановлении или прекращении исполнительного производства рассматривается в десятидневный срок в порядке, предусмотренном статьей 298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Определение экономического суда о приостановлении или прекращении исполнительного производства, либо об отказе в приостановлении или прекращении исполнительного производства может быть обжаловано.</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Исполнительное производство возобновляется по заявлению взыскателя, должника, судебного исполнителя экономическим судом, приостановившим исполнительное производство, после устранения причин или обстоятельств, послуживших основаниями для его приостановления.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О возобновлении исполнительного производства выносится определение.</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302. Отложение исполнительных действий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При наличии обстоятельств, препятствующих совершению отдельных исполнительных действий, экономический суд по заявлению взыскателя или должника может отложить исполнительные действия по исполнительному производству, возбужденному на основании исполнительного листа, выданного экономическим судом.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Отложение исполнительных действий производится экономическим судом, выдавшим исполнительный лист.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Заявление об отложении исполнительных действий рассматривается экономическим судом в десятидневный срок в порядке, предусмотренном статьей 298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По результатам рассмотрения заявления суд выносит определение.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5. В определении об отложении исполнительных действий указывается дата, до которой откладываются исполнительные действия.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6. Копии определения об отложении исполнительных действий направляются взыскателю и должнику.</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left="708"/>
        <w:jc w:val="both"/>
        <w:rPr>
          <w:rFonts w:ascii="Times New Roman Tj" w:hAnsi="Times New Roman Tj"/>
          <w:b/>
          <w:sz w:val="20"/>
          <w:szCs w:val="20"/>
        </w:rPr>
      </w:pPr>
      <w:r w:rsidRPr="004D23D6">
        <w:rPr>
          <w:rFonts w:ascii="Times New Roman Tj" w:hAnsi="Times New Roman Tj"/>
          <w:b/>
          <w:sz w:val="20"/>
          <w:szCs w:val="20"/>
        </w:rPr>
        <w:t>Статья 303. Обжалование действий (бездействия) судебного   исполнителя</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1. Жалоба на действия (бездействие) судебного исполнителя по исполнению судебных актов может быть подана взыскателем или должником в экономический суд, при котором состоит судебный исполнитель.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Жалоба на действия судебного исполнителя рассматривается в судебном заседании с извещением взыскателя и должника. Однако их неявка не является препятствием на их разрешение.</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3. Определение суда по вопросу о действиях судебного исполнителя может быть обжаловано. </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304. Ответственность за неисполнение или   ненадлежащее исполнение судебным исполнителем   своих обязанностей</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Вред, причиненный судебным исполнителем в результате неисполнения или ненадлежащего исполнения своих обязанностей по исполнению исполнительного листа, выданного экономическим  судом, подлежит возмещению в порядке, предусмотренном гражданским законодательством.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 xml:space="preserve">2. Требование о возмещении вреда рассматривается </w:t>
      </w:r>
      <w:r>
        <w:rPr>
          <w:rFonts w:ascii="Times New Roman Tj" w:hAnsi="Times New Roman Tj"/>
          <w:sz w:val="20"/>
          <w:szCs w:val="20"/>
        </w:rPr>
        <w:t xml:space="preserve">экономическим </w:t>
      </w:r>
      <w:r w:rsidRPr="004D23D6">
        <w:rPr>
          <w:rFonts w:ascii="Times New Roman Tj" w:hAnsi="Times New Roman Tj"/>
          <w:sz w:val="20"/>
          <w:szCs w:val="20"/>
        </w:rPr>
        <w:t>судом по общим правилам искового производства, предусмотренным настоящим Кодексом.</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Статья 305. Ответственность за утрату исполнительного листа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На лицо, виновное в утрате переданного ему на исполнение исполнительного листа, выданного экономическим судом, вправе наложить судебный штраф в порядке и в размере, установленных в главе 11 настоящего Кодекса.</w:t>
      </w:r>
    </w:p>
    <w:p w:rsidR="00C211B9" w:rsidRPr="004D23D6" w:rsidRDefault="00C211B9" w:rsidP="00C211B9">
      <w:pPr>
        <w:jc w:val="both"/>
        <w:rPr>
          <w:rFonts w:ascii="Times New Roman Tj" w:hAnsi="Times New Roman Tj"/>
          <w:sz w:val="20"/>
          <w:szCs w:val="20"/>
        </w:rPr>
      </w:pPr>
    </w:p>
    <w:p w:rsidR="00C211B9" w:rsidRPr="004D23D6" w:rsidRDefault="00C211B9" w:rsidP="00C211B9">
      <w:pPr>
        <w:ind w:firstLine="708"/>
        <w:jc w:val="both"/>
        <w:rPr>
          <w:rFonts w:ascii="Times New Roman Tj" w:hAnsi="Times New Roman Tj"/>
          <w:b/>
          <w:sz w:val="20"/>
          <w:szCs w:val="20"/>
        </w:rPr>
      </w:pPr>
      <w:r w:rsidRPr="004D23D6">
        <w:rPr>
          <w:rFonts w:ascii="Times New Roman Tj" w:hAnsi="Times New Roman Tj"/>
          <w:b/>
          <w:sz w:val="20"/>
          <w:szCs w:val="20"/>
        </w:rPr>
        <w:t xml:space="preserve">Статья 306. Ответственность за неисполнение судебного акта    банком или иной кредитной организацией и другими лицами </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1. За неисполнение судебного акта экономического суда о взыскании денежных средств с должника при наличии денежных средств на его счетах на банк или иную кредитную организацию, которые осуществляют обслуживание счетов этого должника и которым взыскателем предъявлен к исполнению исполнительный лист, экономическим судом может быть наложен судебный штраф по правилам главы 11 настоящего Кодекса в размере, установленном законом.</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2. За неисполнение указанных в исполнительном листе действий лицом, на которое возложено совершение этих действий, на это лицо экономическим судом, выдавшим исполнительный лист, может быть наложен судебный штраф в порядке и в размере, установленны</w:t>
      </w:r>
      <w:r>
        <w:rPr>
          <w:rFonts w:ascii="Times New Roman Tj" w:hAnsi="Times New Roman Tj"/>
          <w:sz w:val="20"/>
          <w:szCs w:val="20"/>
        </w:rPr>
        <w:t>ми</w:t>
      </w:r>
      <w:r w:rsidRPr="004D23D6">
        <w:rPr>
          <w:rFonts w:ascii="Times New Roman Tj" w:hAnsi="Times New Roman Tj"/>
          <w:sz w:val="20"/>
          <w:szCs w:val="20"/>
        </w:rPr>
        <w:t xml:space="preserve"> в главе 11 настоящего Кодекса.</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3. Уплата судебного штрафа не освобождает от обязанности исполнить судебный акт.</w:t>
      </w:r>
    </w:p>
    <w:p w:rsidR="00C211B9" w:rsidRPr="004D23D6" w:rsidRDefault="00C211B9" w:rsidP="00C211B9">
      <w:pPr>
        <w:ind w:firstLine="708"/>
        <w:jc w:val="both"/>
        <w:rPr>
          <w:rFonts w:ascii="Times New Roman Tj" w:hAnsi="Times New Roman Tj"/>
          <w:sz w:val="20"/>
          <w:szCs w:val="20"/>
        </w:rPr>
      </w:pPr>
      <w:r w:rsidRPr="004D23D6">
        <w:rPr>
          <w:rFonts w:ascii="Times New Roman Tj" w:hAnsi="Times New Roman Tj"/>
          <w:sz w:val="20"/>
          <w:szCs w:val="20"/>
        </w:rPr>
        <w:t>4. Вопрос о наложении судебного штрафа рассматривается экономическим судом по заявлению взыскателя в порядке, установленном настоящим Кодексом.</w:t>
      </w:r>
    </w:p>
    <w:p w:rsidR="00BD3D5D" w:rsidRDefault="00BD3D5D"/>
    <w:sectPr w:rsidR="00BD3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1B9"/>
    <w:rsid w:val="00085A9C"/>
    <w:rsid w:val="00094BB0"/>
    <w:rsid w:val="002C789F"/>
    <w:rsid w:val="0034454A"/>
    <w:rsid w:val="007B120F"/>
    <w:rsid w:val="00900649"/>
    <w:rsid w:val="00A7378C"/>
    <w:rsid w:val="00B86792"/>
    <w:rsid w:val="00BD3D5D"/>
    <w:rsid w:val="00C211B9"/>
    <w:rsid w:val="00CC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11B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211B9"/>
    <w:pPr>
      <w:ind w:firstLine="708"/>
      <w:jc w:val="both"/>
    </w:pPr>
    <w:rPr>
      <w:rFonts w:ascii="Times New Roman Tj" w:hAnsi="Times New Roman Tj"/>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11B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211B9"/>
    <w:pPr>
      <w:ind w:firstLine="708"/>
      <w:jc w:val="both"/>
    </w:pPr>
    <w:rPr>
      <w:rFonts w:ascii="Times New Roman Tj" w:hAnsi="Times New Roman Tj"/>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49568</Words>
  <Characters>282539</Characters>
  <Application>Microsoft Office Word</Application>
  <DocSecurity>0</DocSecurity>
  <Lines>2354</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MajlisiOli</Company>
  <LinksUpToDate>false</LinksUpToDate>
  <CharactersWithSpaces>331445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Qilich</dc:creator>
  <cp:lastModifiedBy>АлиЧОн</cp:lastModifiedBy>
  <cp:revision>2</cp:revision>
  <dcterms:created xsi:type="dcterms:W3CDTF">2020-09-09T08:11:00Z</dcterms:created>
  <dcterms:modified xsi:type="dcterms:W3CDTF">2020-09-09T08:11:00Z</dcterms:modified>
</cp:coreProperties>
</file>