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noProof w:val="0"/>
          <w:color w:val="000000"/>
          <w:sz w:val="18"/>
          <w:szCs w:val="18"/>
        </w:rPr>
      </w:pPr>
      <w:bookmarkStart w:id="0" w:name="_GoBack"/>
      <w:bookmarkEnd w:id="0"/>
      <w:r w:rsidRPr="00FF0130">
        <w:rPr>
          <w:rFonts w:ascii="Times New Roman Taj" w:hAnsi="Times New Roman Taj"/>
          <w:b/>
          <w:noProof w:val="0"/>
          <w:color w:val="000000"/>
          <w:sz w:val="18"/>
          <w:szCs w:val="18"/>
        </w:rPr>
        <w:t>КОДЕКСИ ГРАЖДАНИИ</w:t>
      </w:r>
      <w:r w:rsidR="005D70F9" w:rsidRPr="00FF0130">
        <w:rPr>
          <w:rFonts w:ascii="Times New Roman Taj" w:hAnsi="Times New Roman Taj"/>
          <w:b/>
          <w:noProof w:val="0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noProof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noProof w:val="0"/>
          <w:color w:val="000000"/>
          <w:sz w:val="18"/>
          <w:szCs w:val="18"/>
        </w:rPr>
        <w:t xml:space="preserve">XУМ{УРИИ ТОXИКИСТОН  </w:t>
      </w:r>
    </w:p>
    <w:p w:rsidR="00E14AA5" w:rsidRPr="00FF0130" w:rsidRDefault="00E14AA5" w:rsidP="00E14AA5">
      <w:pPr>
        <w:pStyle w:val="a3"/>
        <w:ind w:firstLine="0"/>
        <w:jc w:val="center"/>
        <w:rPr>
          <w:rFonts w:ascii="Times New Roman Taj" w:hAnsi="Times New Roman Taj"/>
          <w:b/>
          <w:noProof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noProof w:val="0"/>
          <w:color w:val="000000"/>
          <w:sz w:val="18"/>
          <w:szCs w:val="18"/>
        </w:rPr>
        <w:t xml:space="preserve">RИСМИ </w:t>
      </w:r>
      <w:r w:rsidRPr="00FF0130">
        <w:rPr>
          <w:rFonts w:ascii="Times New Roman Taj" w:hAnsi="Times New Roman Taj"/>
          <w:b/>
          <w:noProof w:val="0"/>
          <w:color w:val="000000"/>
          <w:sz w:val="18"/>
          <w:szCs w:val="18"/>
          <w:lang w:val="en-US"/>
        </w:rPr>
        <w:t>II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noProof w:val="0"/>
          <w:color w:val="000000"/>
          <w:sz w:val="18"/>
          <w:szCs w:val="18"/>
        </w:rPr>
      </w:pPr>
    </w:p>
    <w:p w:rsidR="00E74B8A" w:rsidRPr="00FF0130" w:rsidRDefault="00E74B8A">
      <w:pPr>
        <w:widowControl w:val="0"/>
        <w:spacing w:line="264" w:lineRule="auto"/>
        <w:ind w:right="-5" w:firstLine="720"/>
        <w:jc w:val="center"/>
        <w:rPr>
          <w:rFonts w:ascii="Times New Roman Taj" w:hAnsi="Times New Roman Taj"/>
          <w:b/>
          <w:sz w:val="18"/>
          <w:szCs w:val="18"/>
        </w:rPr>
      </w:pPr>
      <w:r w:rsidRPr="00FF0130">
        <w:rPr>
          <w:rFonts w:ascii="Times New Roman Taj" w:hAnsi="Times New Roman Taj"/>
          <w:b/>
          <w:sz w:val="18"/>
          <w:szCs w:val="18"/>
        </w:rPr>
        <w:t>(Ахбори Ма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sz w:val="18"/>
          <w:szCs w:val="18"/>
        </w:rPr>
        <w:t xml:space="preserve">лиси Олии 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sz w:val="18"/>
          <w:szCs w:val="18"/>
        </w:rPr>
        <w:t>ум[урии То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x</w:t>
      </w:r>
      <w:r w:rsidR="00A43462" w:rsidRPr="00FF0130">
        <w:rPr>
          <w:rFonts w:ascii="Times New Roman Taj" w:hAnsi="Times New Roman Taj"/>
          <w:b/>
          <w:sz w:val="18"/>
          <w:szCs w:val="18"/>
        </w:rPr>
        <w:t xml:space="preserve">икистон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с</w:t>
      </w:r>
      <w:r w:rsidR="00A43462" w:rsidRPr="00FF0130">
        <w:rPr>
          <w:rFonts w:ascii="Times New Roman Taj" w:hAnsi="Times New Roman Taj"/>
          <w:b/>
          <w:sz w:val="18"/>
          <w:szCs w:val="18"/>
        </w:rPr>
        <w:t>оли 1999, №12, мод.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323; с</w:t>
      </w:r>
      <w:r w:rsidR="00A43462" w:rsidRPr="00FF0130">
        <w:rPr>
          <w:rFonts w:ascii="Times New Roman Taj" w:hAnsi="Times New Roman Taj"/>
          <w:b/>
          <w:sz w:val="18"/>
          <w:szCs w:val="18"/>
        </w:rPr>
        <w:t xml:space="preserve">оли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2002, </w:t>
      </w:r>
      <w:r w:rsidR="00A91A92" w:rsidRPr="00FF0130">
        <w:rPr>
          <w:rFonts w:ascii="Times New Roman Taj" w:hAnsi="Times New Roman Taj"/>
          <w:b/>
          <w:sz w:val="18"/>
          <w:szCs w:val="18"/>
        </w:rPr>
        <w:t>№</w:t>
      </w:r>
      <w:r w:rsidR="00A43462" w:rsidRPr="00FF0130">
        <w:rPr>
          <w:rFonts w:ascii="Times New Roman Taj" w:hAnsi="Times New Roman Taj"/>
          <w:b/>
          <w:sz w:val="18"/>
          <w:szCs w:val="18"/>
        </w:rPr>
        <w:t xml:space="preserve"> </w:t>
      </w:r>
      <w:r w:rsidR="00A91A92" w:rsidRPr="00FF0130">
        <w:rPr>
          <w:rFonts w:ascii="Times New Roman Taj" w:hAnsi="Times New Roman Taj"/>
          <w:b/>
          <w:sz w:val="18"/>
          <w:szCs w:val="18"/>
        </w:rPr>
        <w:t xml:space="preserve">4, 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r</w:t>
      </w:r>
      <w:r w:rsidR="00436B4A" w:rsidRPr="00FF0130">
        <w:rPr>
          <w:rFonts w:ascii="Times New Roman Taj" w:hAnsi="Times New Roman Taj"/>
          <w:b/>
          <w:sz w:val="18"/>
          <w:szCs w:val="18"/>
        </w:rPr>
        <w:t>исми 1, мод.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170</w:t>
      </w:r>
      <w:r w:rsidR="00340596" w:rsidRPr="00FF0130">
        <w:rPr>
          <w:rFonts w:ascii="Times New Roman Taj" w:hAnsi="Times New Roman Taj"/>
          <w:b/>
          <w:sz w:val="18"/>
          <w:szCs w:val="18"/>
        </w:rPr>
        <w:t>; сол</w:t>
      </w:r>
      <w:r w:rsidR="00D9524C" w:rsidRPr="00FF0130">
        <w:rPr>
          <w:rFonts w:ascii="Times New Roman Taj" w:hAnsi="Times New Roman Taj"/>
          <w:b/>
          <w:sz w:val="18"/>
          <w:szCs w:val="18"/>
        </w:rPr>
        <w:t>и 2006, №4, мод.194</w:t>
      </w:r>
      <w:r w:rsidRPr="00FF0130">
        <w:rPr>
          <w:rFonts w:ascii="Times New Roman Taj" w:hAnsi="Times New Roman Taj"/>
          <w:b/>
          <w:sz w:val="18"/>
          <w:szCs w:val="18"/>
        </w:rPr>
        <w:t>)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noProof w:val="0"/>
          <w:color w:val="000000"/>
          <w:sz w:val="18"/>
          <w:szCs w:val="18"/>
        </w:rPr>
      </w:pPr>
    </w:p>
    <w:p w:rsidR="00E74B8A" w:rsidRPr="00FF0130" w:rsidRDefault="00E74B8A">
      <w:pPr>
        <w:pStyle w:val="6"/>
        <w:numPr>
          <w:ilvl w:val="0"/>
          <w:numId w:val="0"/>
        </w:numPr>
        <w:ind w:right="-2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>ФАСЛИ  IV</w:t>
      </w:r>
    </w:p>
    <w:p w:rsidR="00E74B8A" w:rsidRPr="00FF0130" w:rsidRDefault="00E74B8A">
      <w:pPr>
        <w:pStyle w:val="6"/>
        <w:numPr>
          <w:ilvl w:val="0"/>
          <w:numId w:val="0"/>
        </w:numPr>
        <w:ind w:right="-2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 xml:space="preserve">НАМУД{ОИ АЛО{ИДАИ </w:t>
      </w:r>
      <w:r w:rsidRPr="00FF0130">
        <w:rPr>
          <w:rFonts w:ascii="Times New Roman Taj" w:hAnsi="Times New Roman Taj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sz w:val="18"/>
          <w:szCs w:val="18"/>
        </w:rPr>
        <w:t>{ДАДОР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7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>БОБИ 29. Хариду фур</w:t>
      </w:r>
      <w:r w:rsidRPr="00FF0130">
        <w:rPr>
          <w:rFonts w:ascii="Times New Roman Taj" w:hAnsi="Times New Roman Taj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sz w:val="18"/>
          <w:szCs w:val="18"/>
        </w:rPr>
        <w:t>ш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умумии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488. Шартномаи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як тараф (фур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молро ба моликият ([у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тарафи дигар (харидор) ди[ад ва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ин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карда, бар ивазаш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(арзиши он)-ро супорад.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ва арзиш[ои асъор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махсуси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он[о муайян нагардида бошад,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пешбининамудаи [амин зербоб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пешбининамудаи [амин зербоб нисбат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амвол, агар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 ё хусусияти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барнаояд, низ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Хусусият[ои намуд[ои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(хариду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чакана,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контрактатсия,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корхона[о)-ро, [амин Кодекс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дигар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менамоянд.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489. Шакли шартномаи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иншооти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ул, ба истиснои [олат[ое,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466 [амин Кодекс зикр шудааст, бояд ба таври нотариал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иншооти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189 [амин Кодекс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490. Шарт[ои шартнома оид ба 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Та[ти  маф[уми мол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моддаи 141 [амин Кодекс [ама гуна ашё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гирифтанаш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 моли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д,  инчунин моле ки дар оянда сохта шуданаш мумкин аст, агар дар [амин Кодекс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 баста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491.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оид ба додани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моли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пешбинишударо ба харидор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[амзамон бо додани мол ба харидор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марбути он, инчунин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ба он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(паспорти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 сертификати сифат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айра)- 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дигар санад[ои меъёрии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492.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супурдани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 харидор супурдани мол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ва агар шартнома имкон нади[ад, ки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муайян карда шавад,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335 [амин Кодекс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бо шарти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атъиян муайянгардида, агар аз шартнома  ани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чунин барояд, ки [ангоми вайрон кардани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харидор нисбат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[авасмандии худро аз даст меди[ад, басташуда эътироф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бидуни розигии харидор чунин шартномаро то фарорас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баъди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ва  инчунин дар [олате, ки харидор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даст  накашидааст,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493. Ла[заи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шанда оид ба супурдани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оид ба супурдани мол ба харидор дар ла[заи зайл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рошуда ба [исоб меравад: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ба харидор ё ба шахси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 супурдани мол, агар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вобаста ба расонидани мол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ба ихтиёри харидор пешни[од кардани мол, агар мол бояд ба харидор ё шахси зикрнамудаи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ойгиршавии мол супурда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Мол [ангоме ба ихтиёри харидор ё шахси зикрнамудаи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вогузошта ба [исоб меравад, ки агар он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[амин шартнома бо ро[и там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ого[он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харидор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додан ё усули дигар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[аммонанд (идентификатсия) карда шуда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аз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дар мавриди расонидани мол ё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мол додани он ба харидор барнаояд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аз ла[заи ба боррасон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ба харидор ё ташкилоти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супурдани мол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рогардида [исобида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 xml:space="preserve">Моддаи 494.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оид ба [ифзи  моли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хташуда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{ангоме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([у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ба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 аз супурдани амвол мегузарад,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вазифадор аст, то супурдани он амволро [ифз намояд ва ба бесифат шудани он ро[ нади[ад.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байни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бояд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барои ин кор заруриро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495. Гузаштани таваккали тасодуфан нобуд шудани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таваккали тасодуфан нобуд шудан ё тасодуфан зарар дидани мол аз ла[зае ба харидор мегузарад,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худро оид ба супурдани мол ба харидор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ронамуда ме[исобад.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Таваккали тасодуфан нобуд шудан ё тасодуфан зарар дидани моле, ки [ангоми дар ро[ будани он (инти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он)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шудааст, агар дар шартномаи тараф[о ё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ла[заи бастани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ба харидор мегузарад.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Шарти шартнома дар бораи  он, ки таваккали тасодуфан нобуд шудан ё тасодуфан зарар дидани мол аз ла[заи ба боррасони аввалин супурдани он ба харидор мегузарад, агар дар ла[заи бастани шартнома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медонист ё мебоист донад, ки мол нобуд шудааст ё зарар дидааст, вале ба харидор иттилоъ надодааст,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харидор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суд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496.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вобаста ба додани моли аз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ашхоси сеюм озод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моли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[ама гуна ашхоси сеюм озодро, ба истиснои [олате ки харидор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 моли дорои гаронии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ашхоси сеюмро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кунад,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истиснои [олат[ои исботи он, ки харидор дар мавриди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ашхоси сеюм медонист ва ё мебоист донад, ба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паст кардани арзиши хариди мол ё бекор кардани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мутаносибан инчунин дар [олат[ое ки нисбат ба [амин мол дар ла[заи супурдани он ба харидор даъвои ашхоси сеюм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дошт ва харидор ого[ буд ва агар ин даъво[о минбаъд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гардида бошанд, истифода бурда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497.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 харидор  ва 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шанда дар [олат[ои пешни[оди 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даъво оид ба кашида гирифтани амвол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шахси сеюм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то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бамиёномада ба харидор дар мавриди кашида гирифтани амвол даъво арз кунад,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барои иштирок дар парванда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намояд ва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вазифадор аст дар ин парванда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онибдории харидор баромад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барои иштирок дар парванда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накардани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шанда,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исбот намояд, ки дар парванда иштирок намуда,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метавонист аз харидор кашида гирифтани моли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хташударо пешгир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аз масъулият дар назди харидор озод мекунад.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барои иштирок дар парванда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шудааст, вале дар он иштирок накардааст,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исботи он, ки харидор парвандаро нодуруст пеш мебарад, ма[рум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498. Масъулияти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[ангоми аз харидор кашида гирифтани мол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ашхоси сеюм аз харидор кашида гирифтани мол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асос[ое, ки то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 миён омадаанд, ба истиснои [олат[ое, ки харидор оид ба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чунин [олат[о медонист ва ё мебоист донад,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вазифадор  аст зарари ба харидор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ашхоси сеюм талаб карда гирифтани амволи бадастовардаи харидор созишномаи тараф[о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намудани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ё ма[дуд кардани он эътибор надорад.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499.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шанда рад  кардани супоридани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 додани моли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хтаашро рад намояд,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 талаб намояд.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додани ашёи инфироди муайяншударо рад кардани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нисбат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талаботи пешбининамудаи моддаи 429 [амин Кодексро пешни[од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500.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додани асбобу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ва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ат[ои марбути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марбути молро нади[ад ё додани онро, ки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491)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рад намояд,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додани он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[олате ки агар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марбути мол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супурда нашавад,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мол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501. Теъдоди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Теъдоди моли ба харидор додашаванда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бояд бо во[ид[ои ченаки дахлдор ё дар шакли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инъикос 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имконият нади[ад, ки теъдоди моли додашаванда муайян гардад, шартнома басташуда [исобида намешавад.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502.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вайрон кардани шарт[ои шартнома вобаста ба теъдод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сурате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шарт[ои шартномаро вайрон карда, ба харидор нисбат аз теъдод камтар мол ди[ад,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ё теъдоди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имондаи камбудро талаб кунад ё аз мол[ои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додашуда ё аз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даст кашад ва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пардохта шуда бошад,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пардохташуда ва товони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сурате ки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нисбат ба теъдоди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зикргардида ба харидор теъдоди бештарро дода бошад, харидор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 1 моддаи 519 [амин Кодекс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шандаро ого[ созад. Агар теъдоди мол нисбат ба теъдоди дар шартнома нишон дода шуда зиёд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ин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ва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нархи шартнома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503. Навъ (ассортимент)-и мол[о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додани мол бояд бо таносуби муайян вобаста ба навъ,  намуна, андоза, ранг ва дигар аломат[о (ассортимент) сурат гирад,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молро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навъе, ки байни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шудааст,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навъ (ассортимент)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муайян нашуда бошад ва дар шартнома тартиби муайян кардани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нагардида бошад, вале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чунин барояд, ки мол бояд ба харидор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навъ (ассортимент) супурда шавад,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харидор, бо назардошти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[ангоми бастани шартнома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маълум гардида буд,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навъ (ассортимент) мол ди[ад 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504.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вайрон кардани шарт[ои вобаста ба навъ (ассортимент)-и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додани мол бо навъ (ассортимент)-е, ки ба шартнома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намекунад,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 пардохти он даст кашад ва агар арзиши он пардохта шуда бошад, 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пардохташударо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дар баробари моле, ки навъ (ассортимент)-и он ба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аст, ба харидор моли хилофи шарт[ои шартнома оид ба навъ (ассортимент)-ро супорад,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сало[диди худ: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мол[ои ба шарти шартнома оид ба навъ (ассортимент)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намояд ва аз мол[ои дигар даст кашад;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аз [амаи мол[ои додашуда даст кашад;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иваз намудани мол[ои ба шарти навъ (ассортимент)-и мол ва  мол[ои ба навъ (ассортимент)-и пешбининамудаи шартнома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набударо талаб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тамоми мол[ои додашударо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радди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мол[ои навъ (ассортимент)-ашон ба шарт[ои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номувофи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пешни[оди талаб оид ба иваз намудани мол[ое, ки ба шарти навъ (ассортимент)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намебошанд, харидор [амчунин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пардохти он[о даст кашад ва агар арзиши он[о пардохта шуда бошад, 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пардохташударо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Мол[ое, ки ба шарт[ои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оид ба навъ (ассортимент)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нестанд, агар харидор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баъди гирифтани он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дар бораи радди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он[о иттилоъ нади[ад,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абулгардида ба [исоб меравад.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харидор аз мол[ои навъ (ассортимент)-ашон ба шарт[ои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номувофи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даст накашад,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арзиши он[оро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нархи бо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ашуда пардозад. 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505. Сифати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бояд ба харидор молеро, ки сифати он ба талаботи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ё одатан барои [амин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 истифодаи чунин мол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аст,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намуна ва (ё)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тасвир (тавсиф)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хтани мол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молеро ди[ад, ки ба намуна ва (ё) тасвир (тавсиф)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нисбат ба сифати моли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хташаванда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гардида бошад, дар ин сурат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шандае, ки фаъолияти со[ибкориро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вазифадор аст ба харидор моли ба ин талабот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байни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 харидор нисбат ба моле, ки ба талаботи [атмии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пешбинишуда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моли дорои талаботи баландтар дода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506. Кафолати сифат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Моле,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харидор ди[ад, дар ла[заи супоридан ба харидор,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ла[заи дигари муайян кардани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мол[о ба ин талабот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бояд ба талаботи пешбининамудаи моддаи 505 [амин Кодекс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сурате ки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додани кафолати сифати мол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молеро ди[ад, ки ба талаботи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кафолат)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Кафолати сифат,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инчунин барои [амаи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узъ[ои таркиби он (асбобу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ом)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507. Тартиби ба[исобгирии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[лати кафолат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кафолат,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ла[заи ба харидор супурдани мол (моддаи 491) ба [исоб гирифта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харидор аз имконияти истифодаи моли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 он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 вобаста ба [олат[ои марбут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ма[рум гардида бошад,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 то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рафъ нашудани [олат[ои дахлдор,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 намеёбад ба шарте, ки 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оиди норасои[ои мол бо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кардаи моддаи 519 [амин Кодекс ого[ карда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ба 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таркиб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баробар дониста шуда, [амзамон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кафолати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 мегирад.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{ангоми иваз намудани мол (асбобу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таркиб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аз нав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 меёбад.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508.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коршоямии мол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дигар санад[ои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талаботи [атмии намуна (стандарт)-[ои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арраркарда шавад, ки бо гузашти он мол барои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 истифода бурда шуданаш корношоям эътироф  гардад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509. Ба [исобгирии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коршоямии мол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коршоямии мол бо давраи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те, ки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исте[соли он ба [исоб гирифта шуда,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он мол барои истифода коршоям мебошад ё бо санае, ки то фаро расидани он мол барои истифода коршоям аст,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510. Тафтиши сифати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Тафтиши сифати мол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талабот[ои [атмии намуна (стандарт)-и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[олат[ое, ки агар намуна (стандарт)-[ои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дигар санад[ои меъёрии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намуна (стандартизатсия) вобаста ба тафтиши сифат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бошанд, тафтиши сифат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талаботи дар он[о зикргардида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модда, шарти тафтиши сифат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он сурат тафтиши сифат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анъаноти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шарт[ои дигари тафтиши одатан истифодашаванда нисбат ба моле,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бояд супурда шавад, сурат мегирад.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талаботи [атмии намуна (стандарт)-[ои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дигар санад[ои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намуна (стандартизатсия) ё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шандаро оид ба тафтиши сифати моли ба харидор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хташаванда (озмоиш, ташхис, азназаргузарон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(муоина))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 бошанд,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харидор далел[ои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шудани тафтиши сифати молро пешни[од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Тафтиши сифати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 харидор бояд та[ти [амон як шароит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додани моли дорои  сифати номатлуб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норасои[ои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 нашуда бошад, харидоре,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моли сифатан номатлуб дода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хеш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талаб намояд, ки: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андозаи муносиб нархи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шро паст кунад;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ройгон,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норасои[ои молро бартараф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вобаста ба рафъи норасои[ои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мо[иятан вайрон кардани талабот нисбат ба сифати мол (ошкор намудани норасои[ои рафънопазир, норасои[ое, ки бидуни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беандоза ё масрафи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 бартараф кардани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аст, ё чандин маротиба ошкор гардидаст ё баъди бартараф намудан боз такрор меёбад ва дигар норасои[ои монанд)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сало[диди хеш: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даст кашад ва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барои харидории мол масрафшударо талаб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иваз намудани молро бо моли дорои сифати матлуби ба шартнома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сифатан номатлуб будани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моле, ки ба 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(комплект)-и мол (моддаи 515) шомиланд, харидор  метавонад нисбат ба чунин мол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ва 2 [амин моддаро истифода барад.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512. Норасои[ои мол, ки барои он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авобгар аст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барои норасои[ои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 агар харидор исбот карда тавонад, ки норасои[ои мол то ба харидор додани он ё бо сабаб[ои то ин ла[за ба миёномада фаро расидаанд.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нисбат ба моле, ки барои он кафолат додааст,  агар исбот карда натавонад, ки норасои[ои мол баъди ба харидор додани он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риоя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истифодаи мол ё нига[дошт ё таъсири ашхоси сеюм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увваи рафънопазир ба миён омадааст,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513.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[лати ошкор намудани норасои[ои  моли додашуда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вобаста ба норасои[ои мол, ба шарте ин норасои[о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муайяннамудаи [амин модда ошкор карда шуда бошанд,  талабот арз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ба мол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талаботи вобаста ба норасои[о ба шарте арз карда мешавад, ки агар норасои[ои мол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вале дар зарфи ду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ба харидор додани мол ошкор гардидааст ва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бештареро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накарда бошанд.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барои ошкор кардани норасои[ои моле, ки бояд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 дода шавад ё та[ти ирсоли почта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гирад,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дар ма[алли таъинот гирифтани мол ба [исоб гирифта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барои мол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[ангоми ошкор намудани камбудии вобаста ба норасоии мол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 талабот арз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таркиб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то[тари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[ангоми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кафолати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намудани норасо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норасои[ои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таркиб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талабот арз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такмил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бештари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 ва норасои[ои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такмил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сарфи назар аз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ба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ошкор  гардида бошанд,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оид ба норасоии мол шикоят арз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Нисбат ба моли барои он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оид ба норасоии мол, агар он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гардида бошад, талабот арз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харидор норасоии молро баъди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намуда бошад  ва агар исбот карда тавонад, ки норасоии мол то ба харидор додани он ё бо сабаб[ои то ин ла[за фарорасида ба миён омадаанд,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авобгариро ба зимма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 xml:space="preserve">Моддаи 514. Мукаммалии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харидор молеро ди[ад, ки ба шарт[ои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оид ба мукаммалии мол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муайян карда нашудани мукаммалии мол,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молеро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шад, ки мукаммалии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талаботи дигари одатан пешни[одшаванда муайян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515.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ъ (комплект)-и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шандаро ба харидор дар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(комплект) додани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муайяни мол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ла[заи ба харидор додани [амаи моле, ки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(комплект) дохил гардидаанд,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рошуда ба [исоб меравад.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харидор [амзамон [амаи мол[ои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доштаро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516.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ибати додани мол[ои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ъ  (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айрикомплект)</w:t>
      </w:r>
    </w:p>
    <w:p w:rsidR="00E74B8A" w:rsidRPr="00FF0130" w:rsidRDefault="00E74B8A">
      <w:pPr>
        <w:pStyle w:val="a4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сурати додани мол[ои uайримаxмeъ (uайрикомплект) (моддаи 514) харидор [уrуr дорад тибrи интихоби худ аз фурeшанда талаб намояд, ки: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ё мутаносибан нархро паст кунад; </w:t>
      </w:r>
    </w:p>
    <w:p w:rsidR="00E74B8A" w:rsidRPr="00FF0130" w:rsidRDefault="00E74B8A">
      <w:pPr>
        <w:numPr>
          <w:ilvl w:val="0"/>
          <w:numId w:val="9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молро мукаммал намояд. </w:t>
      </w:r>
    </w:p>
    <w:p w:rsidR="00E74B8A" w:rsidRPr="00FF0130" w:rsidRDefault="00E74B8A">
      <w:pPr>
        <w:pStyle w:val="a5"/>
        <w:ind w:right="-2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ab/>
        <w:t>2. Агар фур</w:t>
      </w:r>
      <w:r w:rsidRPr="00FF0130">
        <w:rPr>
          <w:rFonts w:ascii="Times New Roman Taj" w:hAnsi="Times New Roman Taj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sz w:val="18"/>
          <w:szCs w:val="18"/>
        </w:rPr>
        <w:t>шанда дар м</w:t>
      </w:r>
      <w:r w:rsidRPr="00FF0130">
        <w:rPr>
          <w:rFonts w:ascii="Times New Roman Taj" w:hAnsi="Times New Roman Taj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 xml:space="preserve"> талаби харидорро дар мавриди мукамал намудани мол и</w:t>
      </w:r>
      <w:r w:rsidRPr="00FF0130">
        <w:rPr>
          <w:rFonts w:ascii="Times New Roman Taj" w:hAnsi="Times New Roman Taj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sz w:val="18"/>
          <w:szCs w:val="18"/>
        </w:rPr>
        <w:t>ро накунад, харидор [у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>у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>и ихтиёри худ: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ё моли номукаммалро ба моли мукаммал иваз намояд; </w:t>
      </w:r>
    </w:p>
    <w:p w:rsidR="00E74B8A" w:rsidRPr="00FF0130" w:rsidRDefault="00E74B8A" w:rsidP="00966DD6">
      <w:pPr>
        <w:numPr>
          <w:ilvl w:val="0"/>
          <w:numId w:val="8"/>
        </w:numPr>
        <w:spacing w:line="264" w:lineRule="auto"/>
        <w:ind w:left="0"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даст кашад ва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барои он[о пардохташуда,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модда,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инчунин дар [олат[ои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 харидор супурдани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 (моддаи 515) истифода бурда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517. Зарф ва борпеч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харидор молро, ба истиснои мол[ое,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хосияти худ зарф ва (ё) борпечро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озо намекунанд, дар зарф ва (ё) та[ти борпеч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талабот нисбат ба зарф ё борпеч муайян нагардида бошад,  мол бояд бо усули одатан барои чунин навъ 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дар зарф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 ё борпеч карда шавад ва дар сурати набудани чунин имкон бо усуле, ки [ангоми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[ифзи чунин навъи молро дар шароити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аррарии нига[дошт ва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 таъмин менамояд.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нисбат ба зарф ва (ё) борпеч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дар он сурат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шандае, ки фаъолияти со[ибкориро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вазифадор аст ба харидор молро дар зарф ва (ё) та[ти борпече, ки ба ин талабот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518.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бидуни зарф ва (ё) борпеч ё дар зарф ва (ё) та[ти борпеч  номатлуб додани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[олат[ое ки агар мол[ои дар зарф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ойгиршаванда ва (ё) борпечдошта ба харидор бидуни зарф ва (ё) борпеч ё дар зарф ва ё тањти борпечи номатлуб дода мешавад,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хосияти мол тартиби дигаре барнаояд,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дар зарф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 додан ё борпеч кардани мол ё иваз намудани зарф ва (ё) борпечи номатлуби молро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баробари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арз намудани талаби зикргардида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нисбат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инчунин дигар талаботеро, ки аз додани мол[ои дорои сифати номатлуб (моддаи 511) бармеоянд, арз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519. Ого[ намудани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дар хусуси номатлуб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кардани  шартномаи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Харидор вазифадор аст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ва агар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минбаъда, ки чунин вайрон кардани шарт[ои дахлдори шартнома вобаста ба хусусият ва таъиноти мол бояд ошкор гардад,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шандаро дар мавриди вайрон кардани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вобаста ба теъдод, навъ (ассортимент), сифат, мукаммал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зарф ва (ё) борпеч ого[ созад.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зикргардида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шанда, агар исбот карда тавонад, ки он боиси имконпазирии талаботи дахлдори харидор гардидааст ё барои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боиси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номутаносибе мешавад, ки дар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оиса бо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оид ба вайрон карда шудани шарт[ои шартнома ого[ буданаш масраф мегардид,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намудани талаботи дахлдори харидорро рад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медонист ё мебоист донад, ки мол[ои ба харидор додашуда ба шарт[ои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нестанд,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барои харидор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истинод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520.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харидор оид ба 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абули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моли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додашударо, ба истиснои [олат[ое,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иваз намудани молро талаб кунад 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даст кашад,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[олат[ое ки харидор бо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намекунад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онро рад менамояд,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молро талаб кунад 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521.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харидор оид ба пардохти нарх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молро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нархе,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моддаи 456 [амин Кодекс муайян карда мешавад,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вобаста ба вазни мол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гардидани нарх, 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вазни холис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Агар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ки нархи мол бояд вобаста ба нишонди[анда[ое, ки нархи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менамоянд (арзиши асли,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ёбад, вале [амзамон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нав арзёб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нарх муайян нагардида бошад, нарх бо назардошти мутаносибии ин нишонди[анда[о дар ла[заи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додани мол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исм, агар [амин Кодекс, дигар санад[ои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накарда бошанд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истифода бурда мешаванд. </w:t>
      </w:r>
    </w:p>
    <w:p w:rsidR="00E74B8A" w:rsidRPr="00FF0130" w:rsidRDefault="00E74B8A">
      <w:pPr>
        <w:pStyle w:val="1"/>
        <w:ind w:right="-2" w:firstLine="720"/>
        <w:jc w:val="left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522. Пардохти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аз шарт[ои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 пардохтани арзиши мол барнаояд, харидор вазифадор аст арзиши онро баъди додани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ё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ин мол бидуни таъхир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тамдиди пардохти арзиши моли додашуда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вазифадор аст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вобаста ба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пурраи моли додашуда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харидор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арзиши моли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додашударо напардозад,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пардохти арзиши мол ва пардохти фоиз[оро вобаста ба истифодаи восита[ои пулии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(бегона) (моддаи 426)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харидор хилофи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 ва пардохти арзиши он даст кашад,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пардохти арзиши молро талаб кунад 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523. Пешпардохти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харидор дар мавриди то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додани мол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пардохтани арзиши мол (пешпардохт)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харидор вазифадор аст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ва агар дар шартнома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335 [амин Кодекс муайянгардида,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пешбининамудаи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шро дар хусуси пешпардохти арзиши мол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353 [амин Кодекс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[олат[ое ки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пешпардохтро гирифта,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худро вобаста ба додани мол (моддаи 492)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нади[ад,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додани мол[ои арзишашон пардохташуда ё баргардонидани пешпардохти барои мол[ои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доданашударо бо [исоб кардани фоиз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зе, ки мебоист додани мол сурат гирад, то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додани мол ба харидор ё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баргардонидани пешпардохт,  талаб кунад.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оид ба пардохти фоиз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пешпардохт аз ла[заи аз харидор гирифтани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524. Пардохти мол[ое, ки ба кредит 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хта шудааст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[олате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пардохти мол пас аз муддати муайяни баъди додани он ба харидор (фур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 ба кредит)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харидор бояд пардохтро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пешбинигардида ва агар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335 [амин Кодекс муайяншуда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[олати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нагардидани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додани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моддаи 353 [амин Кодекс истифода бурда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сурате ки агар харидори молро гирифта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[дадориашро вобаста ба пардохти арзиши мол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нанамояд,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пардохти мол ё баргардонидани мол[ои пардохташударо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[олат[ои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оид ба пардохти моли додашуда,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зе ки мол мебоист пардохта шавад то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пардохти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харидор,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[латаш гузаронидашуда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426 [амин Кодекс бояд фоиз супурда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харидор дар мавриди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мол супурдани фоизе, ки ба нархи мол мутаносиб мебошад,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 ба кредит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нарх[ои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амалкунанда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йирёбии минбаъдаи нарх ба мол[ои ба кредит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боиси [исобу китоби нав намегардад.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525. Бастани шартномаи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 бо кредит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бо кредит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хтани мол бо шарти пардохти давра ба давра, агар дар он [амзамон бо дигар шарт[ои му[ими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нархи мол, тартиб,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ва андозаи пардохт зикр гардида бошад, басташуда эътироф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526.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ё харидор дар мавриди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гардида, вале дар айни замон шарт[ои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але, ки ба он мол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 мешавад, зикр нагардида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наметавонад аз арзиши мол камтар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омди[андаи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тарафи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молро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намуда, аз тарафи масъул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талаб намояд ё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527. Ниго[ доштани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 моликии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гардидани он,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моли ба харидор додашуда то пардохти он ё фаро расидани дигар [олат[о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ниго[ дошта мешавад,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аз таъинот ва хосияти мол барнаояд,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то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молро бегона намояд ё ба таври дигар онро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пешбининамудаи шартнома пардохта нашудани моли додашуда ё [олат[ои дигаре, ки вобаста ба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харидор мегузарад фаро намерасанд,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харидор баргардонидани молро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чакана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528. Шартномаи хариду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чакана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шандае, ки фаъолияти со[ибкориро оид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чаканаи мол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ба харидор мол[оеро ди[ад, ки одатан барои истифодаи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манзил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навъи истифода таъин гардидааст.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529. Офертаи оммавии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Пешни[оди мол, ки тамоми шарт[ои му[ими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чаканаи моли дар рекламаи мол, фе[раст (каталог) зикргардидаро дар бар гирифтааст, инчунин дигар навъи тасвири мол, ки ба доираи номуайяни ашхос нигаронида шудааст, офертаи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карда мешавад (банди 2 моддаи 469).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тамошо гузоштан, намоиши намуна[ои мол ё додани маълумот оид ба мол[ои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(тасвир, фе[раст[о, акс[о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дар ма[алли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мол, сарфи назар аз он, ки оё нарх ва дигар шарт[ои му[ими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зикр гардидааст ё на, ба истиснои [олат[ое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барои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таъин нагардидани мол[ои дахлдорро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кардааст, офертаи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530. Ба харидор пешни[од намудани  маълумот оид ба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ба ихтиёри харидор оид ба моли барои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пешни[одгардида маълумоти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са[е[ро гузорад, ки ба талаботи дахлдори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одатан дар савдои чакана пешни[одшавандаи вобаста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 ва усули пешни[оди он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то бастани шартнома молро аз назар гузаронад ва агар ин вобаста ба хосияти мол истисно нагардида бошад ва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дар савдои чакана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абулгардида набошад, дар [озирии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иши хосияти мол ё намоиши истифодаи молро талаб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ба харидор имконияти бетаъхир, дар ма[алли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ба даст овардани маълумот оид ба мол,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ва 2 [амин модда зикр гардидааст, фаро[ам оварда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саркашии беасос аз бастани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4 моддаи 477)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талаб намояд ва агар шартнома баста шуда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даст кашад,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барои мол пардохташуда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дигар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531.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мол бо истифодаи автомат[о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мол бо истифодаи автомат[о сурат мегирад, со[иби автомат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ба харидорон бо усули дар автомат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 намудани иттилоот оид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шандаи мол ё бо усули дигар номи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(номи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),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он, низоми кор, инчунин оид ба амале, ки харидорон барои гирифтани мол [атман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ди[анд, маълумот пешкаш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бо истифодаи автомат[о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амале, ки барои харидани мол зарур мебошад, басташуда [исобида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ба харидор моли арзишаш пардохташуда дода нашавад,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 фавран ба харидор дастрас шудани молро таъмин намояд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баргардонад. Дар сурати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расонидашударо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532. Шартномаи бо шарти ба харидор  расонидани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бо шарти ба харидор расонидани мол баста шудааст,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вазифадор аст, ки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молро ба ма[алли зикрнамудаи харидор ва агар ма[алли супурдани молро харидор зикр накарда бошад, ба ма[алли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омати ша[рванд ё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харидор мебошад, расонад.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накарда бошанд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аз ла[заи ба харидор ва дар сурати набудани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[ар шахси пешни[одкардаи квитансия ё дигар санади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кунандаи бастани шартнома ё ба расмият даровардани супурдани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рогардида [исобида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533. Шартнома бо шарти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харидор барои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муайян гирифтани мол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Тараф[о метавонанд бо шарти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 гирифтани мол,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он ин мол ба дигар харидор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намешавад,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банданд.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[озир нашудани харидор 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барои гирифтани мол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надодани дигар амали заруриро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метавонад [амчун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рад намудани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арзёб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вобаста ба таъмини додани мол ба харидор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муайяннамудаи шартнома,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арзиши мол зам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534.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мол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намуна[о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Тараф[о метавонанд оид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намуна (тасвир, фе[раст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чаканаро ба имзо расонанд.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чунин шартнома аз ла[заи расидани бор ба ма[алли дар шартнома зикргардида ва агар ма[алли додани мол дар шартнома зикр нагардида бошад,  аз ла[заи расонидани бор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омати ша[рванд ё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рогардида [исобида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Харидор, бо шарти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бо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 дахлдор оид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сарф намудааст, метавонад то додани мол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535. Арзиш ва пардохти мол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1. Харидор,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пардохти молро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нархе,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[ангоми бастани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эълон намудааст, 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[олате ки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пешпардохти молро (моддаи 523)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агар дар шартномаи байни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шартнома напардохтани арзиши мол [амчун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рад намудани шартнома эътироф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Нисбат ба шартнома[ои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бо кредит,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бо шарти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давра ба давра пардохтани арзиши мол,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525 [амин Кодекс бояд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нашаванд.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536. Иваз кардани моли дорои сифатан  матлуб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чорда[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аз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моли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айриозу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бештареро эълон накарда бошад, моли харидаашро дар ма[алли харид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ой[ои дигаре,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эълон кардааст, ба моли якхелаи дорои андозаи дигар, навъ,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м, тарз, ранг,  такмил (комплектатсия)-и дигар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иваз кунад ва дар сурати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ияти нарх бо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[исоббаробаркунии заруриро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барои иваз моли заруриро надошта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моли харидаашро баргардонад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пардохтаашро пас 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Талаби харидор дар мавриди иваз ё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мол истифода нашуда бошад, хосияти истеъмоли худро гум накарда бошад, дорои далел[ое бошад, ки аз [амин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харида шудааст,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гардонида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дар [амин модда зикргардида иваз ё баргардонида намешаванд,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537.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харидор дар [олат[ои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хтани моли сифатан номатлуб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Харидоре,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моли сифатан номатлуб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шудааст ва агар норасои[ои он бо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нагардида бошанд,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талаб кунад: </w:t>
      </w:r>
    </w:p>
    <w:p w:rsidR="00E74B8A" w:rsidRPr="00FF0130" w:rsidRDefault="00E74B8A">
      <w:pPr>
        <w:spacing w:line="264" w:lineRule="auto"/>
        <w:ind w:left="709" w:right="-2" w:firstLine="11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моли сифатан номатлубро бо моли хушсифат иваз намояд; </w:t>
      </w:r>
    </w:p>
    <w:p w:rsidR="00E74B8A" w:rsidRPr="00FF0130" w:rsidRDefault="00E74B8A">
      <w:pPr>
        <w:spacing w:line="264" w:lineRule="auto"/>
        <w:ind w:left="709" w:right="-2" w:firstLine="11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бидуни таъхир, ройгон норасоињоро бартараф созад;</w:t>
      </w:r>
    </w:p>
    <w:p w:rsidR="00E74B8A" w:rsidRPr="00FF0130" w:rsidRDefault="00E74B8A">
      <w:pPr>
        <w:spacing w:line="264" w:lineRule="auto"/>
        <w:ind w:left="709" w:right="-2" w:firstLine="11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бартараф намудани норасои[оро пардозад;</w:t>
      </w:r>
    </w:p>
    <w:p w:rsidR="00E74B8A" w:rsidRPr="00FF0130" w:rsidRDefault="00E74B8A">
      <w:pPr>
        <w:spacing w:line="264" w:lineRule="auto"/>
        <w:ind w:left="709" w:right="-2" w:firstLine="11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мутаносибан нархи харидро паст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сурати мо[иятан вайрон кардани талаботи сифат нисбат ба моли аз ниго[и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мураккаб ва гаронарзиш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511) иваз кардани онро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ошкор намудани норасои[ои моле, ки хосияти он имконият намеди[ад ин норасои[о рафъ карда шаванд (мол[ои озу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ма[сулоти химиявии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бо моли хушсифат иваз намудани чунин мол ё мутаносибан паст кардани нархи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Бар замми арзу талаботи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2 [амин модда зикргардида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моли сифатан номатлубро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баргардонда, инчунин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пардохташуда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дигар зарарро талаб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харидор, ки барои мол пардохта шуда буд,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аз он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еро,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истифода шудани мол, аз даст додани сифати 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 боиси паст гардидани нархи он гаштааст, ниго[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538.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фар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нарх [ангоми ивази мол, паст кардани нархи харид ва баргардонидани моли сифатан номатлуб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ивази моли бесифат ба моли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чакана сифатан матлуб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ияти нархи моли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ва нархи моли [ангоми ивази мол ё [ангоми баровардани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 дар хусуси иваз намудани мол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удбударо талаб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ивази моли бесифат ба моли шабе[, вале моли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андоза, шакл ва навъ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кунанда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байни арзиши моли ивазшаванда дар ла[заи ивази мол ва нархи моли бар ивази моли бесифат додашаванда бояд пардохта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талаби харидор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нагардида бошад, ин нарх[о  вобаста ба нарх[ои аз ла[заи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суд оид ба ивази мол муайян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пешни[оди талабот оид ба мутаносибан паст кардани нархи хариди мол нархи мол дар ла[заи пешни[оди талаб оид ба паст кардани арзиш ва агар талаби харидор ихтиёран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нашуда бошад,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суд баровардани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оид ба мутаносибан кам кардани нархи мол ба [исоб гирифта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{ангоми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баргардонидани моли бесифат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пардохтани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ияти байни нархи моли дар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пешбинигардида ва нархи моли дахлдор дар ла[заи ихтиёран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кардани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удбударо ва агар талабот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гардонида нашуда бошад, дар ла[заи баровардани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539. Масъулияти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ва дар шакли асл (натура)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 намудани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чакана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ва пардохти ноустуворона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дар шакли асл (натура)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намудани он озод намекунад.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540.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маънавие, ки ба истеъмолкунанда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вайрон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гуно[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шахсе, ки зарар расондааст,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расонидашуда, агар дар санад[ои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3.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541.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(ма[сулотсупор)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исте[сол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харидани мол барои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истифода дар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сад[ои дигар, молро ба харидор расонад.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542.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амали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як сол,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бештар аз як сол (шартномаи дарозмуддат) ё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дигари дар созишномаи тараф[о пешбинигардида баста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 муайян нагардида бошад, шартнома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як сол басташуда эътироф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дарозмуддат теъдоди моли супоридашаванда ё дигар шарт[ои шартнома барои як сол ё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камтар аз он муайян гардида бошад, дар шартнома бояд тартиби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расонидани ин шарт[о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минбаъда то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шартнома муайян карда шаванд. 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тартиб шартнома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як сол ё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[лате, ки шарт[ои шартнома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расонида шудаанд, басташуда эътироф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яке аз тараф[ои шартномаи дарозмуддат рад кардан ё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теъдоди ма[сулоти супурдашаванда ё шарт[ои дигари шартнома барои давраи минбаъда,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муайяннамудаи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гардидааст, тарафи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талаботи муайян намудани шарт[ои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давра[ои дахлдор ё бекор кардани шартнома ба суд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иат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543. Бастани шартномаи 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пешни[оди як тараф дар хусуси бастани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шакли лои[аи шартнома ба тарафи дигар фиристода шудааст ва тарафи дигар минбаъд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дигар шартномаро имзо кунад,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30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баъди гирифтани лои[а протоколи ихтилофи назар та[ия намуда, онро бо шартномаи ба имзо расонидашуда бармегардонад. Тарафе, ки протоколи ихтилофи назарро гирифтааст, вазифадор аст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30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расонидани он (дар сурати имконпазир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тарафи дигар) тадбир[о андешад.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муайянкарда тарафи лои[аи шартномаро гирифта чора[ои оиди бастани шартнома наандешида бошад, шартнома баста нашуда ба [исоб меравад.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544. Давра[ои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тараф[о дар давоми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амали шартномаи молсупор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исмат[ои ало[ида супоридани ма[сулотро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бошанд,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расонидани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исмат[ои ало[ида (давраи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дар он муайян нашуда бошад, дар он сурат мол бояд [ар мо[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исмат[ои баробар расонида шаванд, зеро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барнамеояд.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{амзамон бо муайян кардани давраи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адвали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([ар да[р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за, шабонар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соат ба  соат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Ма[сулотсупории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тан[о бо розигии харидор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Моли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супоридашуда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абулгардида ба [исоби теъдоди моле, ки бояд дар давраи минбаъда расонида шавад, ба [исоб гирифта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2"/>
        <w:ind w:right="-2" w:firstLine="720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545. {алли ихтилофи назар [ангоми бастани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[ангоми бастани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шарт[ои ало[ида байни тараф[о ба миён омадани ихтилофи назар тарафе, ки бастани шартномаро пешни[од намуда, оид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шарт[о пешни[оди тарафи дигарро гирифтааст,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гирифтани ин пешни[од,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 ё бо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нагардида бошад, дар хусуси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расонидани шарт[ои  дахлдори шартнома тадбир[о андешад ё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тарафи дигарро оид ба радди бастани шартнома ого[ созад.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ab/>
        <w:t>2. Тарафе, ки оид ба шарт[ои дахлдори шартнома пешни[одот гирифта, вале барои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шарт[ои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тадбир[о наандешидааст ва тарафи дигарро дар мавриди радди бастани шартнома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ого[ накардааст, бояд зарари вобаста ба радди ин шарт[ои шартнома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546. Тартиби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 харидор ё шахси дар шартнома ба сифати харидор зикргардида бо усули бор карда фиристодан (додан)-и мол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агар дар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харидор дар бобати ба ма[сулотсупор додани супориш оид ба фиристодани бор ба молгиранда (таъиноти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)-гон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фиристодан (додан)-и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 ба молгирандагони дар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[тавои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ба ма[сулотсупор фиристодани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муайян карда мешавад. 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фиристодани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муайян нагардида бошад, он бояд ба ма[сулотсупор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камтар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то фаро расидани давраи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ирсол 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муайяншуда пешни[од накардани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ма[сулотсупор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547. Молрасон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бо усули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л)  тавассути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лиёте,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 ва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муайяннамудаи 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тавассути кадом навъи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ва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кадом шарт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додани мол муайян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интихоби навъи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ё муайян кардани шарти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 ба ма[сулотсупор мегузарад, зеро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барнамеояд.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(боргиранда)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ма[сулотсупор гирифтани мол (интихоби мол)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интихоби мол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интихоби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(молгиранда)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пас аз гирифтани ого[иномаи ма[сулотсупор дар мавриди та[ияи мол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9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Моддаи 548. Пурра намудани камбудии  ма[сулотсупорb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Молрасоне, ки дар давраи муайяни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пурра нарасонидани мол ро[ додааст,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ки теъдоди  камбудии молро  барои давра  (давра[о)-и минбаъда, дар доираи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 амали шартнома, нисбати шартнома[ои дарозмуддат бошад дар доираи [амон соле ба пурра нарасонидани мол ро[ додасст,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пурра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ма[сулотсупор [амзамон ба якчанд молгирандагони дар шартнома ё дар таъиноти борфиристии харидор зикргардида мол мефиристад, моле, ки ба як молгиранда зиёда аз теъдоди дар шартнома ё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пешбинигардида фиристода шудааст, барои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камбудии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дигар молгиранда ба [исоб гирифта намешавад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ма[сулотсупор пурра карда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молрасонро ого[ намуда,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моле,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расонидани он гузаштааст, даст кашад. Харидор вазифадор аст молеро, ки то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ма[сулотсупор гирифтани ого[инома расидааст,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намояд ва арзиши он[оро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549. Навъ (ассортимент)-и мол [ангоми пурра намудани камбудии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Навъ (ассортимент)-и моле, ки камбудии молрасонии он[о бояд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гардад,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муайян карда мешавад.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созишнома ма[сулотсупор вазифадор аст камбудии теъдоди молро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навъ (ассортимент)-и барои [амон давра муайяншуда, ки дар он давра ба камбуди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ро[ дода шуда буд, пурра намояд. 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ab/>
        <w:t>2. Нисбат ба теъдоди пешбининамудаи шартнома расонидани теъдоди зиёди як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 барои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камбуди дигар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мол, ки ба [амон як навъ (ассортимент) дохил мешаванд, ба [исоб гирифта намешавад ва ба истиснои [олат[ое ки чунин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розигии хаттии пешакии харидор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бояд пурра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550.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абули мол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харидор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Харидор (молгиранда) бояд барои таъмини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расида тамоми амалиёт[ои заруриро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Моле, ки харидор (молгиранда) гирифтааст,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шартнома ё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назар гузаронида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Харидор (молгиранда) вазифадор аст дар [амин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теъдод ва сифати мол[ои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абулшударо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шартнома ё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ида, дар мавриди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ати[ои ошкоргардида ва норасои[ои мол бетаъхир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молрасонро ого[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сурати аз ташкилоти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мол[ои расонидашуда харидор (молгиранда) вазифадор аст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молро бо маълумоти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[амро[икунанда зикргардида тафтиш намуда, инчунин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онун[ое, ки фаъолияти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лиётро танзим менамоянд , ин мол[оро аз ташкилоти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551. Нига[дошти масъулиятноки моле, ки  харидор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 накардааст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{ангоме ки харидор (молгиранда)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дигар санад[ои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моли фиристодаи ма[сулотсупор даст мекашад,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[ифзи ин мол (нига[дошти масъулиятнок)-ро таъмин намуда, фавран молрасонро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Ма[сулотсупор вазифадор аст моли та[ти нига[дошти масъулиятнок гирифтаи харидор (молгиранда)-ро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ди[ад ё онро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ма[сулотсупор дар [амин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молро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накунад,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онро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 ё ба ма[сулотсупор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зарурии харидор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моли та[ти нига[дошти масъулиятнок,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ё баргардонидани он ба ма[сулотсупор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ма[сулотсупор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айни замон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 гирифташуда, бо нига[ доштани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ба харидор 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дошта, ба ма[сулотсупор гузаронида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552. Интихоби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шартнома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ма[сулотсупор ба харидор (молгиранда) додани мол (интихоби мол)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харидор (молгиранда) бояд моли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додашавандаро аз назар гузаронад. {ангоми ошкор намудани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атии мол ба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он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Интихоб карда нагирифтани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(молгиранда)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ва 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муайян нагардида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баъди гирифтани ого[иномаи ма[сулотсупор дар хусуси тайёр будани мол ба ма[сулотсупор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даст кашад ё аз харидор пардохти арзиши молро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553. {исобу китоб барои моли расонидашаванда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Харидор пардохти моли расонидашавандаро бо риояи тартиб ва шакли [исобу китобе,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 расонидани бор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ки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 (комплект) дохил мешавад,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пардохтани он баъди гирифтани охирин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он мол  (интихоби мол)-е, ки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(комплект) дохил мегардад,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мешавад, зеро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ки пардохт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молгиранда (пардозанда)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 ва  охирин бидуни асос аз пардохт даст кашад 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пардохтро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нади[ад, ма[сулотсупор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харидор пардохти моли расонидашударо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554. Зарф ва борпеч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Зарф ва борпеч,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 ба ма[сулотсупоранда баргардонда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555.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расонидани мол[ои  сифатан номатлуб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Харидор (молгиранда)-е, ки барояш моли сифатан номатлуб фиристода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молсупор талаботи пешбининамудаи моддаи 511 [амин Кодексро, ба истиснои [олат[ое ки агар молсупор ого[иномаи харидорро оид ба норасои[ои мол[ои расонидашуда гирифта, бидуни таъхир мол[ои сифатан номатлубро ба мол[ои хушсифат иваз карда бошад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Харидор (молгиранда)-е,  ки мол[ои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чакана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мерасонад, агар дар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иваз кардани моли сифатан номатлуберо, ки истеъмолкунанда баргардонидааст,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556.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фиристодани мол[ои  номукаммал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Харидор (молгиранда)-е,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хилофи шарт[ои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санад[ои дигари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талаботи маъмулии барои мукаммалии  мол пешни[одшаванда мол расонида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ма[сулотсупор ба истиснои [олат[ое, ки агар ма[сулотсупор ого[иномаи харидорро оид ба номукаммалии мол гирифта, фавран онро мукаммал месозад ё онро ба моли мукаммал иваз намуда, талаботи пешбининамудаи моддаи 516 [амин Кодексро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Харидор (молгиранда)-е, ки мол[ои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чакана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мерасонад, агар дар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иваз кардани моли номукаммалро, ки истеъмолкунанда баргардонидааст,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557.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харидор дар [олати камбудии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накардани талабот дар  бораи  рафъи  норасоии мол ё дар хусуси мукаммал сохтани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ма[сулотсупор теъдоди дар шартнома пешбинишудаи молро нарасонида бошад ё талаби харидорро дар мавриди иваз кардани моли бесифат ё дар мавриди мукаммал сохтани мол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муайян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накунад, харидор  (молгиранда)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пардохти арзиши моли сифатан номатлуб ва номукаммал даст кашад ва агар арзиши он[о пардохта шуда бошад, то замони рафъи норасо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ё такмил ё иваз кардани он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пардохтшударо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 558. Ноустуворона барои кам  супоридани  ма[сулот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Ноустуворонае,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барои кам супурдани мол ё гузаронидани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намудааст, агар тартиби дигари ситонидани ноустуворона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аз ма[сулотсупор то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дар доираи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шартнома (моддаи 548) ситонида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559. Адо 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шабе[ (якхела) оид ба якчанд шартнома[ои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[олат[ое ки ба харидор расонидани бор[ои якхела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[амзамон вобаста ба якчанд 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 ва теъдоди моли расонидашаванда барои адои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ма[сулотсупор оид ба [амаи шартнома[о нокифоя мебошад, мол[ои расонидашуда бояд ба [исоби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шартномае, ки ма[сулотсупор [ангоми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 намудааст,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харидор ба ма[сулотсупор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мол[ои якхелаи оид ба якчанд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гирифтаашро пардохта бошад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супурдашуда барои адои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харидор вобаста ба [ама шартнома[о нокифоя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пардохташуда бояд ба [исоби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шартномае, ки харидор [ангоми пардохти мол ё бидуни таъхир пас аз пардохти мол зикр намудааст,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ма[сулотсупор ё харидор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ба он[о мутаносибан фаро[амовардаи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2 [амин модда истифода набурда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шонидани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шартномае ба [исоб гирифта мешавад,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 зудтар фаро расидааст.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якчанд шартнома [амзамон фаро расида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пешни[одгардида мутаносибан барои адои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[амаи шартнома[о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560. Радди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Радди 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онибаи 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исман) ё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додани он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як тараф мо[иятан вайрон кардани шартнома (сарсатри 2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482) ро[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Вайрон кардани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дар [олат[ои зайл   мо[иятан арзёб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расонидани моли сифатан номатлуб бо норасои[ое, ки наметавонад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барои харидор муносиб рафъ гардад;</w:t>
      </w:r>
    </w:p>
    <w:p w:rsidR="00E74B8A" w:rsidRPr="00FF0130" w:rsidRDefault="00E74B8A">
      <w:pPr>
        <w:numPr>
          <w:ilvl w:val="0"/>
          <w:numId w:val="7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якчанд маротиба вайрон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боррасон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left="709"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Вайрон кардани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дар [олат[ои зайл мо[иятан арзёб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якчанд маротиба вайрон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якчанд маротиба  интихоб карда нагирифтани мол.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созишномаи тараф[о асос[ои дигари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як тараф гирифтани ого[иномаи тарафи дигар дар хусуси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шартнома, 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дигари бекор кардан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шартнома дар ого[инома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дар созишномаи тараф[о муайян нашуда бошад, мутаносибан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йирёфта ё бекоркардашуда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561. Ба[исобгирии зарар [ангоми бекор кардани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баъди бекор кардани шартнома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ма[сулотсупоранда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харидор аз шахси дигар бо нархи нисбатан баландтар, вале бо нархи муносиб бар ивази моли дар шартнома пешбинишуда мол ба даст оварда бошад, харидор метавонад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дар шакли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байни нархи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ва нархе, ки дар а[ди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 талабот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муносиби баъди бекор кардани шартнома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ма[сулотсупоранда молро ба шахси дигар ба нархи нисбатан арзонтар нисбат ба оне, ки дар шартнома пешни[од шудааст, вале бо нархи муносиб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бошад,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метавонад ба харидор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дар шакли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байни нархи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ва нархе, ки дар а[ди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 талабот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онеъгардонии талаботе,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2 [амин модда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намудаанд, тараферо,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накардааст ё номатлуб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кардааст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дигар зараре, ки дар асоси моддаи 15 [амин Кодекс ба тарафи дигар расонида шудааст, озод намекунад.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4.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562. Асос[ои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 дар асоси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давлат, инчунин шартнома[ои дар асоси он басташудаи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 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 талаботест, ки бо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муайян гардида,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ет таъмин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дар мавриди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(модда[ои 541 - 561)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Нисбат ба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исмате, ки [амин зербоб танзим нанамудааст,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563.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оид ба бастани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ки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ба харидоре сурат мегирад, ки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намудааст,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имзои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ва харидор дар мавриди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вобаста кардани харидор ого[инома ирсол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Ого[инома дар мавриди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вобаста кардани харидор,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 шудааст, барои бастани шартномаи давлатии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 [исоб меёбад.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вазифадор аст лои[аи шартномаи ма[сулотсупори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харидоре, ки дар ого[инома оид ба вобаста 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 гардидааст,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 аз фармоишгари 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тартиби дигари та[ияи лои[аи шартнома  дар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 ё лои[аи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пешни[од нагардида бошад,  ирсол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Тарафе, ки лои[аи шартномаи ма[сулотсупориро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онро имзо намуда, як нусхаашро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ба тарафи дигар мефиристад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ихтилофоти назар оид ба шарт[ои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[амин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протоколи ихтилофи назар тартиб дода, онро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шартномаи давлатии имзошуда ба тарафи дигар ирсол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Тарафе, ки лои[аи имзошудаи шартномаи ма[сулотсупориро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протоколи ихтилофи назар гирифтааст, бояд дар муддати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онро баррас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бо тарафи дигар тадбир[о андешад ва тарафи дигарро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шартнома дар  та[рири он  ё дар мавриди  радди  протоколи ихтилофи назар  ого[ созад. Ихтилофоти назари [аллу фасл нагардида дар муддати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тарафи дигар ба баррасии суд пешни[од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аз бастани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суд бо талаботи доир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 кардани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барои бастани шартнома дар асоси шарт[ои лои[аи шартномаи та[иянамудаи харидор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иат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564. Радди харидор аз бастани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мол[ое, ки дар ого[инома оид ба вобаста шудан зикр гардидаанд ва аз бастани шартнома дар мавриди та[вили он[о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ин [олат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бояд бетаъхир фармоишгари давлатиро ого[ сохта,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бораи ба дигар харидор вобаста намудан ого[инома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ого[иномаи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ё дар мавриди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намудани дигар харидор ого[инома меди[ад ё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таъиноти борфиристиро бо зикри молгиранда ирсол медорад ё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 пардохти мол розигии худро иттилоъ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 пардохти молро талаб кунад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сало[диди худ молро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муносиби вобаста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онро аз [исоби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565.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бевосита ба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бо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ба шахси дигар (молгиранда)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мешавад, муносибати тараф[о дар мавриди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модда[ои 541 - 561 [амин Кодекс танзим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молгирандаи дар таъиноти борфирист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мешавад, агар дар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дигари [исобу китоб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 пардохти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566. Пардохти мол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 харидорон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додани мол  пардохти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харидорон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нархе, ки дар асоси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мегардад, агар дар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дигари муайян кардани нарх ё [исобу китоб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харидорон пардохтани мол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кафолатди[андаи харидор оид ба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карда мешавад ( модда[ои 390 - 396).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567.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зараре, ки вобаста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ё бекор кардани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зарари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Дар сурате ки зарари ба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нашавад, ма[сулотсупор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бекор кардани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 зикргардида бекор кардани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ма[сулотсупор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даст кашад.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568. Радди  фармоишгари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аз моле, ки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мол[ое, ки расонидани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бо шарти ба ма[сулотсупор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намудани зарари бо чунин раддия расонидашуда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дасткашии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мол[ое, ки расонидани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боиси бекор кардан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зарари бо чунин бекор кардан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додани шартнома ба харидор расонидашуда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5. Таъмини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569. Шартномаи таъмини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ташкилоти таъминкунандаи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аз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хати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васлшуда нер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 ва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бошад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мегардад, ки арзиши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истифодашударо пардозад, инчунин низоми истифодаи онро,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риоя намояд, таъмини бехатарии истифодаи шабака[ои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та[ти ихтиёраш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арордошта, инчунин дастго[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истифода менамудаашро вобаста ба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[олати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ниго[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муносибат[ои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[амин Кодекс танзим нанамудааст,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ва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[атмии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абулгардида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570. Бастани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[ангоми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ие, ки ба талаботи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меди[ад ва  дар шабака[ои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 сабт шудаанд, инчунин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 ва дастго[[ои дахлдори ба[исобгирии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баста шуда ба [исоб меравад ва мумкин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дар моддаи 577 [амин Кодекс нишон дода шуда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 бекор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ба сифати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ша[рванде баромад мекунад, ки нер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барои истифодаи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кор мебарад, шартнома аз ла[заи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васл намудани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ба шабакаи васлгардида басташуда эътироф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571.  Меъёри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увваи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Ташкилоти таъминкунандаи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аст, ба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аз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шабакаи васлгардида ба [амон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доре,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бо риояи низоми додани он,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шудааст,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ди[ад. Меъёри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додашуда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абулнамудаи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нишондоди дастго[и ба[исобгирии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[исобу китоб 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дар мавриди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дар шартнома муайяншуда бо шарти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вобаста ба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дори дар шартнома пешбинишуда  масраф намудааст, 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[олат[ои ба сифати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 кардани ша[рванде,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барои истеъмоли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мебарад,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дори барояш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барад.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 шудааст ва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нишондоди дастго[и ба[исобгир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572.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вайрон кардани шарт[ои шартнома оид ба ми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дори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шабакаи васлгардида нисбат ба он,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ба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камтар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 бошад,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502 [амин Кодекс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573. Сифати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Сифати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таъмин менамояд, бояд ба талаботи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намуна (стандарт)-[ои 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санад[ои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намуна (стандартизатсия) ё сифати пешбининамудаи шартнома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[олати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вайрон кардани талаботе, ки ба сифати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мегардад,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511 [амин Кодекс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574.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мизо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(абонент) оид ба таъмин ва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истифодаи шабака[о,  асбоб,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[изот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вазифадор аст [олати дахлдори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бехатарии шабака[ои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истифодашаванда,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[изотро таъмин намояд, низоми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арраршудаи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риоя карда, инчунин ба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бораи садама[о, 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хтор, норасоги[ои 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ба[исобгирии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вайронкори[ое, ки [ангоми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рух додаанд, фавран иттилоъ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оид ба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[айси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ша[рванде баромад карда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мебарад,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таъмини [олати  муносиби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бехатарии шабака[ои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асбоби ба[исобгирии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Талабот нисбат ба [олати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шабака[ои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асбоб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[изот, инчунин тартиби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назорати риояи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575. Пардохти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санад[ои дигари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созишномаи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пардохти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истифоданамудаи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571 [амин Кодекс муайян карда мешавад,  сурат мегирад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576. 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мизо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(абонент) ба дигар шахс додани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метавонад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тавассути шабакаи пайваста тан[о бо розигии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шахси дигар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(абонент)-и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Нисбат ба шартнома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ба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(абонент)-и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зербоб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(абонент)-и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дар назди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масъул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577.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 ва бекор кардани  шартномаи таъмини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ба [айси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оид ба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ша[рванде баромад мекунад, ки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мебарад,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шарти ого[  намудани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пурра пардохтани арзиши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истифодашуда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шартномаро бекор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ба [айси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оид ба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 мекунад,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ониба дар асос[ои пешбининамудаи моддаи 560 [амин Кодекс ба истиснои [олат[ое,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намудаанд,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Танаффус дар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ма[дуд кардани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тараф[о, ба истиснои [олат[ои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намудаи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назорати давлатии энергетик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вазъи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аноатбахши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 дорои та[диди садама мебошад ё ба [аёт ва амнияти ша[рвандон хатар ба миён меоварад,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 Дар мавриди танаффуси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ма[дуд кардани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он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(абонент)-ро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Танаффус дар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ма[дуд сохтани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он бидуни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ва бидуни ого[онии дахлдор тан[о дар [олат[ои зарурати андешидани тадбир[ои таъхирнопазир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пешгир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рафъи садама дар системаи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шарти фавран ого[ намудани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578. Масъулият оид ба шартномаи  таъмини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вобаста ба шартномаи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(абонент)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[дадоранд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15) ба ин васила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танаффус дар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танзим намудани низоми истифодаи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нокифоя будани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тидор ва нер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ки дар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ташкилоти таъмини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тан[о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гуно[и он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шартнома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579. Истифодаи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оида[ои шартномаи таъмини бар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нисбат ба муносибат[ои дигари оид ба таъминот тавассути шабакаи васлгардида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Нисбат ба муносибат[ои оид ба таъмини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гарм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шабакаи пайваста,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зербоб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муносибат[о оид ба таъмини газ, нафт ва ма[сулоти нафт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мол[о тавассути шабакаи пайваста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зербоб истифода бурда мешаванд,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барнаояд.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6.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580.  Шартномаи 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(шартномаи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ул)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ба моликии харидор бино, иншоот, хона ё дигар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улро (моддаи 142)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[амин зербоб вобаста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корхона[о истифода бурда мешаванд,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корхона[о (модда[ои  589 - 596)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581. Шакли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тартиб додани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ате, ки тараф[о имзо намудаанд, баста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466)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Риоя накардани шакли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боиси беэътибор шудани он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582.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айдгирии давлатии гузаштани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молик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 харидор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моликият ба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тараф[о то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барои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муносибати он[о бо ашхоси сеюм асос буда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[олате ки агар яке аз тараф[о аз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давлатии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моликият ба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суд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талаби тарафи дигар дар мавриди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давлатии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моликият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барорад.  Тарафе, ки аз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давлатии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беасос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бояд ба тарафи дигар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ба таъхир андохтани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583.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истифодаи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итъаи замин [ангоми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бино, иншоот ё дигар 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ули  дар он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ойгиршуда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бино, иншоот ё дигар 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ба харидор [амзамон бо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моликият ба чунин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инчунин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истифодаи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замине, ки дар он ин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 аст ва барои истифодаи он зарур мебошад,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агар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истифодабарандаи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 бошад, ки дар он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ули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баровардашуда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 аст,  ба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пешбининамудаи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дахлдори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замини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дар асоси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истифода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надошта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 шудааст, агар ин хилофи шарт[ои истифодаи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итъа[ои замин,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намудаанд, набошад, бидуни розигии истифодабарандаи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чунин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истифодаи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дахлдори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[амон шарте,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доро мебошад, ба даст меорад.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584. Муайян намудани мавз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бояд маълумоте зикр ёбад, ки имконият ди[ад ба таври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ули ба харидор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додашаванда муайян гардад,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маълумоте ки тарзи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ойгиршавии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замини дахлдор ё дар таркиби дигар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чунин маълумот[о шарт[о оид ба 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уле, ки бояд дода шавад,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ониб[о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расонидашуда [исобида намешавад ва шартномаи дахлдор басташуда эътироф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585. Нарх дар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бояд нархи ин амволро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нархи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шудааст,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он  басташуда [исоб намеёбад. Дар айни замон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муайян намудани нархе,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456 [амин Кодекс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586.  Додани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Додани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доду гирифт бо имзои тараф[о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доду гирифт 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оид ба додани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ба харидор баъди супурдани ин амвол ба харидор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имзо намудани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дахлдор оид ба додани амвол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рогардида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Аз имзои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додани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пешбининамудаи шартнома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яке аз тараф[о мутаносибан [амчун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додани амвол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амвол [исобида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намудани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уле, ки ба шарт[ои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[олат[ое ки чунин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додани амвол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гардидааст, барои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шандаро аз масъулияти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шартнома озод кардан асос буда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587.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додани амволи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ули сифатан номатлуб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ба харидор додани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уле, ки ба шарт[ои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вобаста ба шакли он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намекунад, ба истиснои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 оид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харидор дар мавриди талаб кардани ивази моли сифатан номатлуб ба моле, ки ба шартнома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мекунад,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моддаи 511 [амин Кодекс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588. Хусусият[ои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бино[ои исти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Шарти му[ими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бинои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хона,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бинои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 хонае, ки дар он[о ашхосе зиндаг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мекунанд,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истифодаи ин биноро баъди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гирифтани он ниго[ медоранд, номнависи ин ашхос бо зикри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он[о барои истифодаи бинои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оматии бафур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шрасанда  нишон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бинои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хона,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хонаи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 ва аз ла[заи чунин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7. 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589.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корхонаро пурра [амчун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 (моддаи 144) ба моликияти харидор ди[ад, ба истиснои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ба дигар ашхос  супорад.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нисбат ба кормандони корхона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оид ба ме[нат барои гузаштани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дар [олати аз нав таъсисди[ии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харидори корхона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истифодаи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нишона[ои мол, нишонаи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восита[ои инфиродисозии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 ма[сулоти он,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ва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харидор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озати махсус (литсензия) барои маш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шудан ба фаъолияти дахлдор гирифта шудааст,  агар 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харидори корхона дода намешавад. Ба таркиби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 корхона дода мешаванд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он[о [ангоми дар он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озати махсус (литсензия)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харидор имконнопазир аст,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дахлдор дар назди кредиторон озод намекунад.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590.  Шакл ва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айдгирии давлатии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та[ияи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ате, ки тараф[о имзо намудаанд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466), бо замимаи [атмии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594 [амин Кодекс зикр гардидаанд,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Риоя накардани шакли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боиси беэътибор донистани он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корхона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шуда, аз ла[заи чунин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 намудани таркиб ва ба[оди[ии арзиши корхонае, ки бояд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хта 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Таркиб ва ба[оди[ии арзиши корхонае, ки бояд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шавад, дар асоси [исобраси (инвентаризатсия)-и пурраи корхона,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арраршудаи  чунин [исобрас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(инвентаризатсия) гузаронида мешавад, муайян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То ба имзо расонидани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корхона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акти [исобрас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(инвентаризатсия), баланси му[осибав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хулосаи аудитори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 оид ба таркиб ва арзиши корхона, [амчунин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[дадори)-[ои  шомили таркиби корхона бо зикри кредиторон, хусусият, андоза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талаботи он[о та[ия ва мавриди баррас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Амвол,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зикршуда сабт гардидаанд, агар аз моддаи 582 [амин Кодекс тартиби дигаре барнаояд ва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нашуда бошад,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 супурда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592.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кредитор [ангоми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ши 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Кредитор[о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ба таркиби корхонаи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хташаванда дохиланд,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то  ла[заи додани он ба харидор ого[ карда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Кредиторе, ки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шандаро дар хусуси розигии худ оид ба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ого[ накардааст,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се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 дар хусуси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хтани корхона 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кардани зарарро талаб кунад ё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ши корхонаро пурра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дахлдори он беэътибор эътироф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Кредиторе, ки дар мавриди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ого[ карда нашудааст,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гардонидани талаботи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[амин модда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як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 додани корхона фа[мидааст ва ё мебоист фа[мад, метавонад даъво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Баъди ба харидор додани корхона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 харидор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арз[ои ба таркиби корхона гузаронидашуда, ки ба харидор бидуни розигии кредитор гузаронида шудааст, масъулияти муштарак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593. Додани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харидор додани корхона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доду гирифт, ки дар он маълумот оид ба таркиби корхона ва ого[ намудани кредиторон дар хусуси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корхона, инчунин маълумот дар бораи норасои[ои ошкоргардидаи амволи додашуда сабт карда мешаванд ва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вазифаи додани он[о аз сабаби гум шуданашон имконнопазир аст, 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Омодасозии корхона барои додани он,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та[ия ва ба имзо пешни[од намудани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доду гирифт вазифаи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[исоб меравад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594. Гузаштани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моликият  ба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корхона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харидор мегузарад. Аз [амин ла[за таваккали тасодуфан нобуд шудан ва вайрон шудани мол ба харидор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давлатии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корхона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баъди ба харидор додани корхона (моддаи 593)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595.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бо норасои[о додан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 намудани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доду гирифт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додан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харидор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намудани корхона, ки таркиби он ба таркиби дар шартнома пешбинишуда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вобаста ба сифати амволи супурдашуда, агар аз шартнома тартиби дигаре барнаояд ва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2-4 [амин модда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модда[ои 496-498, 502, 505, 511, 516 [амин Кодекс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сурате ки корхона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доду гирифт супурда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 шудааст, ки дар он норасои[ои ошкоршудаи корхона ва амволи гумкардашуда зикр гардидаанд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595), агар дар чунин [олат[о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пешни[оди дигар талаб[о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мутаносибан паст кардани нархи корхонаро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Харидор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сурати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таркиби корхона 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[дадори)-[ои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шанда, ки дар шартнома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доду гирифт зикр нагардидааст, кам кардани нархи харидро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[ангоми гирифтани ого[иномаи харидор дар хусуси норасои[ои амволи дар таркиби корхонаи ба он додашуда ё дар ин таркиб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навъ[ои ало[идаи амвол, ки бояд супурда шавад, метавонад бидуни таъхир амволи сифатан номатлубро иваз намояд ё ба харидор амволи камбудро фаро[ам 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Харидор, агар ошкор карда шавад, ки корхона аз сабаби норасои[ои барои он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дар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зикргардида коршоям намебошад ва ин норасои[о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 ва тартибу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шартнома бартараф карда нашудаанд ё рафъи ин норасои[о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аст, метавонад ба суд дар хусуси бекор кардан ё иваз намудани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ва баргардонидани чизе, ки тараф[о оид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додаанд, талабот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596. Нисбат ба шартномаи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ши корхона[о истифода бурдани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 оид ба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 беэътибор будани а[д[о ва оид ба бекор кардан ё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Кодекс оид ба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беэътибор будани а[д[о ва оид ба бекор кардан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ш, ки баргардонидан ё дар шакли асл (натура) ситонидани [амаи оне,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як тараф ё [арду тараф ба даст овардаанд,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агар чунин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 мо[иятан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манфиат[ои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онунан [ифзшавандаи кредиторони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ва харидор ё дигар ашхосро вайрон накунад ва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омеа мухолиф набошад, нисбат ба шартномаи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корхона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8. Контрактатсия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597. Шартномаи контрактатсия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контрактатсия исте[солкунандаи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ба ма[сулоттайёркунанда  шахсе, ки харидории чунин ма[сулотро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барои коркард ё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 (меди[ад) ва ма[сулоттайёркунанда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ин ма[сулотро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мекунад) ва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нархи муайян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онро пардозад (мепардозад).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шартномаи контрактатсия, агар дар [амин Кодекс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[олат[ои дахлдор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дар бораи 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598.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исте[солкунандаи ма[сулоти кишоварз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Исте[солкунандаи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ма[сулоттайёркунанда ма[сулоти парваришкарда (исте[солнамуда)-и кишоварзиро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теъдод ва навъ (ассортимент)-е, ки дар шартномаи контрактатсия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супорад.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гардад,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исте[солкунандаи ма[сулот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намешавад ва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теъдод ва навъ (ассортимент)-и дар шартномаи контрактатсия пешбинишуда гирифта намешавад, ма[сулоттайёркунанда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додани шартнома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599.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ма[сулоттайёркунанда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Ма[сулоттайёркунанда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аз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ойгиршавии исте[солкунанда ма[сулоти кишоварзиро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ва агар дар шартномаи контрактатсия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, 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онро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ма[сулот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ма[сулоттайёркунанда ё дигар ма[алли зикршуда сурат гирад, ма[сулоттайёркунанда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ма[сулоти кишоварзие, ки исте[солкунанда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контрактатсия ва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овардааст,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[олате ки агар ма[сулоттайёркунанда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ма[сулоти кишоварзиро таъмин карда натавонад,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исте[солкунанда арзиши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онро мепардозад.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Ма[сулоттайёркунандае, ки коркарди ма[сулоти кишоварзии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контрактатсия гирифтаашро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вазифадор аст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исте[солкунанда партов (бо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имонда)-и аз коркарди ма[сулоти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имондаро бо пардохти  арзиши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нархи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ашуда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600. Масъулияти исте[солкунандаи  ма[сулоти кишоварз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Исте[солкунандаи ма[сулоти кишоварзие,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худро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накардааст ё номатлуб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овардааст,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гуно[ масъулиятро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30.  Мубодила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601. Шартномаи мубодила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мубодила [ар яке аз тараф[о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моликияти тарафи дигар бар ивази як мол моли дигар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Нисбат ба шартномаи мубодила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 (боби 29), агар он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ва мо[ияти мубодила набошад.  Дар айни замон [ар яке аз тараф[о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шандаи моле эътироф мегардад,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онро супорад ва харидори моле ба [исоб меравад,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бар ивази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602. Нарх ва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 вобаста ба шартномаи мубодила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аз шартнома тартиби дигаре барнаояд, мол[ои  ивазшаванда ба тарзи баробарарзиш дар назар дошта мешавад ва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вобаста ба супоридан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 дар [ар як [олат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мешавад, ки дорои масъулияти дахлдор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[олат[ои нобаробарарзиш эътироф гардидани мол[ои мубодилашаванда тарафи моле, ки арзиши он нисбат ба моли барои мубодила пешни[одшуда пасттар аст, бояд бидуни таъхир, баъди супурдани мол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танзимкунандаи мол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ияти байни нархро, агар тарзи дигари пардохт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мол[ои мубодилав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баробарарзиш эътироф нагарданд, вале нархи он[о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 ва бо назардошти шарти шартнома муайян кардани он имконнопазир бошад, ин нарх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456 [амин Кодекс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603.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обилаи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мубодила супурдани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супурдани мол[ои мубодилашаванда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намеоянд, нисбат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супурдани мол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тарафе, ки бояд онро баъди супурдани мол ба тарафи дигар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кунад,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353)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604. Гузаштани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моликият ба мол[ои мубодилашаванда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накарда бошанд, [амзамон баъди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[арду тараф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супурдани мол[ои дахлдор,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мол[ои мубодилашаванда ба тараф[ое,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мубодила ба сифати харидор баромад мекунанд,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605. Масъулияти кашида гирифтани моле, ки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мубодила ба даст оварда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Тарафе, ки моли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мубодила бадастовардаи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шахси сеюм кашида гирифтааст,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асос[ои пешбининамудаи моддаи 498 [амин Кодекс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тарафи дигар баргардонидани молеро, ки охирин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мубодила ба даст овардааст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31. {адя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606. Шартномаи [адя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[адя як тараф ([адякунанда) ройгон ба тарафи дигар ([адягиранда) ашёро ба моликият ё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молу мулк (талабот)-ро меди[ад ё онро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 молу мулк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худ озод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607.  Шакли шартномаи [адя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{адя, ки бо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дими [адя ба [адягиранда сурат мегирад, ба истиснои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2 - 3 [амин модда шифо[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дими [адя тавассути додани он, ба таври рамз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он (супурдани калид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ё супурдани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арраркунандаи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[адяи амволи 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бояд дар шакли оддии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[олат[ои зайл баста мешавад: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[адякунанда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буда, арзиши ашёи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ароргирифта аз андозаи 10 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 зиёд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[адякунанда ша[рванд буда, арзиши ашёи шартнома аз андозаи 5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 зиёд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Шартномаи [адяи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бояд ба таври нотариал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608.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[адягиранда рад 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[адя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{адягиранда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ла[заи то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[адя аз он даст кашад. Дар ин [олат шартномаи [адя бастанашуда 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609. Манъи [адя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истиснои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[фа[ои оддии дорои арзиши на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адар баланд [адя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– [адяи амволе, ки ба он[о та[ти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марбут аст;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аз номи атфоли хурдсол ва ша[рвандони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эътирофгардида -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намояндагони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онунии он[о.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610.  Ма[дуд сохтани [адяди[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{адя намудани амволе, ки та[ти моликияти муштараки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дорад, тан[о бо розигии [амаи иштирокчиёни моликияти муштарак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301 [амин Кодекс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{адяи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марбут ба [адякунанда дар мавриди талабот ба шахси сеюм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модда[ои 411 - 415, 417 - 419 [амин Кодекс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{адяди[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бар ивази [адягиранда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он дар назди ашхоси сеюм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334 [амин Кодекс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{адяди[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[адякунанда ба зиммаи худ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арзи [адягиранда дар назди ашхоси сеюм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модда[ои 420 ва 421 [амин Кодекс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Ваколатнома барои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[адяди[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намоянда, ки дар он номи [адягиранда сабт нагардидааст ва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[адя зикр нагардидааст,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611. Бекор кардани [адя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{адякунанда, агар [адягиранда ба [аёти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овуз карда бошад ё ба [аёти яке аз аъзои оилаи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хешу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рабои наздики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 карда бошад ё дидаю дониста (бад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асдона) ба [адякунанда зарари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[адяди[иро бекор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дидаю дониста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[адягиранда аз [аёт ма[рум кардани [адякунанда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 суд  пешни[од намудани талаби бекор кардани [адяди[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ворисони [адякунанда марбут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{адякунанда, агар муносибати [адягиранда бо ашёи [адяшуда, ки барои [адякунанда дорои арзиши калони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буда, боиси та[диди бебозгашт несту нобуд шудани он мегардад,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бекор кардани [адякуниро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шахси манфиатдор суд метавонад [адяди[иро, ки со[ибкори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вайрон кардани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[ое, ки вобаста ба фаъолияти со[ибкории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шаш мо[и то ла[заи чунин шахсро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эълон намудан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додааст,  бекор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 Дар шартномаи [адя мумкин аст шарт[ои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[адякунанда оиди бекор кардани [адя дар сурате, агар [адякунанда аз [адягиранда дарозтар умр бинад,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612.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расонидани зарар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камбудии ашёи [адякардашуда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норасоии ашёи [адякардашуда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ша[рванди [адягиранда расонида шудааст, агар исбот карда шавад, ки ин норасои[о то додани ашё ба [адягиранда ба миён омадаанд ва ба шумули норасои[ои ошкоро дохил намешаванд ва [адякунанда [арчанд дар маврид ого[ буд, вале оид ба он[о [адягирандаро ого[ насохтааст,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[адякунанда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боби 59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613. Хайрия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Хайрия [адяе эътироф мегардад, ки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манфиати умум бахшида шудааст. Хайрияро ша[рвандон ва шахсони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[амаи субъект[ои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[олат[ои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дода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хайрия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ё розигии  касе талаб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Хайрияи амвол ба ша[рванд бояд ва ба дигар ашхос мумкин аст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хайркунанда оид ба истифодаи ин амвол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таъиноти муайян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карда шавад.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шарт хайрияи амвол ба ша[рванд [амчун [адяи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[исобида мешавад ва дар [олат[ои дигар хайрияи амвол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хайриягиранда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таъиноти амвол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Нисбат ба хайрия моддаи 611 [амин Кодекс истифода бурда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32. Таъминоти якумр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614. Шартномаи таъминоти якумр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ша[рванд [авлии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хона ё дигар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улеро,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ба моликияти пардозандаи саробон,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ин ша[рванд ва (ё) шахси сеюми нишондодаи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таъмин мекунад, та[вил меди[ад.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ба фоидаи якчанд ша[рванд, ки он[о ба гирифтани [иссаи тахминии баробар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пайдо мекунанд, баста шавад. Дар сурати фавти яке аз гирандагони таъминот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гирифтани [иссаи таъминот ба гирандаи таъминоте, ки зинда мондааст мегузарад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дар сурати фавти охирин гирандаи таъминот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пардохти таъминот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мегардад.</w:t>
      </w:r>
    </w:p>
    <w:p w:rsidR="00E74B8A" w:rsidRPr="00FF0130" w:rsidRDefault="00E74B8A">
      <w:pPr>
        <w:pStyle w:val="1"/>
        <w:ind w:right="-2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1"/>
        <w:ind w:right="-2" w:firstLine="720"/>
        <w:jc w:val="left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615. Шакли шартномаи таъминоти якумрb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</w:rPr>
        <w:t>бо саробонb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шуда ба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нотариал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 ва шартномае, ки бегона кардани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улро бо шарти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[амчунин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мешавад.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Риоя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якуми [амин модда боиси беэътибор шудани он мегардад. Чунин а[д эътибор надорад.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616.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мавриди таъминот бо саробон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пардозандаи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таъминот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аз таъмини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ба манзил, 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 ва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шок ва агар вазъи саломатии ша[рванд талаб намояд, [амчунин аз  ниго[убини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иборат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 [амчунин аз тарафи пардозандаи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 шудани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хизматрасонии маросим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метавонад.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шартнома бояд арзиши тамоми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таъминот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карда шавад. Зимнан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умумии таъминот дар як мо[ наметавонад аз андозаи дукаратаи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али музди ме[нат,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гардидааст, камтар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[алли ба[си байни тараф[о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удомада оид ба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таъминоте, ки ба ша[рванд расонида мешавад ё бояд расонида шавад, суд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шартнома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онунро  дастури амал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617. Бо пардохт[ои давра ба давра иваз намудани таъминоти якумр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 имконияти бо пардохти пулии давра ба давра иваз намудани таъминоти 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метавонад.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618. Таваккали тасодуфан нобуд шуда ё зарар дидани амволи дода шуда 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Тасодуфан нобуд шудан ё зарар дидани амволи ба саробон супорида,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аз таъмини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наменамояд.</w:t>
      </w:r>
    </w:p>
    <w:p w:rsidR="00E74B8A" w:rsidRPr="00FF0130" w:rsidRDefault="00E74B8A">
      <w:pPr>
        <w:pStyle w:val="a5"/>
        <w:ind w:right="-2"/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pStyle w:val="a5"/>
        <w:ind w:right="-2"/>
        <w:rPr>
          <w:rFonts w:ascii="Times New Roman Taj" w:hAnsi="Times New Roman Taj"/>
          <w:b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ab/>
      </w:r>
      <w:r w:rsidRPr="00FF0130">
        <w:rPr>
          <w:rFonts w:ascii="Times New Roman Taj" w:hAnsi="Times New Roman Taj"/>
          <w:b/>
          <w:sz w:val="18"/>
          <w:szCs w:val="18"/>
        </w:rPr>
        <w:t>Моддаи 619. Радди шартномаи таъминоти якумр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</w:t>
      </w:r>
    </w:p>
    <w:p w:rsidR="00E74B8A" w:rsidRPr="00FF0130" w:rsidRDefault="00E74B8A">
      <w:pPr>
        <w:pStyle w:val="a5"/>
        <w:ind w:right="-2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b/>
          <w:sz w:val="18"/>
          <w:szCs w:val="18"/>
        </w:rPr>
        <w:tab/>
      </w:r>
      <w:r w:rsidRPr="00FF0130">
        <w:rPr>
          <w:rFonts w:ascii="Times New Roman Taj" w:hAnsi="Times New Roman Taj"/>
          <w:sz w:val="18"/>
          <w:szCs w:val="18"/>
        </w:rPr>
        <w:t>1. Агар дар нати</w:t>
      </w:r>
      <w:r w:rsidRPr="00FF0130">
        <w:rPr>
          <w:rFonts w:ascii="Times New Roman Taj" w:hAnsi="Times New Roman Taj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sz w:val="18"/>
          <w:szCs w:val="18"/>
        </w:rPr>
        <w:t xml:space="preserve">аи вайрон кардани </w:t>
      </w:r>
      <w:r w:rsidRPr="00FF0130">
        <w:rPr>
          <w:rFonts w:ascii="Times New Roman Taj" w:hAnsi="Times New Roman Taj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sz w:val="18"/>
          <w:szCs w:val="18"/>
        </w:rPr>
        <w:t>[дадори[ои шартномав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sz w:val="18"/>
          <w:szCs w:val="18"/>
        </w:rPr>
        <w:t xml:space="preserve"> ё то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 xml:space="preserve">атнопазир гардидан ё бо сабаб[ои дигари </w:t>
      </w:r>
      <w:r w:rsidRPr="00FF0130">
        <w:rPr>
          <w:rFonts w:ascii="Times New Roman Taj" w:hAnsi="Times New Roman Taj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sz w:val="18"/>
          <w:szCs w:val="18"/>
        </w:rPr>
        <w:t>идд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sz w:val="18"/>
          <w:szCs w:val="18"/>
        </w:rPr>
        <w:t xml:space="preserve"> аз [ад зиёд душвор гардидани муносибат тараф[о метавонанд аз шартномаи таъминоти якумр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sz w:val="18"/>
          <w:szCs w:val="18"/>
        </w:rPr>
        <w:t xml:space="preserve"> даст кашанд.</w:t>
      </w:r>
    </w:p>
    <w:p w:rsidR="00E74B8A" w:rsidRPr="00FF0130" w:rsidRDefault="00E74B8A">
      <w:pPr>
        <w:pStyle w:val="a5"/>
        <w:ind w:right="-2"/>
        <w:rPr>
          <w:rFonts w:ascii="Times New Roman Taj" w:hAnsi="Times New Roman Taj"/>
          <w:sz w:val="18"/>
          <w:szCs w:val="18"/>
        </w:rPr>
      </w:pPr>
      <w:r w:rsidRPr="00FF0130">
        <w:rPr>
          <w:rFonts w:ascii="Times New Roman Taj" w:hAnsi="Times New Roman Taj"/>
          <w:sz w:val="18"/>
          <w:szCs w:val="18"/>
        </w:rPr>
        <w:tab/>
        <w:t>2. Агар шартнома тартиби дигареро пешбин</w:t>
      </w:r>
      <w:r w:rsidRPr="00FF0130">
        <w:rPr>
          <w:rFonts w:ascii="Times New Roman Taj" w:hAnsi="Times New Roman Taj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sz w:val="18"/>
          <w:szCs w:val="18"/>
        </w:rPr>
        <w:t xml:space="preserve"> нагардида бошад амволи тиб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 xml:space="preserve">и шартнома супорида, дар сурати 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>атъ ёфтани шартнома ба саробон баргардонда мешавад ва харо</w:t>
      </w:r>
      <w:r w:rsidRPr="00FF0130">
        <w:rPr>
          <w:rFonts w:ascii="Times New Roman Taj" w:hAnsi="Times New Roman Taj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sz w:val="18"/>
          <w:szCs w:val="18"/>
        </w:rPr>
        <w:t xml:space="preserve">оти то </w:t>
      </w:r>
      <w:r w:rsidRPr="00FF0130">
        <w:rPr>
          <w:rFonts w:ascii="Times New Roman Taj" w:hAnsi="Times New Roman Taj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sz w:val="18"/>
          <w:szCs w:val="18"/>
        </w:rPr>
        <w:t xml:space="preserve">атъи шартнома барояш </w:t>
      </w:r>
      <w:r w:rsidRPr="00FF0130">
        <w:rPr>
          <w:rFonts w:ascii="Times New Roman Taj" w:hAnsi="Times New Roman Taj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sz w:val="18"/>
          <w:szCs w:val="18"/>
        </w:rPr>
        <w:t>уброн карда намешавад.</w:t>
      </w:r>
    </w:p>
    <w:p w:rsidR="00E74B8A" w:rsidRPr="00FF0130" w:rsidRDefault="00E74B8A">
      <w:pPr>
        <w:pStyle w:val="a5"/>
        <w:ind w:right="-2"/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620. Бегона кардан ва истифода бурдани амволе, ки барои таъминоти якумр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та[вил дода шудааст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Пардозандаи таъминот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улеро,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дода шудааст, тан[о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ризоияти гирандаи таъминот бегона кунад, ба гарав гузорад ё ба тарзи дигар истифода барад.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Пардозандаи таъминот вазифадор аст [амаи тадбир[ои заруриро андешад, ки дар давраи расонидани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истифодаи амволи зикршуда боиси кам шудани арзиши ин амвол нагардад.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ба саробон додани амвол, гирандаи таъминот нисбати таъмини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гарав мондани ин амволро дорад.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1"/>
        <w:ind w:right="-2" w:firstLine="720"/>
        <w:jc w:val="left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621. Бе кор кардани шартномаи таъминоти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</w:rPr>
        <w:t>якумрb бо саробонb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бо талаби тараф[о бекор карда шавад.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ab/>
        <w:t>2. Дар [олати шартномаро куллан риоя накардани саробон, гирандаи таъминот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кардани шартномаро талаб намояд.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622.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таъминоти якумр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саробон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сабаби фавти гирандаи таъминот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аз тарафи пардозандаи таъминот  ба андозаи му[им вайрон карда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гирандаи таъминот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баргардонидани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ули барои таъминоти якумр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дода шударо ё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пардохтани нархи харида гирифтани таъминотро талаб намояд. Зимнан, пардозандаи таъминот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отеро, ки вобаста бо таъминоти гирандаи таъминот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1"/>
        <w:ind w:right="-2" w:firstLine="720"/>
        <w:jc w:val="left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623. Оrибати фавти саробон</w:t>
      </w:r>
    </w:p>
    <w:p w:rsidR="00E74B8A" w:rsidRPr="00FF0130" w:rsidRDefault="00E74B8A">
      <w:pPr>
        <w:pStyle w:val="a4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фавти саробон e[дадории саробонb ба ворисоне мегузарад, ки амволи додаро rабул кардаанд.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аз мерос даст кашидани ворис (ворисон) амвол ба гирандаи таъминот баргардонда мешавад ва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ин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меёбад.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33.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ора)-и амвол</w:t>
      </w: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9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Моддаи 624. Шартномаи кироя (иxора)-и амвол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ора)-и амвол кирояде[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амволро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 истифодаи кироягир та[вил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625.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моликияти кироягир ба ма[сулот, мева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 ва даромад аз  амволи кироягирифташуда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Ма[сулот, мева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ва даромад[ои дигаре, ки кироягир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истифодаи амволи кироягирифташуда ба даст овардааст, моликияти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626. Объект[ои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ора)-и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ора)-и амвол метавонанд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итъа[ои замин, кандани[ои фоиданоки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объект[ои ало[идаи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корхона[о ва дигар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(комлекс)-[ои амвол, бино[о, иншоот,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[изот,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ва дигар ашёе,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истифода (ашёи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айриистеъмол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он[о хосияти аслии худро гум намекунанд, дода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метавонанд навъ[о (гур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[[о)-и корхона[о ва навъ[ои амволе, ки ба кирояи амвол додани он[о мумкин нест ё ба кироя додани он[о ма[дуд карда мешавад,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627. Кирояде[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 додани амвол ба молики он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{амчунин ашхосе, ки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молик барои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 додани амвол ваколатдор карда шудаанд, метавонанд кирояде[ бошанд.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628. Шакли шартномаи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ора)-и амвол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зиёда аз як сол ва агар [атто яке аз тараф[ои шартнома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сарфи назар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[лат,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ора)-и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ул,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амволе, ки гузариши минбаъдаи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моликияти амволро ба кироягир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дар шакле баста мешавад, ки барои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чунин амвол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629.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шартномаи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ора)-и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муайяннамудаи шартнома баста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 муайян нашуда бошад, шартнома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басташуда [исоб мегардад. Зимнан, [ар яке аз тараф[о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аз шартнома сарфи назар намояд ва дар ин бобат тарафи дигарро як мо[ пеш ва [ангоми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ора)-и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се мо[ пеш ого[ созад.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ё шартнома барои ого[ кардан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амвол, ки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баста шудааст,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шуда метавонанд.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метавонанд барои навъ[ои ало[идаи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амвол, [амчунин барои навъ[ои ало[идаи амвол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[адди аксар (ни[о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)-и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шаванд. Дар ин [олат[о,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 муайян нашуда бошад ва ягон тарафи аз шартнома то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ни[оии шартнома,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намудааст, сарфи назар накарда бошад, шартнома баъди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ора)-и чунин амволе, ки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зиёда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ни[оии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баста шудааст,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баробар бо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[исоб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630. Ба кироягир додани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Кирояде[ вазифадор аст амволро ба кироягир дар [олате, ки бо шарт[ои шартнома ва таъиноти амвол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Амвол ба кироя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[амаи лавозим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марбут ба он (паспорти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сертификати сифат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чунин лавозим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дода нашуда бошанд ва кироягир бе он[о амволро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таъиноти он истифода бурда натавонад ё ба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му[им аз он шароите, ки [ангоми бастани шартнома ба он[о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дошт, ма[рум монад,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аз кирояде[ додани чунин лавозим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ё бекор кардани шартнома, [амчунин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кирояде[ амволи ба кироя додашударо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зикршуда ба кироягир нади[ад ва агар дар шартнома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зикр нашуда бошад, кироягир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кирояде[ ин амволро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429 [амин Кодекс дархост намояд ё бекор кардани шартномаро талаб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631. Масъулияти кирояде[ барои камбуди[ои амволи ба кироя додашуда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Кирояде[ барои камбуди[ои амволи ба кироя додашуда, ки монеи истифодаи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исмии он мегарданд, [атто агар [ангоми бастани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бораи ин камбуди[о надониста бошад [ам,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ошкор гардидани чунин камбуди[о кироягир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ё бепул бартараф намудани камбуди[ои амвол ё мутаносибан кам кардани музди кироя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бартараф кардани камбуди[ои амвол ё бевосита кам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доир ба бартараф сохтани ин камбуди[о аз музди истифодаи амвол талаб намояд ва дар ин бобат кирояде[ро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кунад ё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бекор кардани шартномаро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Кирояде[е, ки дар бораи талаби кироягир ё нияти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доир ба бартараф кардани камбуди[ои амвол аз [исоби кироягир ого[онида шудааст, метавонад бетаъхир амволи ба кироя додашударо бо дигар амволи [аммонанде, ки дар [олати дуруст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дорад, иваз кунад ё камбуди[ои амволро ройгон бартараф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сохтани талаботи кироягир ё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музди истифодаи амвол ниго[ доштани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барои бартараф намудани камбуди[о зарари ба кироягир расидаро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 натавонад,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пардохтанашудаи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Кирояде[ барои он камбуди[ои амволи ба кироя додашуда, ки [ангоми бастани шартнома зикр шуда буданд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аблан ба кироягир маълум буданд ё мебоист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муоинаи амвол ё тафтиши дурусти он [ангоми бастани шартнома ё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 додани амвол ошкор карда мешуданд,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намебошад.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632.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ашхоси сеюм ба амволе, ки ба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ора) дода мешавад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ора) дода шудани амвол боиси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ашхоси сеюм ба ин амвол намегардад.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бастани шартнома кирояде[ вазифадор аст кироягирро оид ба [амаи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ашхоси сеюм ба амволи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 додашаванда (сервитут,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гарав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ого[ намояд.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 ба кироягир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кам кардани музди истифодаи амвол ё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633. Музди истифодаи амвол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Кироягир вазифадор аст, ки музди истифодаи амволро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Тартиб, шарт[о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пардохти музд дар шартнома муайян карда мешаванд. Дар [олат[ое ки агар он[о дар шартнома муайян нашуда бошанд, чунин [исобида мешавад, ки тартиб, шарт[о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[лат[ое, ки маъмулан [ангоми кирояи амволи [аммонанд ва дар [олат[ои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оисашаванда истифода мегарданд,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шудаанд.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Музд барои тамоми амволи ба кироя гирифташуда дар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ё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[ар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таркибии он ало[ида дар шакли зерин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муайяни устувор гардида, ки давра ба давра ё якбора пардохта мешавад;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[иссаи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арраргардидаи ма[сулот, мева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ё даромад[ое,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истифодаи амволи ба кироя гирифташуда ба даст омадаанд;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аз тарафи кироягир расонида шудани хизмат[ои муайян;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аз тарафи кироягир ба моликият ё кирояи кирояде[ та[вил дода шудани ашёи дар шартнома зикргардида;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ба зиммаи кироягир вогузор кардани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дар шартнома зикргардида оид ба бе[тар намудани амволи ба кироя гирифташуда.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Тараф[о метавонанд дар шартнома шакл[ои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зикршудаи музди истифодаи амвол ё шакл[ои дигари пардохтро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Андоза[ои музди истифодаи амвол метавонанд бо созиши тараф[о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дар шартнома пешбинигардида, аммо на бештар аз як бор дар сол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 шаванд.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дигар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аз нав дида баромадани андозаи музд барои навъ[ои ало[идаи кирояи амвол, [амчунин барои навъ[ои ало[идаи амвол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метавонанд.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кироягир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агар бо сабаб[ои берун аз масъулияти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шароити истифодаи дар шартнома пешбинигардида ё [олати амвол ба андозаи му[им бад шуда бошад,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ан кам кардани муздро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дар сурати аз тарафи кироягир ба андозаи му[им вайрон карда шудани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пардохти музди истифодаи амвол кирояде[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пардохтани муздро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кирояде[ талаб намояд. Зимнан, кирояде[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надорад, ки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пардохтани муздро барои на зиёда аз ду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паи [ам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634. Истифодаи амволи ба кироя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ора) гирифташуда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Кироягир вазифадор аст, ки амволро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шартнома ва агар чунин шарт[о дар шартнома муайян нашуда бошанд, 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таъиноти амвол истифода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Кодекс,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санад[ои дигари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кироягир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ризоияти кирояде[ амволи ба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 гирифташударо ба зеркироя (кирояи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супорад,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худро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ора) ба шахси дигар вогузор намояд (кирояи такрор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амволи кирояро ройгон ба истифода ди[ад, [амчунин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 гаравмониро  ва гузашткуниро ва он[оро [амчун [исса ба сармояи оинномавии ширкат[о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[иссаи дохилшав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коопреативи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гузорад.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санад[ои дигари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нашуда бошад, нисбати шартномаи зеркироя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кирояи амвол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 Дар [олат[ои зикршуда, ба истиснои кирояи такрор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масъулият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 зиммаи кироягир мебошад.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зеркироя набояд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кироя зиёдтар баста шавад.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Нисбати шартномаи зеркироя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оид ба шартномаи кироя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кироягир сарфи назар аз ого[ии  кирояде[ амволро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шартнома ё таъиноти он истифода  набарад, он го[  кирояде[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 талаб намояд.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635. Аз тарафи кироягир ихтиёрдор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кардани амвол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кироягир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ризоияти кирояде[ амволи ба кироя гирифташударо ба зеркироя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ди[ад,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худро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кироя ба шахси дигар вогузор намояд (кирояи такрор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амволи ба кироя гирифташударо ба истифодаи ройгон ди[ад, [амчунин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ба гарав гузорад ва он[оро [амчун [исса ба сармояи оинномавии ширкат[о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[иссаи дохилшави ба кооперативи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гузорад. Дар [олат[ои зикршуда, ба истиснои кирояи такрор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масъулият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ба зиммаи кироягир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 дар бораи ба ашхоси дигар та[вил додани амвол наметавонад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зиёда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шартномаи кироя баста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шартномаи зеркироя,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шартномаи кирояи амвол истифода бурда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636.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кирояде[ дар мавриди нига[дории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кирояде[ вазифадор аст, ки таъмири асосии амволи ба кироя додашударо аз [исоби худ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Кирояде[ вазифадор аст аз [исоби худ таъмиреро, ки онро зарурати ногузир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озо мекунад ва бо сабаб[ое, ки кироягир барои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нест,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омадааст,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Таъмири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шартномаи кирояи амвол ва агар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дар шартнома муайян нашуда бошад ё зарурати ногузир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омада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Аз тарафи кирояде[ вайрон карда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таъмири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кироягир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ё таъмири асосии дар шартнома пешбинигардида ё бо сабаби зарурати ногузир баву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удомадаро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дода, аз кирояде[ арзиши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таъмирро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ёнад ё онро ба [исоби музди кирояи амвол дохил кунад ва ё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ан кам кардани ин музд ё бекор кардани шартномаро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637.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кироягир доир ба  нига[дории амволи ба кироя  гирифташуда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нашуда бошад, кироягир вазифадор аст, ки амволро дар [олати дуруст нига[ дорад, аз [исоби худ таъмири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ва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нига[дории амволро ба зимма дошта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638.  Ниго[ доштани эътибори шартномаи кирояи амвол дар сурати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 ёфтани тараф[о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 шахси дигар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моликияти амволи ба кироя додашуда барои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ёфтан ё бекор кардани шартномаи кирояи амвол асос намебошад.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фавти ша[рванде, ки кироягири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мебошад,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кирояи ин амвол ба меросх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 мегузаранд.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Кирояде[ ба истиснои [олат[ое, ки бастани шартнома бо сифат[ои шахсии кироягир вобаста буд,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надорад, ки ба шартнома дохил шудани чунин меросх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рро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имондаи амали шартнома рад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639.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зеркироя [ангоми пеш аз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 гардидани шартномаи кирояи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кирояи амвол чизи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гардидани шартномаи кирояи амвол боиси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шартномаи зеркирояи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 басташуда мегардад. 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шартномаи кирояи амвол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надошта бошад, шартнома[ои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 басташудаи зеркироя низ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640. Пеш аз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атъ намудани шартнома бо талаби кирояде[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Бо талаби кирояде[ шартномаи кирояи амвол метавонад аз тарафи суд дар [олат[ое,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карда шавад, ки агар кироягир: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амволро бо ба андозаи му[им вайрон кардани шарт[ои шартнома ё таъиноти амвол ё худ бо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уди ого[ии хаттии кирояде[ бо вайрон кардани чандинкарата истифода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амволро ба андозаи му[им бад гардонад;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зиёда аз ду дафъа паи[ам баъди хатми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арраркардаи шартнома музди истифодаи амволро напардозад;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шартномаи кироя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он[о дар шартнома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дар [олат[ое ки агар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ё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таъмири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зиммаи кироягир бошад, таъмири асосии амволро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нади[ад.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шартномаи кирояи амвол барои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гардонидани шартнома бо талаби кирояде[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482 [амин Кодекс метавонанд асос[ои дигар низ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Кирояде[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намудани шартномаро тан[о баъди ба кироягир додани имконияти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641. Пеш  аз 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 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 шудани шартнома бо талаби кироягир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Бо талаби кироягир шартномаи кирояи амвол метавонад аз тарафи суд дар [олат[ое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карда шавад, ки агар: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кирояде[ амволро ба истифодаи кироягир нади[ад ё барои истифодаи амвол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шартнома ё таъиноти амвол монеа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орад;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амволи ба кироягир додашуда камбуди[ои барои истифодаи он монеъшавандае дошта бошад, ки [ангоми бастани шартнома аз тарафи кирояде[ зикр карда нашудаанд, ба кироягир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аблан маълум набуданд ва дар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 муоинаи амвол ё тафтиши дурустии он [ангоми бастани шартнома наметавонистанд аз тарафи кироягир ошкор карда шаванд;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кирояде[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он[о дар шартнома -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ба зиммаи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гузошташударо доир ба таъмири асосии амвол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амвол бо сабаб[ое, ки барои он[о кироягир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нест, ба [олати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истифода расида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шартномаи кирояи амвол  барои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гардонидани шартнома бо талаби кироягир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482 [амин Кодекс метавонанд асос[ои дигар низ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642. 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афзалиятнокии кироягир ба бастани шартнома барои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[лати нав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кироягире,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худро ба таври лозима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мекунад, баъди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 дар сурати шароити дигари баробар ба бастани шартномаи кирояи амвол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нав нисбат ба дигар ашхос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афзалиятнок дорад. Кироягир вазифадор аст, ки ба кирояде[ дар бораи хо[иши бастани чунин шартнома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шартномаи кирояи амвол зикршуда ва агар дар шартнома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зикр нашуда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абул, то хотимаи эътибори шартнома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хабар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бастани шартномаи кирояи амвол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нав шарт[ои шартнома метавонанд бо созиши тараф[о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кироягир истифодаи амволро баъди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эътироз аз тарафи кирояде[ идома ди[ад, шартнома бо [амон шарт[о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навшуда (моддаи 629) [исобида мешавад.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643. Баргардонидани амвол ба кирояде[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кирояи амвол кироягир вазифадор аст амволро дар [амон [олате, ки онро гирифта буд, бо назардошти фарсоиши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ътадил ё бо [олате, ки дар шартнома зикр гардидааст, ба кирояде[ баргардонад.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кироягир амволи ба кироя гирифташударо ба кирояде[  барнагардонад  ё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барнагардонидааст, кирояде[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пардохтро барои истифодаи амвол барои тамоми давраи гузаронидашуда талаб намояд. Дар [олати зарари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кирояде[ро нап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мазкур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пардохти онро талаб намояд.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сурате ки агар барои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барнагардонидани амволи ба кироя гирифташуда  дар шартнома ноустуворона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 агар дар шартнома 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зарар метавонад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пурраи зиёда аз ноустуворона ситонида шавад.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644. Бе[тарсозии ало[идаи амволи ба кироя гирифташуда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кор[ои бењтарсозии ало[идаи амволе, ки кироягир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додааст, моликияти шахсии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 меравад.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[олате ки агар кироягир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худ ва бо ризоияти кирояде[ амволи ба кироя гирифташударо бе расонидани зарар ба он бе[тар карда бошад, кироягир баъди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арзиши чунин бе[таркун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Арзиши бе[тарсози[ои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удонашавандаи амвол, ки аз тарафи кироягир бидуни ризоияти кирояде[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намешавад.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Бе[тарсози[ои [ам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удошаванда ва [ам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удонашавандаи амвол, ки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удокуни[ои фарсоиш аз ин амвол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шудаанд, моликияти кирояде[ мебошанд.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645. Харида гирифтани амволи ба кироя гирифташуда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шартномаи кирояи амвол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метавонад, ки амволи ба кироя гирифташуда баъди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кирояи амвол ё то хотимаи он ба шарти аз тарафи кироягир пардохта шудани тамоми нархи дар шартнома зикргардидаи харида гирифтан ба моликияти кироягир мегузарад.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шарти харида гирифтани амволи ба кироя гирифташуда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он метавонад бо созиши иловагии тараф[о, ки зимнан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дар бораи ба нархи харида гирифтани амвол [исоб кардани музди пештар пардохташудаи истифодаи амвол а[д намоянд,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шавад. </w:t>
      </w:r>
    </w:p>
    <w:p w:rsidR="00F36853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i/>
          <w:color w:val="000000"/>
          <w:sz w:val="18"/>
          <w:szCs w:val="18"/>
        </w:rPr>
      </w:pPr>
      <w:r w:rsidRPr="00FF0130">
        <w:rPr>
          <w:rFonts w:ascii="Times New Roman Taj" w:hAnsi="Times New Roman Taj"/>
          <w:i/>
          <w:color w:val="000000"/>
          <w:sz w:val="18"/>
          <w:szCs w:val="18"/>
        </w:rPr>
        <w:t>3.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 Му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ќ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аррароти 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ќ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>исм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њ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>ои 1 ва 2 моддаи мазкур ба шартномаи и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љ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>ораи амволи давлат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ї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 па</w:t>
      </w:r>
      <w:r w:rsidR="00F36853" w:rsidRPr="00FF0130">
        <w:rPr>
          <w:rFonts w:ascii="Times New Roman Tj" w:hAnsi="Times New Roman Tj"/>
          <w:i/>
          <w:color w:val="000000"/>
          <w:sz w:val="18"/>
          <w:szCs w:val="18"/>
        </w:rPr>
        <w:t>њ</w:t>
      </w:r>
      <w:r w:rsidR="00F36853" w:rsidRPr="00FF0130">
        <w:rPr>
          <w:rFonts w:ascii="Times New Roman Taj" w:hAnsi="Times New Roman Taj"/>
          <w:i/>
          <w:color w:val="000000"/>
          <w:sz w:val="18"/>
          <w:szCs w:val="18"/>
        </w:rPr>
        <w:t>н намегарданд.</w:t>
      </w:r>
    </w:p>
    <w:p w:rsidR="00E74B8A" w:rsidRPr="00FF0130" w:rsidRDefault="00F36853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</w:t>
      </w:r>
      <w:r w:rsidR="00E74B8A"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="00E74B8A"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="00E74B8A" w:rsidRPr="00FF0130">
        <w:rPr>
          <w:rFonts w:ascii="Times New Roman Taj" w:hAnsi="Times New Roman Taj"/>
          <w:color w:val="000000"/>
          <w:sz w:val="18"/>
          <w:szCs w:val="18"/>
        </w:rPr>
        <w:t>онун метавонад [олат[ои манъи харида гирифтани амволи ба кироя гирифташударо му</w:t>
      </w:r>
      <w:r w:rsidR="00E74B8A"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="00E74B8A"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646. Хусусият[ои навъ[ои ало[идаи кирояи амвол ва кирояи навъ[ои  ало[идаи амвол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навъ[ои ало[идаи шартномаи кирояи амвол ва шартнома[ои навъ[ои ало[идаи амвол (прокат,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корхона[о,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Кодекс оид ба он[о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дар [амин зербоб пешбинишуда истифода мегарданд.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Киро (Прокат)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647. Шартномаи киро (прокат)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 кирояде[е, ки амволро [амчун объекти фаъолияти доимии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киро меди[ад,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амволи 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кирогир барои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Амволе, ки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 та[вил дода шудааст,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нагардида бошад ё аз мо[ияти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матлубот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киро (прокат)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киро (прокат)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 (моддаи 458).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648.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шартномаи киро (прокат)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киро (прокат)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то як сол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нав кардани шартномаи кирои амвол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афзалиятноки кирогир барои нав кардани шартномаи амвол (моддаи 642) ба шартномаи киро (прокат)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Кирогир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кироде[ро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камтар аз 10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пеш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карда, шартномаи киро (прокат)-ро [ар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рад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649. Ба кирогир додани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Кироде[е, ки шартномаи киро (прокат)-ро мебандад, вазифадор аст дар [узури кирогир дурустии амволи ба киро додашавандаро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ад, [амчунин кирогирро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истифодабарии амвол шинос намояд ё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бораи истифодабарии ин амвол дастури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650. Бартараф намудани камбуди[ои  амволи ба киро додашуда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сурати аз тарафи кирогир ошкор гардидани камбуди[ои амволи ба киро додашуда, ки истифодаи онро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месозанд, кироде[ вазифадор аст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арзи кирогир дар бораи камбуди[о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да[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то[тар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нашуда бошад, камбуди[ои амволро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ояш ройгон бартараф намояд ё амволи додашударо бо дигар амволи [аммонанде, ки дар [олати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дорад, иваз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камбуди[ои амволи ба киро додашуда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тарафи кирогир вайрон карда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истифодабар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нига[дории амвол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омада бошанд, кирогир ба кироде[ арзиши таъмир ва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амволро мепардозад.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651. Музди истифодаи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Музди истифодаи амвол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 дар шакли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муайяне, ки давра ба давра ё якбора пардохта мешавад,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[олати аз тарафи кирогир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баргардонида шудани амвол кироде[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дахлдори музди барои истифодаи амвол гирифтаашро бо ба[исобгир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[амон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зе, ки баъди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баргардонидани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амвол фаро мерасад, бармегардонад.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Аз кирогир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ёнидани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пардохти музди кирои амвол бо тартиби беба[с дар асоси санади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роияи нотариус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652. Истифодаи амволи ба киро  гирифташуда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Таъмири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ории амволи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 додашуда вазифаи кироде[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зеркиро додани амволе,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 ба кирогир дода шудааст, аз тарафи кирогир ба шахси дигар вогузор гардидани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киро (прокат), ба гарав гузоштани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кирогир ва чун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[иссаи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ширкат[о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сифати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дохилшав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кооператив[ои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гузоштани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мумкин нест.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3.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numPr>
          <w:ilvl w:val="0"/>
          <w:numId w:val="10"/>
        </w:numPr>
        <w:spacing w:line="264" w:lineRule="auto"/>
        <w:ind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бо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мавриди идоракун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</w:t>
      </w:r>
    </w:p>
    <w:p w:rsidR="00E74B8A" w:rsidRPr="00FF0130" w:rsidRDefault="00E74B8A">
      <w:pPr>
        <w:spacing w:line="264" w:lineRule="auto"/>
        <w:ind w:left="709"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истифодабарии техник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653.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бо экипаж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вазифадор аст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ди[ад ва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худ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техникии он хизмат расонад.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доир ба нав кардани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афзалиятноки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ба нав кардани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(моддаи 642) ба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654. Шакли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воситаи 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сарфи назар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 Ба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моддаи 628 [амин Кодекс дар бораи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шартнома[ои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655.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ораде[ оид ба ниго[дории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дар давоми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[олати лозимии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додашударо ниго[ дорад, [амчунин таъмири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расонидани лавозимоти заруриро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656.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ораде[ дар мавриди идоракун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истифодабарии техникии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Хизмат[ое, ки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техникии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расонида мешаванд, бояд истифодабарии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ътадил ва бехатари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дар шартнома зикршудаи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таъмин намоянд.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метавонанд доираи боз [ам васеътари хизмат[ое, ки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расонида мешаванд,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{айати экипажи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ва сат[и ихтисоси он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барои тараф[о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шарт[ои шартнома ва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барои тараф[о чунин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 бошанд, ба талаботи амалияи маълуми истифодабарии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лиёти навъи додашуда ва шарт[ои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й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Аъзои экипаж муносибат[ои ме[натии худро бо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ниго[ медоранд. Он[о ба амр[ои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ба амр[ои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дар бобати истифодабарии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итоат мекунанд.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доир ба пардохти хизмат[ои аъзои экипаж, [амчунин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ниго[дории он[о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657.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доир ба пардохти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оте, ки бо истифодабарии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вобаста мебошад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пардохти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зишвор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маводи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истифодабар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сарфшаванда, пардохти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ва дигар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оте, ки вобаста бо истифодабарии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меоянд,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658.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ва (ё)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зараре, ки метавонад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истифодабар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шавад, дар [олат[ое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гузошта мешавад, ки чунин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659.  Шартнома[о бо ашхоси сеюм доир ба истифодаи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экипаж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лиётро ба зери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дар доираи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истифодабарии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бо ашхоси сеюм аз номи худ шартнома[ои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ё дигар шартнома[о бандад, агар он[о хилофи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истифодаи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ки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зикр шудаанд ва дар сурате ки чунин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нашудаанд, мухолифи таъиноти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набошанд.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зараре, ки ба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нобудшав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зарар дидани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агар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исбот кунад, ки нобудшав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зарар дидани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сабаб[ое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омадаанд, ки барои он[о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ё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зарари расидаро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зараре, ки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расонидааст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зараре, ки ба ашхоси сеюм тавассути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механизм[о,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[изот, дастго[[ои он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расонида шудааст,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боби 55 [амин Кодекс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662. Мушаххасоти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навъ[ои ало[идаи восита[ои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Мушаххасоти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навъ[ои ало[идаи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бо расонидани хизмат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мушаххасоте, ки дар [амин зербоб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шудаанд, метавонанд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663.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бе экипаж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экипаж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бидуни расонидани хизмат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техникии он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дар бораи нав кардани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номуайян ва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афзалиятноки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оид ба нав кардани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(моддаи 642) ба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экипаж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664. Шакли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воситаи 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экипаж сарфи назар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  Ба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моддаи 628 [амин Кодекс дар бораи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шартнома[ои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истифода намешаванд.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доир ба  ниго[дории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вазифадор аст дар давоми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экипаж [олати лозимии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лиётро ниго[ дорад,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таъмири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[амчунин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таъмири асосиро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дар мавриди идоракун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истифодабарии техникии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худ идоракунии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гирифташуда, [амчунин истифодабарии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техникии онро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дар бобати пардохти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ниго[дории</w:t>
      </w:r>
    </w:p>
    <w:p w:rsidR="00E74B8A" w:rsidRPr="00FF0130" w:rsidRDefault="00E74B8A">
      <w:pPr>
        <w:spacing w:line="264" w:lineRule="auto"/>
        <w:ind w:right="-2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бе экипаж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ниго[дории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кардани он,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орагир, [амчунин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бо истифодабарии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668. Шартнома[о бо ашхоси сеюм доир ба истифодабарии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гирифташударо бо шарт[ои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бо экипаж ё бе экипаж бо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 зери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бидуни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бо ашхоси сеюм аз номи худ шартнома[ои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ва дигар шартнома[о бандад, агар он[о хилофи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истифодаи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зикршуда набошанд ва дар сурате ки чунин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нашудаанд, мухолифи таъиноти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набошанд.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669.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зараре, ки тавассути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зараре, ки ба ашхоси сеюм тавассути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механизм[о,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[изот, дастго[[ои он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расонида шудааст,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боби 55 [амин Кодекс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670. Хусусият[ои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навъ[ои ало[идаи восита[ои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Хусусият[ои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навъ[ои ало[идаи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бидуни расонидани хизмат дар мавриди идоракун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истифодабарии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хусусият[ое, ки дар [амин зербоб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шудаанд, метавонад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4.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бино[њо ва иншоот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671.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бино ё  иншоот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мегардад, ки бино ё иншоотро ба ихтиёрдории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 ё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зербоб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ораи корхона[о,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Кодекс доир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672. Шакл ва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айдгирии давлатии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бино ё иншоот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тартиб додани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466) имзошуда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Риоя накардани шакли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боиси беэътибор дониста шудани он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иншооте, ки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на камтар аз як сол баста шудааст,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 ва аз ла[заи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дониста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673.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итъаи замине, ки бино ё иншооти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орагирифта дар он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ойгир 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[амзамон бо та[вили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чунин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[амчунин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замине, ки та[ти он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 ва барои истифодаи он зарур мебошад, та[вил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истифодабарандаи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замине мебошад, ки бино ё иншооти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додашаванда дар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дорад,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ораи бино ё иншоот пешбинигардида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замини дахлдор та[вил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додашаванда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дахлдори замин муайян нагардида бошад,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истифодаи [амон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замине, ки та[ти бино ё иншоот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 ва барои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таъинот истифода бурдани ин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зарур мебошад,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674. </w:t>
      </w:r>
      <w:r w:rsidR="008D5A69" w:rsidRPr="00FF0130">
        <w:rPr>
          <w:rFonts w:ascii="Times New Roman Tj" w:hAnsi="Times New Roman Tj"/>
          <w:b/>
          <w:color w:val="000000"/>
          <w:sz w:val="18"/>
          <w:szCs w:val="18"/>
        </w:rPr>
        <w:t>Њ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 истифодаи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итъаи замин [ангоми </w:t>
      </w:r>
      <w:r w:rsidR="008D5A69" w:rsidRPr="00FF0130">
        <w:rPr>
          <w:rFonts w:ascii="Times New Roman Taj" w:hAnsi="Times New Roman Taj"/>
          <w:b/>
          <w:color w:val="000000"/>
          <w:sz w:val="18"/>
          <w:szCs w:val="18"/>
        </w:rPr>
        <w:t>ба и</w:t>
      </w:r>
      <w:r w:rsidR="008D5A69" w:rsidRPr="00FF0130">
        <w:rPr>
          <w:rFonts w:ascii="Times New Roman Tj" w:hAnsi="Times New Roman Tj"/>
          <w:b/>
          <w:color w:val="000000"/>
          <w:sz w:val="18"/>
          <w:szCs w:val="18"/>
        </w:rPr>
        <w:t>љ</w:t>
      </w:r>
      <w:r w:rsidR="008D5A69" w:rsidRPr="00FF0130">
        <w:rPr>
          <w:rFonts w:ascii="Times New Roman Taj" w:hAnsi="Times New Roman Taj"/>
          <w:b/>
          <w:color w:val="000000"/>
          <w:sz w:val="18"/>
          <w:szCs w:val="18"/>
        </w:rPr>
        <w:t>ора додани бино ва иншоот</w:t>
      </w:r>
    </w:p>
    <w:p w:rsidR="00E74B8A" w:rsidRPr="00FF0130" w:rsidRDefault="008D5A69">
      <w:pPr>
        <w:spacing w:line="264" w:lineRule="auto"/>
        <w:ind w:right="-2" w:firstLine="709"/>
        <w:jc w:val="both"/>
        <w:rPr>
          <w:rFonts w:ascii="Times New Roman Taj" w:hAnsi="Times New Roman Taj"/>
          <w:i/>
          <w:color w:val="000000"/>
          <w:sz w:val="18"/>
          <w:szCs w:val="18"/>
        </w:rPr>
      </w:pPr>
      <w:r w:rsidRPr="00FF0130">
        <w:rPr>
          <w:rFonts w:ascii="Times New Roman Tj" w:hAnsi="Times New Roman Tj"/>
          <w:i/>
          <w:color w:val="000000"/>
          <w:sz w:val="18"/>
          <w:szCs w:val="18"/>
        </w:rPr>
        <w:lastRenderedPageBreak/>
        <w:t>Њ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>ангоми ба и</w:t>
      </w:r>
      <w:r w:rsidRPr="00FF0130">
        <w:rPr>
          <w:rFonts w:ascii="Times New Roman Tj" w:hAnsi="Times New Roman Tj"/>
          <w:i/>
          <w:color w:val="000000"/>
          <w:sz w:val="18"/>
          <w:szCs w:val="18"/>
        </w:rPr>
        <w:t>љ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>ора додани бино ё иншоот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 [у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  <w:lang w:val="en-US"/>
        </w:rPr>
        <w:t>r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>у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  <w:lang w:val="en-US"/>
        </w:rPr>
        <w:t>r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и истифодаи 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  <w:lang w:val="en-US"/>
        </w:rPr>
        <w:t>r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итъаи замине, ки 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>онро бино ё иншоот иш</w:t>
      </w:r>
      <w:r w:rsidRPr="00FF0130">
        <w:rPr>
          <w:rFonts w:ascii="Times New Roman Tj" w:hAnsi="Times New Roman Tj"/>
          <w:i/>
          <w:color w:val="000000"/>
          <w:sz w:val="18"/>
          <w:szCs w:val="18"/>
        </w:rPr>
        <w:t>ѓ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ол кардааст 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>ба и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  <w:lang w:val="en-US"/>
        </w:rPr>
        <w:t>x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>орагир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 то ба ан</w:t>
      </w:r>
      <w:r w:rsidRPr="00FF0130">
        <w:rPr>
          <w:rFonts w:ascii="Times New Roman Tj" w:hAnsi="Times New Roman Tj"/>
          <w:i/>
          <w:color w:val="000000"/>
          <w:sz w:val="18"/>
          <w:szCs w:val="18"/>
        </w:rPr>
        <w:t>љ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>ом расидани м</w:t>
      </w:r>
      <w:r w:rsidRPr="00FF0130">
        <w:rPr>
          <w:rFonts w:ascii="Times New Roman Tj" w:hAnsi="Times New Roman Tj"/>
          <w:i/>
          <w:color w:val="000000"/>
          <w:sz w:val="18"/>
          <w:szCs w:val="18"/>
        </w:rPr>
        <w:t>ўњ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>лати и</w:t>
      </w:r>
      <w:r w:rsidRPr="00FF0130">
        <w:rPr>
          <w:rFonts w:ascii="Times New Roman Tj" w:hAnsi="Times New Roman Tj"/>
          <w:i/>
          <w:color w:val="000000"/>
          <w:sz w:val="18"/>
          <w:szCs w:val="18"/>
        </w:rPr>
        <w:t>љ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ораи 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>бино ё иншоот</w:t>
      </w:r>
      <w:r w:rsidRPr="00FF0130">
        <w:rPr>
          <w:rFonts w:ascii="Times New Roman Taj" w:hAnsi="Times New Roman Taj"/>
          <w:i/>
          <w:color w:val="000000"/>
          <w:sz w:val="18"/>
          <w:szCs w:val="18"/>
        </w:rPr>
        <w:t xml:space="preserve"> дод</w:t>
      </w:r>
      <w:r w:rsidR="00E74B8A" w:rsidRPr="00FF0130">
        <w:rPr>
          <w:rFonts w:ascii="Times New Roman Taj" w:hAnsi="Times New Roman Taj"/>
          <w:i/>
          <w:color w:val="000000"/>
          <w:sz w:val="18"/>
          <w:szCs w:val="18"/>
        </w:rPr>
        <w:t>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675. Андозаи музди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бояд андозаи музди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шарт[ои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анамудаи тараф[о дар бораи андозаи музди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ора,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ораи бино ё иншоот басташуда ба [исоб намеравад. Дар ин сурат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муайян кардани нарх,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456 [амин Кодекс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Музди дар шартномаи бино ё иншоот барои истифодаи бино ё иншоот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музди истифодаи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замин, ки бино ё иншоот дар он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еъ аст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дахлдори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заминеро, ки [амро[и бино ё иншоот дода мешавад,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[олат[ое ки музди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дар шартнома барои во[иди майдони бино (иншоот) ё дигар нишонди[андаи андозаи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 бошад, музди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бо назардошти андозаи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бино ё иншооти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додашуда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676. Та[вил додани бино ё иншоот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та[вил додани бино ё иншоот ва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 шудани он бо акти та[вил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дар бораи та[вилди[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тараф[о имзо мекунанд,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та[вил додани бино ё иншоот баъди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истифодаи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та[вил додани он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имзо шудани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дахлдор доир ба та[вилди[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Аз имзои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та[вилди[ии бино ё иншоот бо шарт[ои пешбининамудаи шартнома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яке аз тараф[о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 маънои даст кашидани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доир ба та[вилди[ии амвол ва даст кашидани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амволро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бино ё иншоот бино ё  иншооти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гирифташуда бояд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пешбинигардида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баргардонида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5.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677.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 (моддаи 144)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корхонаро [амчун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 ба истиснои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барои ба ашхоси дигар додани он[о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надорад,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арзди[андагони худ, ки дар сурати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набуданашон дар бобати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доранд, дар давоми се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хабарнома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дахлдорро талаб намоянд. Агар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зикршуда ягон талаби мазкур пешни[од нашавад,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барои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дахлдор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ризоиятдода [исобида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Корхона тан[о баъди хотимаи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арзди[андагоне, ки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[дадори[оро талаб кардаанд,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 шуда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Баъди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додани корхона [амчун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арз[ои ба таркиби корхонаи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додашуда дохилгардидае, ки бе ризоияти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ба номи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гузаронида шудаанд,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авобгарии муштарак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ораде[, ки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асоси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(литсензия)-и махсус барои маш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улият бо фаъолияти дахлдор гирифта шудаанд,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 бошад,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дода намешаванд. Ба таркиби корхонаи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додашаванда дохил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он[о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(литсензия)-и махсус аз имкон берун аст,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дахлдор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арзди[андагон озод намекунад.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нисбат ба кормандони корхона бо тартиби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дар бораи ме[нат дар мавриди гузариши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мегузаранд.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678.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арзди[андагон [ангоми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арзди[андагон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ба таркиби корхона дохилкардашуда бояд то та[вил додани корхона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 шудани корхона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карда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арзди[андае, ки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дар бораи ризоияти худ доир ба гузаронидани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хабар надодааст,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додани корхона дар давоми се мо[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ин расидаро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арзди[андае, ки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 додани корхона бо тартиби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ого[ карда нашудааст, метавонад доир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гардонидани талаботи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 дар давоми як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зе, ки дар бораи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додани корхона хабардор шудааст ё бояд хабардор мешуд, даъво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Баъди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додани корхона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арз[ои ба [айати корхона дохил кардашудае, ки бе ризоияти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ба номи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гузаронида шудаанд, масъулияти муштарак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679. Шакл ва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айдгирии давлатии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корхона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тартиб додани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имзо карда шудааст, баста мешавад ва бояд аз тарафи нотариус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 ва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 аз ла[заи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давлатии он басташуда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Риоя накардани талаботи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пешбинишуда боиси беэътибор дониста шудани шартнома мегардад. Чунин шартнома бе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дониста шуда,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он мумкин нест ва нисбат ба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пешбинишудаи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190 [амин Кодекс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680. Та[вил додани корхонаи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 гирифташуда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Та[вил додани  корхона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бо акти та[вил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Ба та[вилди[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омода намудани корхона,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тартиб додан ва барои имзо пешни[од кардани акти та[вил вазифаи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мебошад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аз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681.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дар бобати ниго[дории корхона ва пардохти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ба[рабардории 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орагири корхона вазифадор аст, ки дар давоми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шартнома корхонаро дар [олати лозимаи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бо [исоби таъмири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асосии он ниго[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бо истифодабарии корхонаи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гирифташуда, [амчунин супоридани пардохт[ои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гирифташуда, андоз[о ва дигар пардохт[ои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гузошта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682. Истифодаи амволи корхонаи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 гирифташуда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арзиш[ои моддиеро, ки ба таркиби амволи корхонаи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дохил мешаванд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шад, иваз намояд, ба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ди[ад, онро ба зери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ди[ад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худро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дар мавриди арзиш[о ба шахси дигар та[вил ди[ад, ба шарте ки ин амал боиси камшавии арзиши корхона нагардад ва дигар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ораро вайрон насозад.  Тартиби зикршуда нисбат ба замин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[амчунин дар дигар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азнавсозии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гирифташуда, васеъ намудани он, азнавта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[изонии техникии онро, ки арзиши онро зиёд мекунад,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683. Аз тарафи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бе[тар карда шудани корхонаи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 гирифташуда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арзиши бе[таркуни[ои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удонашавандаи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сарфи назар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барои чунин бе[таркуни[о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намудани арзиши чунин бе[таркуни[о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аз тарафи суд озод карда шавад, агар исбот намояд, ки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барои ин бе[таркуни[о арзиши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гирифташударо бидуни бе[тар намудани хусусият[ои истифодабарии он зиёд мекунад ё [ангоми чунин бе[таркуни[о усул[ои покви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вайрон карда шудаанд.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684. Ба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корхона татби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намудани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 доир ба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беэътибории а[д[о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атъу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йирди[ии 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Кодекс доир ба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беэътибории а[д[о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атъу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йирди[ии шартнома, ки баргардонидан ё дар шакли асл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ёнидани амвол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аз як тараф ё аз [ар ду тараф, ба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корхона, агар чунин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манфиат[ои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онунан [имояшавандаи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арзди[андаи,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орагир, дигар ашхосро ба андозаи му[им вайрон накунанд ва мухолифи манфиат[ои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 набошанд,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685. Баргардонидани корхонаи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  гирифташуда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корхона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бояд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дар модда[ои 678 ва 681 [амин Кодекс пешбинигардида баргардонида шавад.  Омодасозии корхона барои та[вилди[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тартиб додан ва барои имзо пешни[од намудани акти та[вил дар ин [олат вазифаи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мебошад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left="709"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left="709"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6.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замин[ои таъиноти кишоварз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 дигар захира[ои таби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686.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замин  ва дигар захира[ои таби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барои ихтиёрдории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замин ва дигар захира[ои табииро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ди[ад,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он[оро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 истифода бурда,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дигареро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накарда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нисбати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замини таъиноти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687. Субъект[ои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замини таъиноти кишоварз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дахлдори [окимияти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роия ва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назорати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Кодекси замин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дар бораи сарват[ои зеризамин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замин ва дигар захира[ои табииро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супоранд.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Истифодабарандагони дуюми замин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Кодекси замини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заминро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супоранд.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Шахсони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икистон, шахсони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корхона[ои муштарак, ташкилот[ои байналхал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давлат[ои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буда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688. Шакл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 ва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замин аз як навбати майдони киштгардон камтар буда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дигар захира[ои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5 сол ва бештар аз ин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20"/>
        <w:ind w:left="720" w:right="-2" w:firstLine="0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689.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</w:p>
    <w:p w:rsidR="00E74B8A" w:rsidRPr="00FF0130" w:rsidRDefault="00E74B8A">
      <w:pPr>
        <w:pStyle w:val="20"/>
        <w:ind w:left="0" w:right="-2" w:firstLine="720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1.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[дадор аст замини таъиноти кишоварзиро ба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орагир дар [олате супорад, ки барои таъиноти дар шартнома пешбинишуда мутоби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бошад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чорабини[оро барои фаро[ам овардани шароити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истифодаи самарабахши замини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 шуда (обрасон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чора[ои [осилхез кардани хок, ро[соз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таъмири он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амал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заруриро, ки дар замини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сарф кардааст, инчунин дигар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зарурии бо розигии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сарфшударо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4.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заруриро,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арзиши [осили [ан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ундоштанашуда, ки ба он бо талаби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кардани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ораи замин сабаб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690.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</w:t>
      </w:r>
    </w:p>
    <w:p w:rsidR="00E74B8A" w:rsidRPr="00FF0130" w:rsidRDefault="00E74B8A">
      <w:pPr>
        <w:pStyle w:val="20"/>
        <w:numPr>
          <w:ilvl w:val="0"/>
          <w:numId w:val="3"/>
        </w:numPr>
        <w:ind w:right="-2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орагир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[дадор аст:</w:t>
      </w:r>
    </w:p>
    <w:p w:rsidR="00E74B8A" w:rsidRPr="00FF0130" w:rsidRDefault="00E74B8A">
      <w:pPr>
        <w:numPr>
          <w:ilvl w:val="0"/>
          <w:numId w:val="4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заминро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таъиноташ истифода барад;</w:t>
      </w:r>
    </w:p>
    <w:p w:rsidR="00E74B8A" w:rsidRPr="00FF0130" w:rsidRDefault="00E74B8A">
      <w:pPr>
        <w:numPr>
          <w:ilvl w:val="0"/>
          <w:numId w:val="4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заминро бе истифода нагузорад;</w:t>
      </w:r>
    </w:p>
    <w:p w:rsidR="00E74B8A" w:rsidRPr="00FF0130" w:rsidRDefault="00E74B8A">
      <w:pPr>
        <w:numPr>
          <w:ilvl w:val="0"/>
          <w:numId w:val="4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барои бе[тар намудани [олати замин чора[о андешад.</w:t>
      </w:r>
    </w:p>
    <w:p w:rsidR="00E74B8A" w:rsidRPr="00FF0130" w:rsidRDefault="00E74B8A">
      <w:pPr>
        <w:numPr>
          <w:ilvl w:val="0"/>
          <w:numId w:val="3"/>
        </w:numPr>
        <w:spacing w:line="264" w:lineRule="auto"/>
        <w:ind w:right="-2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ораро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пардохт намояд.</w:t>
      </w:r>
    </w:p>
    <w:p w:rsidR="00E74B8A" w:rsidRPr="00FF0130" w:rsidRDefault="00E74B8A">
      <w:pPr>
        <w:pStyle w:val="20"/>
        <w:ind w:left="0" w:right="-2" w:firstLine="709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3. Баъди адо шудани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[лати шартномаи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 заминро дар [олати даркор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баргардонад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691.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кардани арзиши бе[соз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pStyle w:val="20"/>
        <w:ind w:left="-142" w:right="-2" w:firstLine="86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орагири замин ва дигар захира[ои таби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барои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уброни арзиши бе[сози[ои ан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ом додашуда бо розигии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ораде[ ё бе[сози[ои зарур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барои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истифодаи муътадили замини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 [у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pStyle w:val="20"/>
        <w:ind w:right="-2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20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692.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дароз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</w:t>
      </w:r>
    </w:p>
    <w:p w:rsidR="00E74B8A" w:rsidRPr="00FF0130" w:rsidRDefault="00E74B8A" w:rsidP="00966DD6">
      <w:pPr>
        <w:pStyle w:val="20"/>
        <w:numPr>
          <w:ilvl w:val="0"/>
          <w:numId w:val="5"/>
        </w:numPr>
        <w:ind w:left="0" w:right="-2" w:firstLine="709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Баъди ба охир расидани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[лати шартнома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орагир ба аз нав бар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арор кардани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[лати шартнома [у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дорад. </w:t>
      </w:r>
    </w:p>
    <w:p w:rsidR="00E74B8A" w:rsidRPr="00FF0130" w:rsidRDefault="00E74B8A">
      <w:pPr>
        <w:pStyle w:val="20"/>
        <w:ind w:left="0" w:right="-2" w:firstLine="720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2. Дар сурати набудани аризаи яке аз тараф[о дар бораи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атъ кардан ё та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йир додани шартнома оиди итмоми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[лат вай бо [амон шарт[ое, ки шартнома пешбин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карда буд, тамдид меёбад.</w:t>
      </w:r>
    </w:p>
    <w:p w:rsidR="00E74B8A" w:rsidRPr="00FF0130" w:rsidRDefault="00E74B8A">
      <w:pPr>
        <w:pStyle w:val="20"/>
        <w:ind w:right="-2" w:firstLine="0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7.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(лизинг)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693.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(лизинг)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(лизингде[)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амволи нишондодаи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(лизинггир)-ро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шандаи муайянкардаи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моликият харидор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 ва ин амволро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барои интихоби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ва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нест.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[ама гуна ашёву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айриистеъмолие, ки барои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мешаванд, ба истиснои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итъа[ои замин ва дигар объект[ои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метавонанд та[вил дода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694. Ого[онидани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 дар бораи 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 додани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амволро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харидор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намуда, бояд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шандаро дар бораи он, ки амвол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ба шахси муайян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додани он таъин шудааст,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695.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та[вил додани мавз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амволеро,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 шартнома мебошад, бевосита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дар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доштани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амволе,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ин шартнома зикршуда ва агар дар шартнома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зикр нашуда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та[вил нагардад,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бо сабаб[ои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гузашта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696.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орагир гузаштани таваккали нобудшавии тасодуф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ё вайроншавии  тасодуфии 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Таваккали нобудшавии тасодуф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вайроншавии тасодуфии амволи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 гирифташуда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орагир, 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дар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та[вил додани ин амвол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697. Масъулияти 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амволеро,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талаботеро, ки аз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байни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басташуда,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бобати сифат ва мукаммалии амвол,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та[вили он ва дар дигар [олат[ои ба таври лозима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нагардидани шартнома бармеоянд, бевосита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пешни[од намояд. Зимнан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барои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пешбининамудаи [амин Кодексро дар мавриде, ки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яке аз тараф[ои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амволи зикршуда бошад, дорад.  Аммо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наметавонад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шро бо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бидуни ризоияти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бекор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муносибат бо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[амчун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арзди[андагони муштарак (моддаи 349) баромад мекунанд.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 дар назди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барои аз тарафи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гардидани талаботе, ки аз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бармеоянд,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[олат[ое, ки масъулият барои интихоби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 зиммаи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мебошад,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нест. Дар [олати мазкур (охирин)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интихоби худ талаботеро, ки аз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бармеоянд, бевосита [ам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шандаи амвол ва [ам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ораде[, ки масъулияти муштарак доранд,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34.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манзили исти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698. Шартномаи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ораи манзили  исти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манзили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ораде[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мегардад, ки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орагир ва аъзои оилаи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манзили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оматиро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истифода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Муносибат[о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ораи манзили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Кодекси манзили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танзим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35. Истифодаи ройгон (ссуда</w:t>
      </w:r>
      <w:r w:rsidRPr="00FF0130">
        <w:rPr>
          <w:rFonts w:ascii="Times New Roman Taj" w:hAnsi="Times New Roman Taj"/>
          <w:b/>
          <w:color w:val="000000"/>
          <w:sz w:val="18"/>
          <w:szCs w:val="18"/>
          <w:u w:val="single"/>
        </w:rPr>
        <w:t>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699. Маф[уми шартномаи истифодаи  ройгон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истифодаи ройгон (шартномаи ссуда) як тараф (ссудаде[)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ашёву асбобро ба тарафи дигар (ссудагир) ба истифодаи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атии ройгон ди[ад ё меди[ад ва тарафи охирин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худи [амон ашёву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асбобро дар [амон [олате, ки онро гирифта буд, бо дарназардошти фарсоиши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ътадил ё дар [олате, ки дар шартнома зикр шудааст, бармегардонад.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шартномаи истифодаи ройгон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моддаи 626,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ва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629,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ва 2 моддаи 630, моддаи 634,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642,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3 моддаи 644 [амин Кодекс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700. Ссудади[анда (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арзде[)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та[вили ашёву асбоб барои истифодаи ройгон ба молики он ва дигар ашхосе, ки аз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молик ба ин кор ваколатдор карда шудаанд,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701. Барои истифодаи ройгон додани  ашёву асбоб</w:t>
      </w:r>
    </w:p>
    <w:p w:rsidR="00E74B8A" w:rsidRPr="00FF0130" w:rsidRDefault="00E74B8A">
      <w:pPr>
        <w:pStyle w:val="20"/>
        <w:ind w:left="0" w:right="-2" w:firstLine="709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1. Ссудади[анд (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арзде[) вазифадор аст ашёву асбобро дар [олати мутоби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бо шарт[ои шартнома ва таъиноти он бо [амаи лавозимоташ ва [у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ат[ои ба он тааллу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дошта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чунин лавозим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дода нашуда бошанд ва бидуни он[о ашёву асбоб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 истифода шуда натавонанд ё истифодаи он арзиши худро барои ссудагиранда ба андозаи му[им гум кунад, ссудагиранда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додани чунин лавозим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атро ё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худро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702.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барои истифодаи ройгон надодани ашёву асбоб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ссудади[анда ашёву асбобро ба ссудагир нади[ад, ссудагир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 зарарро  дар шакли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703. Масъулият барои камбуди[ои ашёву асбобе, ки ба истифодаи ройгон дода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Ссудади[анда барои камбуди[ои ашёву асбобе, ки он[оро [ангоми бастани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асдан ё аз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 зикр накардааст,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ошкор гардидани чунин камбуди[о 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бо интихоби худ аз ссудади[анда ба таври ройгон бартараф намудани камбуди[ои ашёву асбоб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намудани камбуди[ои ашёву асбоб ё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704.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ашхоси сеюм ба ашёву асбобе, ки барои истифодаи ройгон дода мешавад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  <w:t>Т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а[вил додани ашёву асбоб ба истифодаи ройгон барои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ашхоси сеюм ба ин ашёву асбоб асос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бастани шартнома ссудади[анда вазифадор аст, ки ссудагирандаро доир ба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ашхоси сеюм ба ин ашёву асбоб (сервитут,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гарав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ого[ намояд.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меди[ад, ки бекор кардани шартнома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705.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 ссудагиранда  дар бобати ниго[дории ашёву асбоб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Ссудагиранда вазифадор аст, ки ашёву асбоби барои истифодаи ройгон гирифташударо дар [олати дуруст ниго[ дорад.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ссудагиранда вазифадор аст, ки таъмири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асосии ашёву асбобро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ва тамоми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ниго[дории онро ба зимма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706.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авобгарии ссудагиранда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ашёву асбоб аз сабаби онро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ё таъиноташ истифода набурдан ё бе розигии ссудади[анда ба шахси сеюм додан нобуд ё вайрон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зарари ба ашёву асбоб расондааш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707. Масъулият барои зараре, ки ба шахси сеюм бо истифодаи ашёву асбоб расидааст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Ссудади[анда барои зараре, ки бо истифодаи ашёву асбоб ба шахси сеюм расонида шудааст, агар исбот накунад, ки зарар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араз ё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алонаи ссудагиранда ё шахсе, ки ин ашёву асбоб бо ризоияти ссудади[анда дар ихтиёри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буд, расидааст,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708. Ба шахси сеюм додани ашёву асбобе, ки барои  истифодаи ройгон гирифта 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тан[о бо ризоияти ссудади[анда,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масъул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монда, ба истифодаи шахси сеюм ашёву асбоби ройгон гирифташударо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709. Бо талаби ссудади[анда пеш аз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 бекор кардани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Ссудади[анда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[олат[ои зерин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бекоркунии шартномаро талаб намояд, агар ссудагиранда: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ашёву асбобро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 истифода набарад;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дар [олати дуруст ниго[ доштани ашёву асбоб ё ниго[дории онро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накунад;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 [олати ашёву асбобро мо[иятан бад гардонад;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бе ризоияти ссудади[анда ба шахси сеюм ашёву асбобро дода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710. Бо талаби ссудагиранда пеш аз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 бекор кардани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бекоркунии шартномаи истифодаи ройгонро талаб  намояд: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[ангоми ошкор кардани камбуди[о, ки истифодаи дурусти ашёву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омро имконнопазир ё мушкил мегардонад ва дар бораи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удияти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ла[заи бастани шартнома намедонист ва дониста [ам наметавонист;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агар ашёву асбоб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[олате, ки ба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нест, дар вазъияти барои истифода корношоям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агар [ангоми бастани шартнома ссудади[анда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ашхоси сеюм дар бораи ашёву асбобе, ки дода мешавад, ого[ накарда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711. Радди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истифодаи ройгони ашёву асбоб дар шартнома муайян нашуда бошад, [ар яке аз тараф[о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т, тарафи дигарро як мо[ пеш дар маврид ого[ намуда,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дигари ого[кун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шартнома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712.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ёфтани тараф[о дар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бегона кардани ашёву асбобро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орад. Дар ин маврид шартномаи ройгон истифодабарии ашёву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иро барои со[ибмулки нав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вафот кардани ша[рванд – ссудади[анда ё аз нав таъсис ёфтан ё бар[ам 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– ссудади[анда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 ворис ё дигар 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шахси дигар,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ашёву асбоб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дигар гузаштааст ва дар асоси он ашёву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ба истифодаи ройгон дода шудааст,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аз нав таъсис ёфтани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ссудагиранда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ба 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713.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Шартномаи истифодаи ройгон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аз асос[ои умумии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[дадори[о, инчунин дар сурати фавти ша[рванд - ссудагиранда ё бар[ам 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ссудагиранда,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мегардад.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36.  Пудрат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I. 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оид ба пудрат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714. Шартномаи пудрат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 як тараф (пудратч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супориши тарафи дигар (фармоишгар) кори муайянеро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ди[ад, онро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 ба фармоишгар супорад ва фармоишгар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корро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онро пардозад ([а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корро пардозад). Кор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созишномаи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 таваккали фармоишгар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шакл[ои ало[идаи шартномаи пудрат (пудрати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пудрати сохтмон, пудрат доир ба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пешбининамудаи [амин зербоб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715. Кор[ое, ки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 пудрат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дода мешаванд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пудрат барои тайёр кардан ё коркарди ашё ё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дигар бо додани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он, ба фармоишгар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пудрат, ки барои тайёр кардани ашё баста шудааст,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онро ба фармоишгар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усули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супориши фармоишгарро муайян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716.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кор[о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кор[о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мавод ва тавассути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увва ва восита[ои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маводи сифатан номатлуб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додашуда, инчунин  мавод 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пешни[одшудае, ки гаронии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шахси сеюмро доро аст, масъул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717. Таваккали тасодуфан нобуд ва вайрон шудани мавод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Таваккали тасодуфан несту нобуд гардидан ё тасодуфан вайрон шудан (осеб дидан)-и маводро,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то фаро расидани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пешбинишудаи кор[о, ки  маводро  фаро[ам овардааст ва баъди  фаро расидани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тарафе,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[латро гузаронидааст, ба зимма доранд.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718.  Пудратчии генерал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пудратчии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(фаръ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ё шартномаи пудрат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шахсан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намудани кор[ои дар шартнома пешбинишуда барнаояд,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худ дигар ашхос (пудратчиёни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кунад. Дар ин [олат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пудратчии генерал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Пудратчии генерал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пудратчии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 оид ба шартномаи пудрат ва дар назди фармоишгар барои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пудратчии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номатлуб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434 [амин Кодекс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фармоишгар ва пудратчии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надоранд вобаста ба вайрон кардани шартнома[ое, ки [ар кадоми он[о бо пудратчии генерал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бастаанд, яке ба дигаре талабот пешни[од 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пудратчии генерал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ало[ида бо дигар ашхос шартнома бандад. Дар чунин [олат ашхоси зикргардида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кор дар назди фармоишгар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масъулият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719.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Дар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 иштирок намудани якчанд шахс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</w:rPr>
        <w:t>[амзамон ду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ё </w:t>
      </w:r>
      <w:r w:rsidRPr="00FF0130">
        <w:rPr>
          <w:rFonts w:ascii="Times New Roman Taj" w:hAnsi="Times New Roman Taj"/>
          <w:color w:val="000000"/>
          <w:sz w:val="18"/>
          <w:szCs w:val="18"/>
        </w:rPr>
        <w:t>якчанд шахс баромад кунанд, дар сурати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нашудани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он[о нисбат ба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арздорони муштарак дониста шуда, мутаносибан кредиторони муштарак эътироф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симшаванда будани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дар дигар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ё шартнома [ар яке аз ашхоси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нисбат ба фармоишгар дар доираи [иссаи худ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даст меоранд ва дорои масъулият (моддаи 344)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720.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Дар шартномаи пудрат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ни[оии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зикр мегардад.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байни тараф[о дар шартнома метавонад, инчунин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хотимаи давра[ои ало[идаи кор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мобайн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вайрон кардани [ам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[ам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мобайнии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мобайнии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кор[о, ки дар шартнома зикр гардидаанд,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[олат ва тартиби пешбининамудаи шартнома метавонад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гузаронидани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ро, ки дар моддаи 436 [амин Кодекс зикр гардидаанд, [ангоми вайрон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фаро мерасанд.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721. Арзиши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шартномаи пудрат арзиши коре, ки бояд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шавад ё усули муайян кардани он зикр мешавад. 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нишондод нарх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банди 3 моддаи 456 [амин Кодекс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Нарх дар шартномаи пудрат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подошпулии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марбутаро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Нархи кор[о метавонад бо ро[и тартиб додани смета муайян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агар кор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сметаи тартибдодаи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шавад, смета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шудани он дорои эътибор гардида,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узъи шартнома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Нархи кор[о (смета) метавонад тахмин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устувор бошад. {ангоми дар шартнома набудани нишондод[ои дигар нархи кор[о (смета) устувор [исобида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зарурати гузаронидани кор[ои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аз ин сабаб мо[иятан баланд гардидани нархи кори тахминан муайянгардида (сметаи тахмин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ба миён ояд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фармоишгарро ого[ созад. Фармоишгаре, ки ба баланд шудани нархи кор (смета)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шартнома даст кашад. Дар ин [олат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кор аз фармоишгар пардохти арзиши онро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Пудратчие, ки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фармоишгарро дар  мавриди зарурати баланд кардани нарх (смета)-и дар шартнома пешбинишуда ого[ накардааст, вазифадор аст, бо [ифзи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 оид ба пардохти кор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нархе, ки дар шартнома муайян гардидааст, шартномаро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зиёд кардани нархи устувор (сметаи  устувор) ва фармоишгар кам кардани онро талаб намояд,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[олат[ое, ки [ангоми бастани шартнома имконияти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умумии 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рошаванда ё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барои ин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истисно 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баъди бастани шартнома ба таври му[им баланд шудани арзиши мавод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[изоте, ки бояд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фаро[ам орад, инчунин боло рафтани арзиши хизмати  ашхоси сеюм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зиёд кардани нарх (смета)-и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арраршударо талаб кунад ва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483 [амин Кодекс бекор кардани шартномаро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722. Сарфакории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агар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оне, ки [ангоми муайян кардани нарх (та[ияи смета) ба [исоб гирифта шудааст, камтар бошад, агар фармоишгар исбот карда натавонад, ки сарфаи ба даст овардаи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таъсир расондааст,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барои пардохти кор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 (смета)-е,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шартномаи пудрат метавонад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сими сарфаи ба дастовардаи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байни тараф[о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723. Тартиби пардохти кор[о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пудрат пешпардохти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ё давра[ои ало[идаи 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фармоишгар вазифадор аст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баъди хотимаи кор, ба шарте ки кор ба таври дахлдор ва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ва ё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фармоишгар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андози дар шартнома зикргардида аз фармоишгар пардохти  бунак (аванс)-ро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724. 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ниго[ доштан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пардохти арзиши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ё дигар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модда[ои 388, 389 [амин Кодекс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кор, инчунин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марбути фармоишгарро, ки барои коркарди ашё дода шудааст,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имондаи маводи истифоданашуда ва дигар амволи дар наздаш бударо то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пардохта шудани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дахлдор метавонад ниго[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725.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 бо истифодаи маводи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маводи фаро[амовардаи фармоишгарро сарфакорона ва боэ[тиёт истифода бурда, баъди ба итмом расонидани кор оид ба масрафи мавод [исобот дода,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ияи онро баргардонад ё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фармоишгар бо назардошти арзиши маводи истифоданашудае, ки дар назди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мондааст, арзиши корро пасттар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бо сабаб[ои камбудии маводе, ки фармоишгар фаро[ам овардааст,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ба даст наомада бошад ё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бадастовардашуда дорои камбудие бошад, ки истифодаи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таъиноти пешбининамудаи шартнома имконнопазир мегардонад ва [ангоми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шарти дахлдор барои истифодаи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номумкин аст,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пардохти кори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омдодаашро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исбот карда тавонад, ки камбудии мавод [ангоми ба таври  дахлдор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кардани мавод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карда шуданаш номумкин буд, метавонад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 зикргардидаро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726.  Масъулияти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нига[дошти амволи фаро[амовардаи 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э[тиёт накардани маводу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[изоте ки фармоишгар барои коркарди мавод фаро[ам овардааст, инчунин дигар амволе, ки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пудрат та[ти ихтиёри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гирифтааст,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727.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фармоишгар [ангоми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ва сифати корро бидуни дахолат ба фаъолияти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тафтиш намояд.</w:t>
      </w:r>
    </w:p>
    <w:p w:rsidR="00E74B8A" w:rsidRPr="00FF0130" w:rsidRDefault="00E74B8A" w:rsidP="00966DD6">
      <w:pPr>
        <w:numPr>
          <w:ilvl w:val="0"/>
          <w:numId w:val="5"/>
        </w:numPr>
        <w:spacing w:line="264" w:lineRule="auto"/>
        <w:ind w:left="0"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Агар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пудрат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 накунад ё корро чунон бо о[истаг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кунад, ки то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он баръало имконнопазир гардад,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шартнома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намояд. </w:t>
      </w:r>
    </w:p>
    <w:p w:rsidR="00E74B8A" w:rsidRPr="00FF0130" w:rsidRDefault="00E74B8A">
      <w:pPr>
        <w:pStyle w:val="30"/>
        <w:ind w:right="-2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3. Агар [ангоми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рои кор аён гардад, ки кор ба таври дахлдор ан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ом дода намешавад, фармоишгар [у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дорад ба пудратч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барои рафъи камбуди[о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[лати муносиб муайян кунад ва дар сурати аз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[лати муайяншуда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ро накардани ин талабот аз шартнома даст кашад ё барои исло[и кор аз [исоби пудратч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 дигар шахс муро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иат кунад, инчунин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фармоишгар метавонад дар [ар ла[за, то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аз шартномаи пудрат даст кашад ва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арраршудаи арзиши корро, ки то гирифтани ого[инома дар мавриди аз шартнома даст кашидани фармоишгар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пардозад. Фармоишгар инчунин вазифадор аст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зарареро, ки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расонида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728. {олат[ое, ки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вазифадор аст дар маврид фармоишгарро ого[ намояд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фавран фармоишгарро ого[ созад ва то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нишондод корро [ангоми ошкор намудани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намояд: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корношоям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бесифатии мавод,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ашёи барои коркард пешни[однамудаи фармоишгар;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имконпазири нохуши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супориши фармоишгар  оид ба усули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вобаста;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дигар [олат[ои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вобастанабудае, ки ба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устувории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та[дид мекунанд 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корро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мегардонанд.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Пудратчие, ки фармоишгарро дар мавриди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ого[ насохтааст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дахлдореро, ки барои гирифтани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ба ого[он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зарур аст мунтазир нашуда, корро идома додааст ё сарфи назар аз ого[онии сарива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тии фармоишгар дар мавриди боздоштани кор[о фаъолиятро давом додааст,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[ангоми нисбат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пешни[од шудани талабот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кардани талаботи дахлдор ба фармоишгар ба [олат[ои зикргардида истинод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фармоишгар, сарфи назар аз ого[онии сарива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асосноки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муносиб маводи  корношоям ё бесифатро иваз накунад, супоришро оид ба усули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нади[ад ё барои рафъи [олат[ое, ки ба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устувории кор[о та[дид менамоянд, чора[ои дигар наандешад,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шартнома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расонидашударо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729.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фармоишгар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обила оид ба шартномаи пудрат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[ангоме ки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худро оид ба шартномаи пудрат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 намеорад,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мавод,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ашёи барои коркард заруриро та[ия намекунад,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намудани шартномаи пудрат монеа мешавад, инчунин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[олат[ое, ки баръало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нагардидани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гуво[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кор шур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накунад ё кор[ои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озгардидаро (моддаи 353)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пудрат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730. Мусоидати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[олат[о,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 ва тартиби дар шартномаи пудрат пешбинигардида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мусоидат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расонидашуда, инчунин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иловагиро вобаста ба бекорист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гузаронидан (тамдид)-и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ё зиёд кардани арзиши корро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амал ё камбуди[ои фармоишгар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вобаста ба шартномаи пудрат имконнопазир гардидааст,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барои пардохтани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бо назардошти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кори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омдодашуда,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731.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кор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тартиби пешбининамудаи шартномаи пудрат бо иштироки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корро аз назар гузаронад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ва [ангоми ошкор намудани сарфи назар кардани шартнома, ки корро бадтар мегардонад ё дигар норасои[о фавран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арз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Фармоишгаре, ки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камбуди[ои корро аён сохтааст,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он[о тан[о дар [олате истинод намояд, ки агар дар акт ё дар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кунандаи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ин норасои[о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шудаанд ё имконияти минбаъд пешни[од шудани талаб дар мавриди рафъи он[о зикр 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Фармоишгаре, ки корро бидуни тафтиш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кардааст,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истинод ба камбуди[о, ки метавонист [ангоми усули оддии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(камбуди[ои ошкоро) ошкор карда шавад, ма[рум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Фармоишгаре, ки баъди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кор риоя нашудани шартнома ё дигар камбуди[оро ошкор намудааст, ки [ангоми усули оддии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муайян намудани он[о (камбуди[ои ноаён)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айриимкон аст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чунин камбуди[ое,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пин[он карда шудаанд, вазифадор аст пудратчиро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{ангоми ба миён омадани ба[с байни фармоишгар ва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камбуди[ои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ё сабаб[ои он бо талаби [ар кадоме аз тараф[о экспертиза таъин карда шуданаш мумкин аст.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гузаронидани экспертиза ба истиснои [олат[ое, ки агар экспертиза вайрон карда нашудани шартнома ё байни амали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камбудии ошкоршуда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надоштани 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амандиро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бошад, ба зиммаи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Дар чунин [олат[о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гузаронидани экспертизаро тарафе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ки гузаронидани онро талаб кардааст ва агар экспертиза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гузаронида шуда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[ар ду тараф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[ангоми саркашии фармоишгар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як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зе, ки бояд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кор ба фармоишгар супурда шавад ва баъд аз ду маротиба ого[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бадастовардаро бо аз [исоб баровардани [амаи пардохт[ои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ба депозити идораи нотариал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номи фармоишгар гузаронад.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7. Агар саркашии фармоишгар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боиси минбаъд гузаронидани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супурдани кор 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ашёи тайёркардашуда (коркардшуда) аз ла[зае, ки супурдани он сурат гирифтааст, ба фармоишгар гузашта эътироф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732. Сифати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Кори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ба шарт[ои шартнома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намояд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шарт ё комилан пурра набудани он  ба талаботе, ки одатан ба чунин кори навъи дахлдор  пешни[од мегардад,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бояд: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дар ла[заи супурдан ба фармоишгар дорои хосият[ои дар шартнома пешбинигардида ё ба талаботи муайяни одатан пешни[одшаванда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ди[ад;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дар давоми давраи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барои истифода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таъиноти дар шартнома пешбинишуда коршоям бошад ва агар он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барои истифодаи чунин навъи кор[о муносиб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p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ё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он[о нисбат ба кори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рошаванда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пудратчии ба сифати со[ибкор баромадкунанда бояд корро бо риояи [амон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вобаста ба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корро тавре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ди[ад, ки нисбат ба талаботи сифати дар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талаботи сифатан баландтар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733. Кафолати сифати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{ангоме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фармоишгар додани кафолати сифати кор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ба фармоишгар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кореро, ки бояд ба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732 [амин Кодекс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супорад.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Кафолати сифати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кор, агар дар шартнома тартиби 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[амаи он чизе, ки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корро ташкил меди[ад,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734. Тартиби ба[исобгирии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кафолат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пудрат тартиби дигаре,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аз ла[зае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гардидааст ё мебоист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гардад,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 меёбад.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Барои ба[исобгирии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созишномаи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аз мушахассоти шартномаи пудрат барнаояд,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2 - 4 моддаи 507 [амин Кодекс зикргардида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735. Масъулияти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сифати номатлуби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кор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риоя накардани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 бошад, ки боиси бад шудани кор гаштааст ё бо камбуди[ои дигаре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ёфтааст, ки истифодаи онро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дар шартнома пешбинигардида ношоям сохтааст ё [ангоми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шарт[о барои истифодаи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айриимкон аст, азбаски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нагардидааст,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интихоби худ аз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кунад, ки: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муносиб камбуди[ои корро ройгон рафъ 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мутаносибан нарх[ои барои кор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арраргардидаро паст кунад;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оташро барои рафъи камбуди[о дар сурате ки агар дар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фармоишгар оид ба рафъи камбуди[о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 ивази рафъи камбуди[ои коре, ки барои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мебошад, ройгон,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зараре, ки вобаста ба гузаронидани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расонида шудааст, аз нав кор[оро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кунад. Дар ин сурат фармоишгар вазифадор аст кори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аблии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омдодашударо, агар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хусусияти кор чунин баргардонидан имконпазир бошад,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кор сарфи назар кардани шарти шартнома ё дигар камбуди[ои кор му[им ё рафънопазир бошанд 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фармоишгар норасои[ои ошкоргардида бартараф карда нашуда бошанд,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шартнома даст кашад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Шарт[ои шартномаи пудрат дар хусуси барои камбуди[ои дахлдор аз масъулият озод кардани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исбот шуда бошад, ки чунин камбуди[о дар 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амал ё беамалии гуна[коронаи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 пайвастааст,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аз масъулият озод карда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Пудратчие, ки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 мавод та[ия намудааст, барои сифати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оид ба масъулияти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барои мол[ои сифатан номатлуб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1 - 3 ва 5 моддаи 511)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736.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[лат[ои ошкор намудани сифати номатлуби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а[ои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шартномаи пудрат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вобаста ба сифати номатлуби кор ба шарти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[амин модда ошкор гардидани он[о талабот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сурате ки агар барои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талаботи вобаста ба камбуди[ои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ба шарти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намудани он[о, вале дар доираи ду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супурдани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шартнома ё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 бошад, пешни[од 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вобаста ба камбуди[ои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 ошкор гардидааст, талабот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[олат[ое,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кафолати пешбининамудаи шартнома аз ду сол камтар бошад ва норасои[ои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пас аз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кафолат, вале дар доираи ду сол аз ла[заи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5 [амин модда ошкор гардидааст, агар фармоишгар исбот карда тавонад, ки камбуди[о то супурдани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ба фармоишгар ё бо сабаб[ое, ки то ин ла[за рух додаанд, ба миён омадаанд,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масъулиятро ба зимма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дар шартномаи пудрат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734) аз ла[зае, ки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гардида буд ё мебоист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гардад,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 меёбад.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6. Нисбат ба [исоби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онун[о, санад[ои дигари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созишномаи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аз мушаххасоти шартномаи пудрат барнаояд,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 ва 4 моддаи 507 [амин Кодекс зикргардида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737.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даъво оид ба даъво[о дар мавриди кори сифатан номатлуб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даъво барои талаботе, ки  вобаста ба кори сифатан номатлуб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ба миён омадаанд,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моддаи 221 [амин Кодекс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даъво барои талабот вобаста ба камбуди[ои бино, сохтмон, иншоот, агар ин камбуди[о [ангоми усули оддии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кор ошкор шуданашон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бошад, аз ла[заи ошкор шудани камбуди[о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солро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ё шартномаи пудрат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кафолати сифати кор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 ва ариза дар мавриди камбуди[ои кор дар доираи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 дода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даъво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додани ариза дар мавриди камбуди[о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 меёбад.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 кор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даъво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кор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 меёбад.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738.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мавриди ба фармоишгар додани маълумот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ба фармоишгар маълумотеро супорад, ки ба истифода ё навъи дигари истифодаи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дахл дорад, агар ин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ё маълумот дорои хусусияте бошад, ки бидуни он истифодаи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сад[ои дар шартнома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739. Махф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ниго[ доштани маълумоти  бадастовардаи тараф[о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тараф[о ба туфайли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хеш вобаста ба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дигар дар мавриди тасмим ва дониш[ои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маълумоте гирифта бошанд,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маълумоте, ки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[ифз истифода намебарад, инчунин маълумоте, ки метавонад чун сирри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арзёб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гардад,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бидуни розигии тарафи дигар  ба ашхоси сеюм иттилоъ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Тартиб ва шарт[ои истифодаи чунин маълумот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740. Ба фармоишгар баргардонидани мавод ва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[изот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[олат[ое ки агар фармоишгар дар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4 моддаи 727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735 [амин Кодекс аз шартномаи пудрат даст кашад,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мавод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фаро[амовардаи фармоишгарро, ки барои коркарди ашё дода шуда аст ё дигар амволро баргардонад ё онро ба ашхоси зикрнамудаи фармоишгар ди[ад ва агар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ин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гардида бошад, арзиши мавод,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[изот ва дигар амволро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атъи шартномаи пудрат то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гардидани шартномаи пудрат то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шартномаи пудрат, ки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731),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кори ба итмом расониданашударо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масрафнамудаи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Пудрати маиш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742. Шартномаи пудрати маиш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пудратчие, ки фаъолияти со[ибкориро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фармоиши ша[рванд - фармоишгар фаъолияти муайянеро, ки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гардонидани талаботи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талаботи шахсии фармоишгар таъин шудааст,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 ва фармоишгар бошад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 корро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шартномаи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дохил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Нисбат ба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бо [амин Кодекс танзим нагардидааст,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оид ба [ифзи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истеъмолкунандагон ва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ие, ки дар асоси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гардидаанд,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743. Кафолати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ба фармоишгар ба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дохил намудани кор ва хизматрасонии иловагии пулакиро талаб намояд. {ангоми вайрон кардани ин талабот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пардохти кор ё хизматрасони[ои дахлдор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ла[заи то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кор аз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нархи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барои кор, ки то гирифтани ого[инома дар мавриди радди фармоишгар аз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даст кашад ва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то ин ла[за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 масрафнамудаашро, агар он[о ба арзиши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кор дохил нашуда бошад, пардозад. Шарт[ои шартномае, ки фармоишгарро аз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ма[рум месозанд,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744. Шакли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нагадида бошад,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квитансия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кунандаи бастани шартнома баимзорасида [исобида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зикргардида фармоишгарро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истинод ба баёноти шо[идон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далели бастани шартнома ё шарт[ои он ма[рум намесозад.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745.  Офертаи оммавии кор[о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Нисбат ба реклама ва дигар пешни[оди кор[ое,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карда мешавад,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дар мавриди офертаи оммавии мол[о,  ки дар моддаи 529 [амин Кодекс зикр шудааст,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ба фармоишгар супурдани кор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талаботе, ки барои самарабахш ва бехатар истифода бурдани ашёи та[иягардида ё коркардашуда ё кор[ои дигари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риоя кардани он[о зарур аст, инчунин оид ба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э[тимолие, ки риоя накардани талаботи дахлдор ба худи фармоишгар ё дигар ашхос та[дид карда метавонад, маълумот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Фармоишгар, агар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аз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маълумоти нопурра ё нодуруст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шартнома баста бошад, ки дорои хосият[ои дарназардоштаи фармоишгар намебошад,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746. Ба фармоишгар пешни[од намудани маълумот оид ба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то бастани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фармоишгар оид ба кор[ои пешни[одшаванда, навъ ва мушаххасоти он, оид ба нарх ва шакли пардохт маълумоти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са[е[ ди[ад, инчунин бо хо[иши фармоишгар дар мавриди маълумот[ои дигари марбут ба шартнома ва кори дахлдор иттилоъ ди[ад. 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хусусияти кор ин дорои а[амият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ба фармоишгар шахси ани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ро, ки ин корро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зикр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747. 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кор[о аз маводи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кор оид ба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маводи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шавад, арзиши мавод [ангоми бастани шартнома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исман, чуноне ки дар шартнома зикр шудааст, бо [исоббаробаркунии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баъди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аз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гирифтани мол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мавод метавонад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таври кредит,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бо шарти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давра ба давра пардохтани он пешни[од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ёфтани нархи маводе, ки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кардааст, баъди бастани шартнома боиси [исобу китоби нав шуда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748.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 аз маводи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кор[о оид ба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маводи фармоишгар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шавад, дар квитансия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дигаре, ки [ангоми бастани шартнома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фармоишгар меди[ад, бояд номи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тасвир ва арзиши маводи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зикр карда шавад. Нархгузории мавод дар квитансия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шабе[ метавонад минбаъд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дар суд, бо ро[и пешни[оди далел[ои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мавриди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749. Нарх ва пардохти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Нархи кор дар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гардида, наметавонад аз нархи дар  нархнома (прейскурант) эълоннамудаи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болотар бошад. Корро фармоишгар баъди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пурра супурдани он мепардозад.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кор 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[ангоми бастани шартнома пурра ё бо усули додани  бунак (аванс) пардохта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750. Ого[ сохтани фармоишгар дар мавриди шарт[ои истифодаи кори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 фармоишгар супурдани кор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талаботе, ки барои кори самарабахш ва бехатари истифодаи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риоя намудани он[о зарур аст, инчунин аз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имконпазири риоя накардани талаботи дахлдор барои худи фармоишгар ва дигар ашхос иттилоъ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ошкор намудани камбуди[ои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Фармоишгар, дар сурати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ё дар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 истифодаи ашёи пудрат ошкор намудани камбуди[о метавонад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моддаи 731 [амин Кодекс зикргардида ва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ин муддат яке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пешбининамудаи моддаи 736 [амин Кодексро истифода барад.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Талабот оид ба рафъи ройгони чунин камбуди[ои кори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омдодашуда, ки метавонад ба [аёт ё саломатии худи фармоишгар ва дигар ашхос та[дид кунад, агар дар тартиби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нисбатан бештаре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хизмат)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ё 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да[ сол аз ла[заи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кор пешни[од шуданаш мумкин аст.  Чунин талаботро, сарфи назар аз он, ки  кай чунин камбуди[о ошкор гардидаанд,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баъди хотимаи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ошкор шуданашон низ пешни[од намудан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накардани талаботи зикргардида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[амин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ё баргардонидани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арзише, ки барои кор супурда буд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отеро, ки барои рафъи камбуди[о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худ ё бо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маки ашхоси сеюм масраф кардааст,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752.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барои гирифтани кор [озир нашудани фармоишгар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сурати барои гирифтани кор [озир нашудани фармоишгар ё ба таври дигар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фармоишгарро ого[ намуда, бо гузашти ду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ого[он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ашёи пудратро бо нархи муносиб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 даст овардаашро, бо  касри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352 [амин Кодекс ба номи фармоишгар ба депозити нотариус гузаронад.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бар ивази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ашёи пудрат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ниго[ доштан (боздоштан)-и ашё (моддаи 724) истифода барад ё аз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расонидашударо ситонад.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753.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фармоишгар дар сурати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номатлуб ё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накардани кор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накардани кор[о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фармоишгар метавонад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модда[ои 537-539 [амин Кодекс ба харидор додашуда истифода барад.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754.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фавти яке аз тараф[о дар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пешбининамудаи моддаи 450 [амин Кодекс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байни 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тарафи дахлдор ва контрагенти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сурати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нарасидани он[о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бо дарназардошти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кори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ва нархи он арзиши маводи масрафшуда ва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имонда, инчунин дигар [олат[ои назаррас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3.  Пудрати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755. Шартномаи пудрати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шартномаи пудрати сохтмон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мешавад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супориши фармоишгар иншооти муайян ё дигар кор[ои сохтмониро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 ва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барои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шароити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фаро[ам оварад, корро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 ва ба он нархи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Шартномаи пудрати сохтмон барои сохтмон ё азнавсозии корхона[о, бино (аз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бинои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иншоот ё дигар объект[о, инчунин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васл, танзиму истифодади[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кор[ои ба [ам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аманди иншооти эъморшаванда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ин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истифодаи иншоотро баъди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фармоишгар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зикргардида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[олат[ое ки 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пудрати сохтмон кор[о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гардонидани талаботи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талаботи шахсии ша[рванд (фармоишгар)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шавад, нисбат ба чунин шартнома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зербоби 2 [амин модда оид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фармоишгар вобаста ба шартномаи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756.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сими таваккал байни тараф[о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Таваккали тасодуфан несту нобуд гардидан ё тасодуфан осеб дидани иншооти сохтмон,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пудрати сохтмонро ташкил меди[ад, то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гардидани ин иншоот ба зиммаи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иншооти сохтмон то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несту нобуд гардида бошад ё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бесифатии маводи фаро[амовардаи фармоишгар (асбобу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ом, конструксия[о)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нодурусти супориши фармоишгар осеб 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пардохти тамоми арзиши дар смета пешбинишудаи кор[оро бо шарти он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728 [амин Кодексро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кардааст,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757. Масъулият барои бехатарии кор[ои 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омдодашаванда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Масъулият барои бехатар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кор[о ба зиммаи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758.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кардани иншооти сохташаванда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аст, аз [исоби худ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иншоот ё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кор[оеро,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агар дар шартнома тартиб ва шарти дигаре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Тарафе, ки ба зиммаи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вогузошта шудааст, бояд ба тарафи дигар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шартнома далели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он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шартномаи пудрати сохтмон,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маълумотро дар бораи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таваккал[ои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 пешкаш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759.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сохтмон ва кор[ои вобаста ба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[тавои кор[о ва дигар талаботи ба кор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ва сметае, ки арзиши корро  муайян менамояд,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Пудратчие,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сохтмон кор[ои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зикрнагардида ва вобаста ба ин зарурати кор[ои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зиёд кардани арзиши сметавии сохтмонро ошкор менамояд, бояд дар маврид ба фармоишгар маълумот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да[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аз фармоишгар нагирифтани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 ба маълумоти ирсолгардида,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барои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кор[ои дахлдорро боздорад ва зарари вобаста ба бекорист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аз [исоби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 Фармоишгар, агар исбот карда тавонад, ки ба гузаронидани кор[ои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зарурат нест,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чунин зарар озод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Пудратчие,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накардааст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фармоишгар талаб кардани пардохти кор[ои иловагии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додашуда ва зарари вобаста ба он расонидашуда, ма[рум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760. Ворид намудани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йирот ба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иловагии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нестанд, ворид намудани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йиротро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иловагии пудратчиро талаб мекунад, аз [исоби фармоишгар дар асоси сметаи иловагии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бо сабаб[ои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вобастанабуда арзиши кор[оро нисбат ба он, ки дар смета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 на камтар аз  да[ фоиз афзуда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446 [амин Кодекс аз нав дида баромадани сметаро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от[ои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илонаеро, ки вобаста ба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 ва рафъи норасоги[ои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761. Таъмини моддии кор[о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бо мавод,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узъ[о ва конструксия[о, инчунин бо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 таъмин намудани сохтмон, агар дар шартнома таъмини моддии сохтмонро дар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 ё вобаста ба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он фармоишгар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вогузошта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Пудратчие, ки ба зиммааш таъминоти моддии сохтмон гузошта шудааст, таваккали ошкор намудани имконнопазирии истифода бурдани мавод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узъ[о ва конструксия[о)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пешни[одшударо бидуни бад гардонидани сифати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сурати ошкор намудани имконнопазирии истифодаи мавод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узъ[о ва конструксия[о)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[изоти фаро[амовардаи фармоишгар бидуни бад гардонидани сифати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аз фармоишгар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бартараф кардани он[оро талаб намояд ва агар ин талаб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нагардад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шартнома даст кашида, аз фармоишгар талаб намояд, ки арзиши шартномаро мутаносибан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кор, инчунин зарареро, ки бо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 нашудааст,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762. Пардохти кор[о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Пардохти кор[ои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андозаи дар смета пешбинишуда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намудаанд,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{ангоми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супориши дахлдор пардохти кор[ои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723 [амин Кодекс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{ангоми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кор[ои сохтмон та[ти шарти “супурдани калид” (хотимаи пурра), баъди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иншоот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фармоишгар, нархи дар шартнома зикргардида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пурра, якдафъаина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763. Фаро[ам овардани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итъаи замин барои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Фармоишгар вазифадор аст барои сохтмон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итъаи заминеро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удо намояд,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майдон ва [олат дар шартнома зикр гардидааст. {ангоми дар шартнома набудани чунин нишондод - майдон ва [олати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 бояд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 кор, пешбурди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ътадил ва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корро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иловагии фармоишгар дар шартномаи пудрати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[олат ва тартиби пешбининамудаи шартномаи пудрати сохтмон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кор барои истифода бино ва иншооти заруриро дода, ба унвонии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гузаронидани хат[ои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шабакаи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об, нал[ои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айраро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765.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фармоишгар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 назорат кардан ва сан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идани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Фармоишгари шартномаи пудрати сохтмон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назорат ва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кор ва сифати он, риояи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(на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ша), сифати ма[сулоти фаро[амовардаи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дурустии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бурдани маводи фармоишгарро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дода, вале дар айни замон ба фаъолияти оперативию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агидории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дахолат накунад.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Фармоишгаре, ки [ангоми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назорат ва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риоя накардани шарти шартномаро, ки метавонад  боиси паст шудани сифати кор гардад ё дигар камбуди[оро ошкор намудааст, вазифадор аст фавран пудратчиро ого[ созад.  Фармоишгаре, ки чунин арзро пешни[од накардааст, минбаъд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 истисно ба камбуди[ои ошкоргардида аз даст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супориш[ои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сохтмон аз фармоишгар  гирифтаашро, агар ин супориш[о хилофи шарт[ои шартнома набошанд,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766. {амкории тараф[о дар шартномаи  пудрати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сохтмон ва кор[ои вобаста ба он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матлуби шартномаи пудрати сохтмон монеъа[о ошкор гарданд, [ар кадоме аз тараф[о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[дадоранд барои рафъи чунин монеъа[о тадбир[ои муносиби ба он[о вобастаро андешанд. Тарафе, ки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накардааст,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худ барои ситонидани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рафъ накардани камбуди[ои дахлдор расонидашуда ма[рум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вобастаи тараф[о,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нишон дода шудааст, дар [олат[ои пешбиникардаи шартномаи пудрати сохтмон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тарафи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оид ба [ифзи му[ити атроф ва бехатарии пешбурди кор[ои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[ангоми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сохтмон ва кор[ои вобаста ба он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ва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иро оид ба [ифзи му[ити атроф ва бехатарии пешбурди сохтмон риоя намояд ва дар назди ашхоси сеюм барои вайрон кардани ин талабот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ин боиси  вайрон кардани талаботи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тараф[о оид ба [ифзи му[ити атроф ва пешбурди бехатари кор[ои сохтмон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кор мавод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узъ[о ва конструксия[о)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[изоти фаро[амовардаи фармоишгарро истифода барад ё супориш[ои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тараф[о [ангоми мува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атан хобондани (консерватсияи)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бо сабаб[ои ба тараф[о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набуда кор[ои вобаста ба шартномаи пудрати сохтмон боздошта шуда бошанд ва иншооти сохтмон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атан хобонда шуда (консерватсия) бошад,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аст,  кор[ои то ла[заи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атан хобонда шудан (консерватсия) 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рошударо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пурра пардозад, инчунин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бо зарурати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кор ва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атан хобонда шудан (консерватсия)-и сохтмон масрафшударо бо дарназардошти фоидае, ки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мегирифт ё метавонист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кор[о ба даст орад,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769. Супурдан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Фармоишгаре, ки иттилооти пудратчиро дар мавриди омодаг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супурдани кори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сохтмон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омдодашуда  ё давраи кори дар шартнома пешбинигардида гирифтааст, вазифадор аст фавран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он шур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Фармоишгар,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корро аз [исоби худ ташкил ва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меди[ад.  Дар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санад[ои дигари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бояд намояндагони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иштирок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Фармоишгаре, ки давра[ои ало[идаи корро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намудааст, таваккали несту нобуд гардидан ё зарар дидани сохтмонро, ки бо айби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сурат нагирифтааст,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[олат[ое, ки дар шартнома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таваккали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ба зимма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супурдани кор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бо акте, ки  [ар ду тараф имзо намудаанд, ба расмият дароварда мешавад.  Дар сурати аз имзои акт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яке аз тараф[о дар акт сабт гардида,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тарафи дигар имзо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Акти яктарафа супурдан ва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кардани кор 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суд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гардад.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Дар [олат[ое ки агар ин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 ё аз хусусияти коре,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пудрати сохтмон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 ба миён ояд, пеш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бояд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иши пешакии он сурат гирад. Дар ин [олат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кор тан[о баъди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мусбии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иши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6. Фармоишгар дар [олати ошкор намудани камбуди[ое, ки имконияти истифодаи онро барои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сад[ои дар шартнома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мегардонад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кор даст кашад.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770. Масъулияти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сифати кор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риоя накардани талаботи пешбининамудаи шартнома, лои[аи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меъёр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сохтмони барои [ар ду тараф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барои ноил нагардидан ба нишонди[анда[ои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сохтмон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пешбинигардидаи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сохтмон,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ба монанди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тидори исте[солии корхона, дар назди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азнавсоз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(навсоз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бозсоз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дид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айра)-и бино ё иншоот барои кам кардан ё аз даст додани пойдор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(устувор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 ва эътимоднокии бино, иншоот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он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масъулиятро ба зимма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бидуни розигии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узъан дур рафтан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манфиат[ои му[ими фармоишгарро дахолат намекунад, масъулият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771.  Кафолати сифат дар шартномаи пудрати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 дар шартномаи пудрати сохтмон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даст овардани нишонди[анда[ои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иншооти сохтмон ва барои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имконияти истифода бурдани иншоотро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кафолат меди[ад.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дигари кафолат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иншоот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да[ солро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агар исбот карда натавонад, ки камбуди[о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ътадил фарсуда шудани иншоот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он, истифодаи нодуруст ё нишондод[ои нодурусти вобаста ба истифодаи он, ки худи фармоишгар ё ашхоси сеюми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албкардаи он та[ия намудаанд, таъмири номатлуби иншоот, ки худи фармоишгар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 ё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алби ашхоси сеюм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кардааст, барои камбуди[ои дар давраи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 ошкоргардида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кафолат барои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[лате, ки дар давоми он иншоот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камбуди[о (норасои[о ва номукаммал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истифода бурда нашуд ва барои он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аст, ба таъхир андохта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Дар [олати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кафолат ошкор намудани камбуди[ои дар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809 [амин Кодекс зикргардида фармоишгар вазифадор аст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баъди ошкор кардани он 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арз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772.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[лат[ои ошкор намудани сифати  номатлуби кор[ои сохтмон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пешни[оди талаботи вобаста ба сифати номатлуби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1 - 5 моддаи 735 [амин Кодекс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айни замон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ни[оии ошкор сохтани камбуди[о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 ва 4 моддаи 735 [амин Кодекс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солро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773. Бартараф намудани камбуди[ои содиршуда  аз тарафи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камбуди[ои содиркарда (норасои[о ва камукост[о)-ро дар давоми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муайянкардаи акти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 супоридани кор бартараф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бартараф накардани камбуди[о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арраркардаи шартнома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774.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маънавие, ки ба фармоишгар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вайрон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гуно[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расонандаи зарар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санад[ои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мешавад. </w:t>
      </w: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4. Пудрат барои кор[ои лои[акаш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xeb</w:t>
      </w:r>
    </w:p>
    <w:p w:rsidR="00E74B8A" w:rsidRPr="00FF0130" w:rsidRDefault="00E74B8A">
      <w:pPr>
        <w:pStyle w:val="9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775. Шартномаи пудрат ба кор[ои лои[акашb ва xустуxeb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барои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(лои[акаш,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кунанда)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бо супориши фармоишгар санад[ои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(ё)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 ва фармоишгар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онро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намуда,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корро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776. Маълумоти ибтидо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кор[ои лои[акаш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пудрат барои кор[ои лои[акашию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фармоишгар вазифадор аст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супориш ди[ад, инчунин дигар маълумоти ибтидоии барои та[ияи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лои[акашию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заруриро пешни[од намояд. Вазифаи лои[акаширо бо супориши фармоишгар метавонад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низ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Дар ин [олат чунин вазифа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фармоишгар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барои тараф[о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талаботи дар супориш ва дигар маълумоти ибтидоии барои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ударо риоя намуда, тан[о бо розигии фармоишгар метавонад аз талаботи он  сарфи назар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777.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[дадори[ои фармоишгар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 барои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шартномаи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фармоишгар вазифадор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баъди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[амаи кор[о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исман, баъди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давра[ои ало[идаи  кор, нархи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арраршударо пардозад;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сметавиро, ки аз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тан[о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дар шартнома пешбинигардида истифода барад,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сметавиро ба ашхоси сеюм нади[ад ва бидуни розигии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маълумоти дар он[о зикргардидаро ошкор нанамояд;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андоза ва шарт[ои пешбининамудаи шартнома хизмат расонад;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кор[ои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сало[иятноки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лои[акашию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иштирок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иловагиро вобаста ба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ёфтани маълумоти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[олат[ои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марбутнабуда ба миён омадаанд,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пудратчиро ба парванда оид ба даъвое, ки шахси сеюм нисбат ба фармоишгар вобаста ба камбуди[ои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намудааст,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алб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 xml:space="preserve">Моддаи 778.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пудрат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кор[ои лои[акашию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супориш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шартнома кор[оро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та[иягардидаи техникиро бо фармоишгар ва дар сурати зарурат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фармоишгар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сало[иятдори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расонад;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тайёри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иро супорад.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техникиро бидуни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фармоишгар ба ашхоси сеюм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шартномаи пудрат дар мавриди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фармоишгар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ашхоси сеюмро барои монеъ шудан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 ё ма[дуд сохтани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он[оро дар асоси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техникии та[иянамудаи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кафолат меди[ад.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779. Масъулияти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камбуди[ои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ат[о ва кор[о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шартномаи пудрат ба кор[ои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камбуди[ои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камбуди[ое,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сохтмон, инчунин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истифодаи объекти дар асоси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маълумоти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та[иягардида ошкор шудаанд, масъулият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ошкор намудани камбуди[о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кор[ои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талаби фармоишгар вазифадор аст ройгон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лои[авию сметавиро аз нав та[ия намояд ва мутаносибан ба таври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кор[ои зарурии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ди[ад, инчунин ба фармоишгар зарари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5. Кор[ои пудрат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780.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кор[ои пудрат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Кор[ои пудрати сохтмон (моддаи 755), кор[ои лои[акашию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усту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xeb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775), ки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гардонидани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ё во[ид[ои марзию маъмурии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нигаронида шудааст ва аз [исоби 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ет[ои дахлдор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мегардад, дар асоси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пудрат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пудрат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мешавад, ки кор[ои сохтмон, лои[акаш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кор[ои вобаста ба сохтмон ва таъмири иншооти дорои хусусияти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айриисте[солиро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ва онро ба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супорад ва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намуда, арзиши он[оро пардозад ё пардохти онро таъмин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781. Тараф[о дар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сифати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давлатие, ки дорои захира[ои инвеститсионии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 ё ташкилоте,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дахлдори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ихтиёрдории чунин захира[о дода шудааст ва ба сифати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ша[рванд баромад мекунанд.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782. Асос[о ва тартиби бастани шартномаи пудрат барои э[тиё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Асос барои бастани шартномаи пудрат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 меравад.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Тартиби бастани шартномаи пудрат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оидаи моддаи 563 [амин Кодекс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783.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[тавои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шарт[оро оид ба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 ва арзиши 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рошаванда,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 ва хотимаи он, андоза ва тартиби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пардохти кор[о, усули таъмини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тараф[оро дар бар 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784.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дахлдори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кам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ети дахлдори барои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гузории кор[ои пудрат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удокардашуда тараф[о бояд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нав ва агар зарур бошад шарт[ои дигари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корро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расонанд.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фармоишгари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ирои кор[о расонидашударо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ба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намебошанд,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785. Танзими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ии фармоиши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Нисбат ба фармоиши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пудрат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исмате, ки бо [амин Кодекс танзим нагардидааст,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 пудрат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numPr>
          <w:ilvl w:val="0"/>
          <w:numId w:val="1"/>
        </w:numPr>
        <w:spacing w:line="264" w:lineRule="auto"/>
        <w:ind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Пудрат барои кор[ои илмию тад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рибав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(озмоиш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)-ю </w:t>
      </w:r>
    </w:p>
    <w:p w:rsidR="00E74B8A" w:rsidRPr="00FF0130" w:rsidRDefault="00E74B8A">
      <w:pPr>
        <w:spacing w:line="264" w:lineRule="auto"/>
        <w:ind w:left="708" w:right="-2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конструктор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 кор[ои технолог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786. Шартнома[о барои кор[ои илмию тад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рибавию (озмоиш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) конструктор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кор[ои технолог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барои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илмии бо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ва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кор[ои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бошад намунаи ма[сулоти нав,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конструктории он, технологияи навро та[ия намояд ва ё намунаи нав созад;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супориши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ди[ад, корро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 ва арзиши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 бо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метавонад [ам тамоми силсилаи (сикли) гузаронидани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та[ия ва тайёр кардани намуна[о, [амчунин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узъ[ои ало[идаи онро дар бар 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787. 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 кор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тан[о дар сурате шахсан корро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намояд, ки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мушаххас ё хусусияти кор бармеояд. Дар [олат[ои дигар вай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шахсони сеюмро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намояд.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ин кор[о ашхоси сеюмро ба сифати пудратчиёни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788. Супоридан,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абул ва пардохти кор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вазифадор аст 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рошудаи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технологиро супорад ва фармоишгар онро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намояд ва арзиши онро пардозад.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ва пардохти давра[ои ало[идаи кор ё усули дигари пардохт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789. Махф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будани маълумот оид ба шартнома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оид ба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барои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[ам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ва [ам фармоишгар вазифадоранд махф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ниго[ доштани малъумоти вобаста ба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 ва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ба даст овардашударо таъмин намоянд. {а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маълумоте, ки махф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эътироф мешавад,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мегардад;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тан[о бо розигии фармоишгар патенткунонии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корро,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зикргардида ба даст оварда шудааст,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790.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тараф[о барои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а[ои кор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оид ба шартномаи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барои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кор[ои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а[ои кори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супурдашударо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 ва шарт[ои пешбининамудаи шартнома истифода барад.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рокардаашро барои худ истифода барад.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дар хусуси ба ашхоси сеюм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кор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791.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фармоишгар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Фармоишгар оид ба шартномаи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оид ба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вазифаи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 ва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барнома (параметр[ои техникию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тисод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ё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корро 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расонад;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иттилооти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 заруриро супорад;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намуда, арзиши онро (моддаи 788)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792.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рокунанда)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оид ба шартномаи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кор[оро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барнома (параметр[ои техникию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тисод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ё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онро ба фармоишгар супорад;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талаботи вобаста ба [ифзи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моликияти зе[ниро (моддаи 152) риоя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 ва аз [исоби худ камбуди[ои бо гуно[аш ро[додашударо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техникие, ки боиси дур гардидан аз параметр[ои техникию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тисодии дар супориши фармоишгар ё дар шартнома пешбинигардида шуда метавонад, рафъ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бетаъхир ба фармоишгар дар хусуси имконнопазирии ба даст овардани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дарназардошташуда ё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 набудани идомаи кор маълумот ди[ад;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ба фармоишгар кафолат ди[ад, ки ашхоси сеюм ба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дар асоси чунин шартнома додашуда дорои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мустасно намебошанд;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6) барои истифодаи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озатнома (литсензия)-и дахлдор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оид ба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барои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вазифадор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бидуни розигии фармоишгар аз нашри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кор[ои илмию техникие, ки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ба даст оварда шудаанд, худдор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барои [ифзи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а[ое, ки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кор[о ба даст оварда шудаанд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[имояи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мебошанд, тадбир[о андешад ва  фармоишгарро ого[ созад.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Ба фармоишгар,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барои истифодаи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илмию техникии дорои [имояи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 кор[ои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рошуда истифодагардида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озатнома (литсензия)-и мустасно фаро[ам 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793.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имконнопазирии ба дастовардани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а[о дар шартнома оид  ба кор[ои илмию тад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ва технолог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гардад, ки истифодаи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 вобаста ба [олат[ои ба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марбутнабуда имконнопазир аст, фармоишгар вазифадор аст арзиши кор[ои то ошкор гардидани имконнопазирии ба даст овардани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дар шартнома пешбинигардида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омдодашударо, вале на бештар аз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дахлдори нархе, ки дар шартнома зикр гардидааст,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794.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ибати имконнопазирии ба даст овардани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а[о дар шартнома оид ба кор[ои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ё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 набудани идомаи кор ошкор гардад, ки дар он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гуно[ надорад, фармоишгар вазифадор аст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795. Масъулияти пудратч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рокунанда) барои вайрон кардани шартнома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шартнома барои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кор[ои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исбот карда натавонад, ки вайрон кардани шартнома на бо гуно[и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рух додааст, дар назди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рокунанда),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вазифадор аст ба фармоишгар зарарро дар шакли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дар доираи арзиши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796. Танзими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ии шартномањо барои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кор[ои илмию тад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Нисбат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ва арзиши кор[о, инчунин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[озир нашудани фармоишгар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кор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модда[ои 720-723 ва 752 [амин Кодекс 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Нисбат ба фармоиш[ои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кор[ои илмию тад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рибавию конструктор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э[тиё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модда[ои 781 - 785 [амин Кодекс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37. Хизматрасонии пулак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797. Шартномаи хизматрасонии пулак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супориши фармоишгар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вазифадор аст хизмате расонад (амали муайяне ё фаъолияти муайянеро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ди[ад), ки дорои шакли ашё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набошад ва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арзиши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798. Мавз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хизматрасонии пулак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аз хизматрасонии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а, тибб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байтор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(ветеринар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аудитор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машварат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иттилоот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оид ба таълим, хизматрасонии фар[анг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турист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 иборат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799.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шартнома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нишондоди дигар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(хизматрасони[о)-и дар шартнома пешбинишударо шахсан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800. Нархи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Фармоишгар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хизмат (хизмат[о)-и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ва тартиби дар шартнома зикргардида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имконнопазирии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ро, ки бо гуно[и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ба миён наомадааст, фармоишгар вазифадор аст бо ниго[ доштани фоидае,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ба даст овардааст ё метавонист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озод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(хизматрасони[о) ба даст орад, подошпулии муносиб ди[ад.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бо гуно[и фармоишгар ба миён омадани имконнопазирии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арзиши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 пардохта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801. Масъулияти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рокунанда барои вайрон кардани шартнома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шартномаи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вазифадор аст ба фармоишгар зарари расонидашударо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[олате ки агар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[ангоми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накардааст ё номатлуб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додааст, дар шартнома нисбат ба масъулияти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масъулияти баландтаре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802. Даст кашидан аз  шартнома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Фармоишгар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[олати аз тарафи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пардохтани арзиши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шартномаи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даст кашад.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тан[о баъди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кардани зарари вобаста ба бекор кардани шартнома ба фармоишгар расонидашударо, ба истиснои [олат[ое, ки он бо гуно[и фармоишгар рух додааст ва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803. Танзими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ии шартномаи хизматрасонии пулак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пудрат (модда[ои 714 - 741) ва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 оид ба пудрати маиш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(модда[ои 742 - 754), агар он[о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боб, инчунин мушаххасоти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набошанд, нисбат ба шартномаи хизматрасонии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 </w:t>
      </w: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38. {амлу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804.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асоси шартномаи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Хусусияти шарт[ои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ало[ида, инчунин масъулияти тараф[о оид ба чунин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л, агар дар [амин Кодекс,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лиёт,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 дар асоси он[о баровардашуда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805. Шартномаи боркашон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боркашон вазифадор аст бори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борфиристанда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боваркардашударо ба ма[алли таъинот расонад ва онро ба шахси барои гирифтани бор ваколатдор (боргиранда) супорад ва борфиристанда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барои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 бор музди муайяншударо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Бастани шартномаи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та[ияи борномаи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коносамент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ат[ое, ки дар оиннома[ои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ё кодекс[о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шудаанд,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806. Шартномаи мусофиркашон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мусофиркашон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мусофирро ба ма[алли таъинот расонад ва дар сурате ки мусофир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 бошад, инчунин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ма[алли таъинот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дода, онро ба шахси барои гирифтани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ваколатдор супорад, мусофир бошад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барои сафар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ва [ангоми супоридани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инчунин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Бастани шартномаи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мутаносибан бо ро[хат (билет) ва квитансияи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Мусофир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ройгон: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[амро[и худ атфол ё дигар шарт[ои имтиёзнок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 ди[ад;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доираи меъёри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 бо худ дошта бошад;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барои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дар доираи меъёри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бор супорад ва дар сурати аз меъёр зиёд будани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тариф арзиши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807. Шартномаи чартер 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чартер яке аз тараф[о (кирогиранда)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тарафи дигар (кирокунанда) ба таври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пурра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 ё якчанд васоити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лиётро барои як ё якчанд рейс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мусофир, бор ва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удо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Тартиби бастани шартномаи чартер, инчунин шакли шартномаи зикргардида ва навъи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808. {амлу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 муста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ими омехта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{амкори[ои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обилаи ташкилот[ои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навъ[ои мухталифи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оид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ягонаи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ими омехта), инчунин тартиби ташкили чунин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ташкилот[ои дахлдори навъ[ои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дар бораи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ими омехта (мураккаб) ба имзо мерасонад, муайян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809. {амлу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 тавассути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лиёти истифодаи умум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ле, ки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онун, санад[ои дигари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(литсензия)-и ба ин ташкилот додашуда чунин хулоса барояд, ки ин ташкилот вазифадор аст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мусофирон, бор ва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иати [ар як ша[рванд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мекунад, [амчун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тавассути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лиёти истифодаи умум (моддаи 458) эътироф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810. Музди [амлу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Барои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музд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Пардохт барои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истифодаи умум дар асоси тарифе,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гардидаанд,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Кор ва хизматрасони[ои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моликони бор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омдодашуда, ки дар тариф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нагардидаанд,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пардохта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боркашон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супурдашударо барои таъмини пардохти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ва дигар пардохт[ои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(модда[ои 388 - 389) ниго[ дорад.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Дар [олат[ое ки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пардохт вобаста ба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имтиёз ё афзалият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вобаста ба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аз [исоби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ети дахлдор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811. Додани восита[ои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лиёт, борбардор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(борфарор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)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Боркашон вазифадор аст ба борфиристанда та[ти борбардор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[лате, ки дар дархост (фармоиш)-и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абулнамуда, шартномаи ташкили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ё дигар шартнома зикр шудааст,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коршоями барои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 бори дахлдор муносибро фаро[ам 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Борфиристанда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пешни[одшуда, ки барои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 бори дахлдор муносиб нестанд, даст кашад.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Борбардор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(борфарор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борфиристанда (боргиранда)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шартнома,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оиннома[о,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ё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дар асоси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Борбардор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(борфарор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тавассути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 ва восита[ои борфиристанда (боргиранда)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дар шартнома пешбинигардида ва агар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 муайян карда нашуда бошанд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оиннома[о,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ё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дар асоси он[о баровардашуда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812.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расонидани бор,  мусофир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ва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Боркашон вазифадор аст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мусофирро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пешбининамудаи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муайян карда шудаанд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муносиб  ба ма[алли таъинот расонад.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813. Масъулият оид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[дадори[ое, ки аз [амлу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л бармеояд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вобаста ба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тараф[о дорои масъулияти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[амин Кодекс,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лиёт, инчунин созишномаи тараф[о мебошанд.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Созишнома[ои ташкилот[ои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мусофирон ва со[ибони бор дар бораи ма[дуд кардан ё бар[ам додани масъулияти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ба истиснои [олат[ое, ки имконпазирии чунин созишнома[о [ангоми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бор дар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гардидаанд, эътибор надоранд.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814. Масъулияти боркашон барои фаро[ам наовардани восита[ои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 ва борфиристанда барои  истифода  набурдани воситаи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лиёти пешкашшуда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Боркашон барои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дархост (фармоиш) ё дигар шартнома фаро[ам наовардани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бор ва борфиристанда барои пешни[од накардани бор ё бо сабаб[ои дигар истифода набурдани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 додашуда дорои масъулияти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лиёт, инчунин созишномаи тараф[о мебошанд.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Боркашон ва борфиристанда барои фаро[ам наовардани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ё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надодани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ё истифода набурдани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дар сурате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карда мешаванд, ки агар он бо сабаб[ои зайл рух дода бошад: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рафънопазир ё дигар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йдод[ои дорои хусусияти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амалиёти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ма[дуд сохтани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 дар самт[ои муайян ё ба самт[ои муайян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оиннома[о ё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дигар [олат[ои пешбининамудаи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815. Масъулияти боркашон барои ба таъхир андохтани мусофиркашон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Боркашон барои ба таъхир андохтани фиристодани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мусофиркашон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ба ма[алли таъинот нарасидани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ба истиснои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дар хат[ои ша[р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байниша[р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исбот карда натавонад, ки ба таъхир андохтан ва ё дер мондан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рафънопазир, бартараф намудани норасои[ои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ки ба [аёт ва саломатии мусофирон та[дид менамуд ё дигар [олат[ои ба боркашон марбутнабуда ба миён омадааст, ба мусофир ба андозаи пешбининамудаи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арима мепардозад.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бо сабаби ба таъхир андохтани [аракати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аз сафар даст кашидани мусофир боркашон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сафар ва дигар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оташро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816. Масъулияти боркашон барои гум кардан, камомад ва зарар дидани бор ё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pStyle w:val="a4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Боркашон, агар исбот карда натавонад, ки гум кардан, камомад ва зарар дидани бор ва баuоx бо гуно[и e рух надодааст, барои гум кардан, камомад ва зарар дидани бор ё баuоxи барои [амлу наrл rабулкардааш xавобгар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оиннома[о ва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метавонад [олат[ое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гардад, ки исботи гуно[и боркашон дар гум кардан, камомад ва зарар дидани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зиммаи боргиранда ё борфиристанда гузошта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Зарари [ангоми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боркашон ба андозаи зайл пардохта мешавад: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[ангоми гум кардан ё камомади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ба андозаи арзиши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гумкардашуда ё камбуд;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[ангоми зарар дидани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ба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арзиши он поин рафтааст ва [ангоми имконнопазирии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сохтани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зарардида - ба андозаи арзиши он;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[ангоми гум кардани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барои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бо эълони арзиши он супурда шудааст - ба андозаи арзиши эълоншудаи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Арзиши бор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бо назардошти нархи он, ки дар нархномаи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зикр шудааст ё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 ва агар нархнома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набошад ва дар шартнома нарх зикр нагардида бошад, бо назардошти нархе, ки дар [олат[ои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иёс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одатан барои чунин мол[ои шабе[ гирифта мешавад,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Ташкилоти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[амзамон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борфиристанда (боргиранда) инчунин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леро, ки барои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мол ва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гумшуда, камбуд, вайроншуда ё зарардида пардохтааст, агар ин пардохт ба арзиши мол дохил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менамояд.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Барои гум кардан, вайрон кардан, зарар дидан ё камомади мол ё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боркашон[ои самти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ими омехта дар назди борфиристанда (боргиранда) масъулияти муштарак доранд.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Масъулияти ба таъхир андохтан (гузаронидан)-и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 зиммаи боркашони ни[о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 мешавад, агар исбот карда натавонад, ки гузаронидани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бо гуно[и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рух надодааст.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817. Шартнома оид ба ташкили [амлу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Боркашон ва молики бор [ангоми зарурати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мунтазам метавонанд оид ба ташкили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шартнома[ои дарозмуддат ба имзо расонанд.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оид ба ташкили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боркашон вазифадор мешавад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муайян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 ва молики бор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борро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пешни[од намояд. Дар шартномаи ташкили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дигар шарт[ои фаро[ам овардани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пешни[оди бор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ол, тартиби [исобу китоб, инчунин шарт[ои дигари ташкили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муайян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818. Шартнома[о байни ташкилот[ои 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Байни ташкилот[ои навъ[ои гуногуни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оид ба ташкили кор,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таъмини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бор созишнома (созишнома[ои узел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шартнома[о оид ба воридот (содирот)-и мутамаркази бор[о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 мутобики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819. Эътироз ва даъво оид ба  боркашон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То ба боркашон пешни[од намудани даъво, ки аз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бор бармеояд,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пешбининамудаи оиннома[о ё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пешни[оди эътироз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Даъво ба боркашон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борфиристанда ё боргиранда [ангоми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боркашон рад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онеъгардонии эътироз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боркашон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нагирифтани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пешни[од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даъво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талаботе, ки аз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бармеояд, аз ла[зае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оиннома[о ё кодекс[ои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муайян мегардад,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як сол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820. Масъулияти боркашон [ангоми фавт ё зарар дидани саломатии мусофир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Масъулияти боркашон [ангоми фавт  ё расонидани зарар ба саломатии мусофир,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масъулияти баландтари боркашон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боби  55 [амин Кодекс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39. Экспедитсияи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821.  Шартномаи экспедитсияи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экспедитсияи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экспедитор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бо пардохти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аз [исоби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(борфиристанда ё боргиранда) хизматрасонии вобаста ба боркашониро, ки дар шартномаи экспедитсия муайян гардидааст,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ё ташкил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шартномаи экспедитсия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экспедитор дар мавриди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 ва  ба самти [аракате, ки экспедитор ё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интихоб намудаанд,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экспедитор дар мавриди аз номи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аз номи худ бастани шартнома (шартнома[о)-и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таъмини фиристодан ва гирифтани бор, инчунин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вобаста ба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шартномаи экспедитсия ба сифати хизматрасонии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чунин амалиёт[ои барои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му[им ба монанди гирифтани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барои воридот ва содирот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расмиёти гумрук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расмиёт,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иши теъдод ва [олати бор, борбардор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борфарор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пардохти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 хиро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от[ое, ки ба зиммаи борфиристанда (боргиранда) гузошта мешавад, нига[дошти бор, гирифтани он дар ма[алли таъинот, инчунин дигар амалиёт ва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нисбат ба [олат[ое,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экспедиторро боркашон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экспедитсияи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оид ба фаъолияти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лиётию экспедитсион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муайян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822.  Шакли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экспедитсияи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Борфиристанда (боргиранда) бояд ба экспедитор ваколатнома ди[ад, агар он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зарур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823. Масъулияти  экспедитор  оид  ба шартномаи экспедитсияи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оид ба экспедитсияи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экспедитор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 ва андозае,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боби 24 [амин Кодекс муайян мегарданд, дорои масъулият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экспедитор исбот карда тавонад, ки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бо сабаби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шартномаи боркашон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рух додааст, масъулияти экспедитор дар назди борфиристанда (боргиранда)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оида[ое,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экспедитор дар назди боркашони дахлдор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824.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ат[о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ва дигар маълумоте, ки ба экспедитор дода мешавад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ба экспедитор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ва дигар маълумотро оид ба хосияти бор, шарт[ои [амлу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он, инчунин дигар маълумотеро, ки ба экспедитор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дар шартнома пешбинишуда зарур аст,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Экспедитор вазифадор аст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бораи камбуди[ои ошкоршудаи маълумоти гирифташуда ва дар сурати номукаммал будани маълумот аз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маълумот[ои иловагии заруриро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фаро[ам наовардани маълумоти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экспедитор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то пешни[оди чунин маълумот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дахлдор шур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накунад.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зарари ба экспедитор расондашуда вобаста ба вайрон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пешни[оди маълумоте,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зикр 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825.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экспедитор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шахси сеюм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аз шартномаи экспедитсия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экспедитор оид ба шахсан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барнаояд, экспедитор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[дадори[ояш ашхоси дигарро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Вогузоштани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ба зиммаи шахси сеюм экспедиторро аз масъулияти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дар назди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намекунад.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826. Даст кашидан  аз шартномаи экспедитсия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экспедитор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бо ого[ кардани [амдигар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шартномаи экспедитсия дар давоми ду [афта даст кашанд.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Тарафе, ки раддия пешни[од намудааст, бояд ба тарафи дигар зарари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БОБИ 40.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 ва кредит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827. Шартномаи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як тараф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арзди[анда) ба тарафи дигар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арзгиранда) ба моликият пул ё ашёи дорои аломати навъи муайянро месупорад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ба таври якдафъаина ё давра ба давра ба [амин андоза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баробар ба теъдоди ашёи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гирифташудаи дорои [амон навъ ва сифат (мабла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арз)-ро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аз ла[заи супурдани пул ё ашё басташуда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Асъори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арзиш[ои асъор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[удуди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метавонад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модда[ои 155, 156 ва 340 [амин Кодекс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828. Шакли шартномаи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арз,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на камтар аз да[ маротиба аз андозаи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санад[ои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баландтар бошад, инчунин дар [олате ки  як тарафи шартнома, сарфи назар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Риоя накардани шакли хаттии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боиси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пешбининамудаи моддаи  187 [амин Кодекс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забонхати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 ё теъдоди муайяни ашёро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эътироф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4. Шакли хаттии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бо вексел, вомбарг ё дигар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иматноки додаи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арзди[андаро барои ситондани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менамояд, риояшуда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829. Фоиз[о оид ба шартномаи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андоза ва тартиби муайяннамудаи шартнома гирифтани фоиз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шарт[о оид ба фоиз андозаи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ставкаи ба таври дахлдор муайяннамудаи фоизи бонк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баргардонидани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арзи худ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дахлдори он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арзе, ки байни ша[рвандон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 бештар аз андозаи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о[каратаи маоши 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пешбинигардида баста шудааст ва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[атто яке аз тараф[о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 намебошад, агар  дар он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бидуни фоиз  тахмин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ашёи дорои аломат[ои навъи муайян супурда шавад, фоиз дар [олате бояд пардохта шавад, ки  агар андоза ва шакли он (пул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дар шакли асл)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пардохти фоиз[о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нишондод фоиз[о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пешбининамудаи шартнома оид ба баргардондани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830.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арзгиранда оиди  баргардонидани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гирифтаашро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тартиби пешбининамудаи шартнома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баргардонидани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он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пешни[од намудани талабот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баргардонида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пешни[од 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баргардонида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Фоиз[о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дар [ар ла[за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пардохта шуданашон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дар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аз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ё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пулии дахлдор ба сурат[исоби бонкии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баргардонидашуда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831.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вайрон кардани шартнома аз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арзгиранда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[олат[ое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муайяншуда барнамегардонад, ба [амин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426 [амин Кодекс аз [амон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бояд баргардонида шавад ва то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баргардонидани он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фоиз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баргардонидани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(давра ба давра)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дар ин сурат [ангоми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вайрон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барои баргардонидани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навбатии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баргардонидани [амин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имондаро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 бо фоиз[ои марбута талаб кунад.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беш аз нисфи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арзро баргардонида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оидаи мазкур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дар шартнома пардохти фоизи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[лате, ки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баргардонидани худи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пештар аст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дар ин сурат [ангоми вайрон кардани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арзро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фоиз[ои марбута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832. Ба[с вобаста ба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вобаста ба бепул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бо исботи он, ки пул ё ашё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гирифта нашудааст ё нисбат ба он чи дар шартнома зикр гардидааст андозаи камтарро ташкил меди[ад,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арзро та[ти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арзе, ки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 (моддаи 828) наметавонад вобаста ба бепулии он, ба истиснои [олате, ки агар шартнома та[ти таъсири фиреб, 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та[дид, созишномаи бада[донаи намояндаи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ё ба миён омадани [олат[ои вазнин (моддаи 204) баста шудааст, тавассути баёноти шо[ид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мавриди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ба[си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оид ба бепулии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шавад, ки пул ё дигар ашё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гирифта нашудааст,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бастанашуда ба [исоб меравад. Дар сурате ки агар пул ё ашё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нисбат ба оне, ки дар шартнома зикр гардидааст, камтар гирифта шуда бошад, шартнома ба андозаи [амин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теъдоди ашё басташуда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833. Таъмини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арз, инчунин [ангоми аз даст додани таъмин ё бад гардидани шарт[ои он вобаста ба [олате, ки барои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пардохтани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834.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саднок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гирифтаашро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сало[диди худ истифода мебарад.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бо шарти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муайян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саднок) истифода бурдани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гирифташуда баста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имконияти назорати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 истифода гардидани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арзро фаро[ам 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накардани шарти шартнома оид ба истифодаи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садноки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пардохтани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835.  Нав шудан (новатсия)-и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арз бо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[ама гуна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арзе, ки аз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ш, кирояи амвол ё дар асос[ои дигар ба миён омадааст, метавонад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иваз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Иваз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Кодекс дар мавриди нав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446) ва дар шакли барои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(моддаи 828)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836. Шартномаи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давлат ва ба сифати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ша[рванд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шахсони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 мекунанд.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ихтиёр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усули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арзди[анда ба даст овардани вомбарг[о ва дигар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иматноки баровардашудаи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арзди[андаро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гирифтани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пулии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арзи додашуда ё вобаста ба шарти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додани дигар амвол, фоиз[ои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амволиро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пешбининамудаи шарт[ои ба муомилот баровардани вомбарг[о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додани шарт[ои вомбарг[ои ба муомилот баровардашуда (конверсияи вомбарг),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моддаи 483 [амин Кодекс ба истиснои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Давлат оид ба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моддаи 138 [амин Кодекс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837. Вексел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созишномаи тараф[о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векселе дода шудааст,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бидуни [е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гуна шарти векселди[анда (вексели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ё дигар  пардозандаи дар вексел зикргардидаро (вексели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дар мавриди бо фарорасии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пешбининамудаи вексел пардохтани 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гирифташударо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 муносибати тараф[о вобаста ба вексел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дар бораи вексели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танзим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 ла[заи додани вексел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зербоб нисбат ба чунин муносибат[о истифода бурда шуданашон мумкин аст, зеро он[о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дар бораи вексели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838.  Вомбарг (облигатсия)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метавонад бо усули барориш ва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вомбарг[о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Вомбарг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ази арзишноке эътироф мегардад,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дорандаи онро барои аз шахси вомбаргро бароварда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пешбининамудаи он гирифтани арзиши собит (номинал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)-и вомбарг ё дигар амволи баробарарзишро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менамояд. Вомбарг ба дорандаи он инчунин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гирифтани фоизи дар он муайяншударо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Нисбат ба муносибат[ои байни шахсе, ки вомбаргро баровардааст ва дорандаи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оидаи [амин зербоб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чизи дигари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Кредит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839. Шартномаи кредит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кредит як тараф - бонк ё ташкилоти дигари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(кредитор)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ба тарафи дигар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андоза ва шарт[ои пешбининамудаи шартнома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(кредит) ди[ад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пулии гирифтаашро баргардонад ва барои он фоиз супорад.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ташкилот[ои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оратие, ки ташкилот[ои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 намераванд,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кредитон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шудааст, нисбат ба муносибат[ои кредитоние,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чунин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Нисбат ба муносибат[о оид ба шартномаи кредит,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зербоб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шартномаи кредит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Кодекс дар бораи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840. Шакли шартномаи кредит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кредит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Риоя накардани шарти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боиси беэътибор донистани шартномаи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Чунин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841. Радди додан ё гирифтани кредит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Кредитор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 додани кредити дар шартнома пешбинигардидаро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пардохт эътироф гардидани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арзгиранда,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оид ба таъмини кредит,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дар шартнома пешбинигардидаи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садноки истифодаи кредит, инчунин дар дигар [олат[ои пешбининамудаи шартнома рад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гирифтани кредит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даст кашида дар маврид кредиторро то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арраргардидаи фаро[ам овардани кредит ого[ созад.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842. Кредити мол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Тараф[о метавонанд шартномаеро ба имзо расонанд,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як тарафро барои ба тарафи дигар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шартномаи кредит додани ашёи дорои аломат[ои навъи муайян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чунин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шарти он дар мавриди теъдод,  навъ (ассортимент), мукаммал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сифат, зарф ва (ё)  басту банди ашёи пешни[одшуда бояд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оид ба шартномаи хариду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 (модда[ои 488 - 527)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карда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843. Кредити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 Шартнома[ое,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он[о барои ба моликияти дигар тараф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дорои аломат[ои навъи муайян тафри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ашаванда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аманд мебошанд,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нагардида бошад, метавонанд ба ин тараф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ин тараф додани кредитро,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шакли  бунак (аванс), пешпардохт, тамдиди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ё давра ба давра пардохти мол, кор ё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(кредити 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кредити 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мутаносибан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модда[ои 839 - 841 [амин Кодекс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41.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844. Шартномаи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 w:rsidP="00966DD6">
      <w:pPr>
        <w:numPr>
          <w:ilvl w:val="0"/>
          <w:numId w:val="6"/>
        </w:numPr>
        <w:spacing w:line="264" w:lineRule="auto"/>
        <w:ind w:left="0"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 тараф – бонк ё дигар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(миёнарав)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 пешни[од карда,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 ё хизматрасонии шахси сеюмро пардозад ва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талаботи пулии шахси сеюмро ба миёнарав гузашт кунад ва подоши муайянро пардозад.</w:t>
      </w:r>
    </w:p>
    <w:p w:rsidR="00E74B8A" w:rsidRPr="00FF0130" w:rsidRDefault="00E74B8A">
      <w:pPr>
        <w:pStyle w:val="20"/>
        <w:ind w:left="0" w:right="-2" w:firstLine="709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Талаботи пул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нисбат ба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арздор матавонад аз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ониби муштар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ба миёнарав инчунин бо ма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сади и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[дадори[ои муштар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 xml:space="preserve"> дар назди миёнарав гузашт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миёнарав оид ба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барои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пешбурди ба[исобгирии му[осибав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ба мизо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фаро[ам овардани дигар хизматрасони[ои молиявии вобаста ба талаботи пулиро,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гузаштро ташкил меди[анд, дар бар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845. Миёнарав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сифати миёнарави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метавонанд бонк[о ва дигар ташкилот[ои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дигар ташкилот[ои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оратие, ки барои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чунин навъи фаъолият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(литсензия) доранд, баста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846. Талаботи пулие, ки бо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сади ба даст овардани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гузашт карда мешавад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гузашт, ки та[ти он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карда мешавад, [ам  талаботи пулие,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пардохти он фаро расидааст (талаботи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уда) ва [ам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пулие, ки дар оянда ба миён  меояд (талаботи минбаъда) буда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Талаботи пулие,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гузашт мебошад бояд дар шартномаи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миёнарав чунон муайян карда шавад, ки имконият ди[ад талаботи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уда дар ла[заи бастани шартнома ва талаботи минбаъда бошад на дертар аз ла[заи ба миён омадани он [аммонанд ( идентификатсия)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гузашт кардани талаботи пулии минбаъда он баъди ба миён омадани  худи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гирифтани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гузашти талаби пешбининамудаи шартнома мебошад, ба миёнарав гузашта ба [исоб меравад. 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847. Масъулияти муштар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назди  миёнарав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будани талаботи пулие,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гузашт мебошад, дар назди миёнарав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Талаботи пулии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гузашт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арордошта дар сурате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эътибор эътироф мегардад, ки агар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додани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  бошад ва дар ла[заи гузашт кардани ин талабот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[олат[ое,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онро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накунад, маълум набошанд.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талаботе, ки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гузашт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дорад, агар дар шартномаи байни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миёнарав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миёнарав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пешни[од гардидидани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848. Беэътибор будани манъи гузашт кардани талаботи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 миёнарав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[атто агар байни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манъ ё ма[дуд кардани он созишнома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бошад [ам,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эътибор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муштариро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масъулияти вобаста ба гузашт кардани талабот хилофи созишномаи байни он[о дар мавриди манъ ё ма[дуд кардани он озод намекунад.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849. Минбаъд гузашт кардани талаботи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минбаъд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миёнарав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агар минбаъд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нисбат ба он мутаносибан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[амин боб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850.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арздор ба миёнарав 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намудани талаботи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вазифадор аст ба миёнарав ба шарте, ки он аз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аз миёнарав дар мавриди ба [амин миёнарав гузашт кардани талабот ого[иномаи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бошад ва дар ого[инома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дахлдори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муайян, инчунин миёнараве,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 бояд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шавад зикр гардида бошад,  пардохтро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Бо хо[иши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миёнарав вазифадор аст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далели онро, ки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ба миёнарав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 дошт, пешни[од намояд. Агар миёнарав 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накунад,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оид ба талаботи мазкур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 дар назди охирин пардохтро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ба миёнарав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модда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арздорро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дахлдор дар назди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месозад.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851.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миёнарав ба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[ое, ки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арздор гирифта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шарти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гузории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миёнарав харидани ин талабот  сурат гирад, охирин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талаботи мегирифтааш ба даст меорад ва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 дар назди миёнарав барои он,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гирифтаи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нархи талаботро бадастовардаи миёнарав камтар мебошад, масъулият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гузашт кардани талаботи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миёнарав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ба вай таъмин намудани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 бошад ва дар шартномаи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гузашт кардани талабот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миёнарав вазифадор аст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[исобот ди[ад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зиёдатиро, ки бо гузашт кардани талабот таъмин гардидааст, супорад.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пулие, ки миёнарав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гирифтааст,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миёнарав, ки бо гузашт кардани талабот таъмин гардидааст, камтар бошад,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миёнарав барои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 масъул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мемонад.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852. Талаботи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обилаи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1. Дар сурати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бо талаби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иат кардани миёнарав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модда[ои 442 - 444 [амин Кодекс ба[исобгирии талаботи пулии худро, ки ба шартнома бо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 ёфтааст ва он то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 гирифтани ого[инома дар мавриди гузашт кардани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миёнарав, ки аллакай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дошт,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Талаботе,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метавонист нисбат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он, ки охирин созишномаро дар мавриди манъ ё ма[дуд кардани гузашти талабот вайрон кардааст пешни[од намояд, нисбат ба миёнарав эътибор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853. 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арздор баргардонидани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е, ки миёнарав гирифтааст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вобаста ба шартнома,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баста шудааст охирин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аз миёнарав баргардондани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аллакай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талаботи ба миёнарав гузашта пардохташударо талаб намояд,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 бошад, ки чунин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аз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арздоре,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аз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миёнарав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гузашт кардани талабот додашударо ба даст орад, бо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уди ин, агар исбот карда шавад, ки охирин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худро дар мавриди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пардохти ваъдашуда вобаста ба гузашт кардани талаботро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накардааст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вайрон кардани [амон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[дадориеро, ки нисбат ба он пардохти вобаста ба гузашт кардани талабот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амандро дониста, чунин пардохтро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миёнарав баргардонидани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42. Пасандози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854. Шартнома пасандози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(депозити бонк) як тараф (бонк),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(пасандоз)-и ба [исоби тарафи дигар (амонатгузор) воридшударо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амонатгузор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баргардонад ва барои он фоиз ё дар шакли дигар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 ва  тартиби пешбининамудаи шартнома фоида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ворид шудани пасандоз ба бонк басташуда ба [исоб 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пасандози бонкие, ки дар он амонатгузор ша[рванд мебошад, шартномаи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Нисбат ба муносибат[ои бонк ва амонатгузор оид ба сурат[исобе, ки ба он пасандоз гузошта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 дар бораи шартномаи сурат[исоби бонк (боби 43),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барнаояд,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надоранд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пасандоз (депозит[о)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удбударо ба ашхоси дигар гузаронанд.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боб, ки марбут ба бонк[о мебошанд, инчунин нисбат ба дигар ташкилот[ои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[ангоми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он[о бастани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855.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ба пасандоз[о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алб кардани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пулиро ба пасандоз[о бонк[ое доро мебошанд, ки ба он[о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гирифташуда дода 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3"/>
        <w:ind w:right="-2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856.  Кафолати пасандоз </w:t>
      </w:r>
    </w:p>
    <w:p w:rsidR="00E74B8A" w:rsidRPr="00FF0130" w:rsidRDefault="00E74B8A">
      <w:pPr>
        <w:pStyle w:val="20"/>
        <w:ind w:left="0" w:right="-2" w:firstLine="709"/>
        <w:rPr>
          <w:rFonts w:ascii="Times New Roman Taj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Бонки амонатгузор ё ш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 w:val="0"/>
          <w:color w:val="000000"/>
          <w:sz w:val="18"/>
          <w:szCs w:val="18"/>
        </w:rPr>
        <w:t>ъба[ои он [ифз ва баргардондани пули пасандози амонатгузорро дар [ар ла[за кафолат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857. Шакли шартномаи пасандози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Шакли хаттии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шарте риоягардида ба [исоб меравад, ки  агар гузаронидани пасандоз бо дафтарчаи амонат, сертификат (амонат)-и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ба амонатгузор додаи бонк, ки ба талаботи барои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амалияи анъана[ои муомилоти кории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истифодашаванда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Риоя накардани шакли хаттии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боиси беэътибор гардидани ин шартнома шуда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858.  Навъ[ои пасандоз[о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шарти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аввалини амонатгузор додани пасандоз (пасандози талаб карда гирифташаванда)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шарти баргардонидани пасандоз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(пасандози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[латнок) баста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шартнома гузоштани пасандоз та[ти шарти бо тартиби дигар баргардонидани он, ки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намебошад,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пасандози бонкии навъи мухталиф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пасандоз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онро бо талаботи аввалини амонатгузор, ба истиснои пасандоз[ои та[ти шарт[ои дигари баргардонидани он[о  гузоштаи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Шарт[ои шартнома дар бораи рад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бо талаби аввалин гирифтани пасандоз эътибор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[олат[ое ки пасандози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[латнок ё дигар пасандоз, ки аз пасандози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 гирифташаванда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ба амонатгузор 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то гузаштани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ё то фаро расидани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дар шартнома зикргардида баргардонида мешавад,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фоиз[ои пасандоз ба андозаи баробар ба андозаи фоизе, ки бонк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 гирифташаванда мепардозад,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[олат[ое ки амонатгузор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[латнокро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пасандозеро, ки бо дигар шарти баргардонидан бо фарорасии [олат[ои дар шартнома пешбинигардида талаб намекунад,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шартнома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пасандози талаб карда гирифташаванда тамдидгардида [исобида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859. Фоиз[о ба пасандоз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Бонк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амонатгузор ба андозаи муайяннамудани шартнома фоиз мепардозад.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 оид ба андозаи фоиз[ои пардохтшаванда, бонк вазифадор аст фоиз[оро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829 [амин Кодекс муайянгардида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бонк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андозаи фоизи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пасандози талаб карда гирифтан пардохташавандаро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кам кардани андозаи фоиз,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андозаи нави фоиз[о нисбат ба пасандоз[ое истифода бурда мешавад, ки то ла[заи иттилоъ додани амонатгузор дар мавриди кам кардани фоиз бо гузашти як мо[ аз ла[заи додани чунин иттилоот, гузаронида шудаанд.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Андозаи фоизи дар шартнома 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ба пасандозе,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баргардонидани он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ё фарорасии [олат[ои дар шартнома пешбинигардида гузаронида шудааст,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наметавонад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ониба кам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860. Тартиби [исоб кардан ва пардохти фоиз[о ба пасандоз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Фоиз[о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баъди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 бонк ворид шудани он фарорасанда то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 амонатгузор баргардонидани он ё аз [исоби амонатгузор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дигар асос[о баровардани  пасандоз [исоб карда мешавад.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фоиз[о ба 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амонатгузор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гузашти [ар як семо[а, ало[ида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 пардохта шуда, фоиз[ои дар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талаб карда гирифтанашуда бошад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пасандози ба он фоиз[о замшавандаро афзун менамоянд. {ангоми баргардонидани пасандоз [амаи фоиз[ои то ин ла[за замгардида пардохта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861. Таъмини баргардонидани пасандоз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Восита ва усул[ое, ки бонк вазифадор аст барои таъмини баргардонидани пасандоз[ои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абулкардааш истифода барад,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бо талаби амонатгузор дар мавриди таъмини баргардонидани пасандоз маълумот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таъмини баргардондани пасандоз, инчунин [ангоми гум кардани таъмин ё бадтар кардани шарт[ои он амонатгузор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бонк фавран баргардонидани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пасандоз, пардохти фоиз[о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расонидашударо 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829 [амин Кодекс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862. Масъулият барои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накардани талаботи баргардонидани пасандоз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талаботи амонатгузор дар мавриди баргардонидани пасандоз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он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[лат[ое, ки моддаи 861 [амин Кодекс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сарфи назар аз пардохти фоиз[о ба пасандоз, бонк вазифадор аст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426 [амин Кодекс зарари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863.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ашхоси сеюм ба сурат[исоби амонатгузор гузаронидани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пасандоз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[ое, ки ба бонк ба номи амонатгузор аз ашхоси сеюм бо зикри маълумот[ои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пасандоз ворид гардидаанд, гузаронида мешавад. Дар айни замон чунин э[тимол меравад, ки амонатгузор барои аз шахси сеюм гирифтани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розиг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из[ор кардааст ва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пасандози худ дар сурат[исоб маълумоти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864.  Пасандоз[о ба манфиати ашхоси сеюм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Пасандоз  метавонад ба бонк ба номи шахси сеюми муайян гузаронида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Зикри номи ша[рванд (моддаи 20) ё номи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55), ки ба манфиати он пасандоз гузаронида шудааст, шарти му[ими шартномаи дахлдори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ашхоси сеюме, ки ба номаш пасандоз гузошта шудааст, аз ла[заи ба номаш ворид шудани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амонатгузорро пайдо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ша[рванде, ки то ла[заи бастани шартнома фавтидааст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то [амин ла[за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уднадошта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То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шахси сеюм из[ор кардани нияти истифодаи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амонатгузор шахсе, ки шартномаи пасандози бонкиро бастааст, метавонад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амонатгузор вобаста ба восита[ои пулие, ки ба сурат[исоб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 гузаронидааст, истифода барад.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ашхоси сеюме, ки ба номаш пасандоз ворид гаштааст, аз пасандоз даст кашад, шахси ба номи шахси сеюм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пасандозро пас талаб карда гирад ё ки онро ба номи худ ё ба номи шахси дигар гузаронад.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6.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оид ба шартнома ба манфиати шахси сеюм (моддаи 462) нисбат ба шарномаи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шахси сеюм, агар он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модда ва мо[ияти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набошад,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865. Дафтарчаи амонат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созишномаи тараф[о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бастани шартномаи пасандози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ша[рванд ва ба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 бо дафтарчаи амонат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дафтарчаи амонат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бонк ном ва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ойгиршавии бонк (моддаи 55) ё филиали дахлдори он, инчунин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ами сурат[исоб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пасандоз,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пулие, ки дар сурат[исоб дохил шудаанд,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пулие, ки аз сурат[исоб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шудаанд ва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сурат[исоб дар ла[заи ба бонк пешни[од кардани дафтарчаи амонат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сабт ва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 сабаби исбот нашудани  [олати дигари пасандоз, маълумот оид ба пасандози дар дафтарчаи амонат сабтгардида барои [исобу китоби вобаста ба пасандоз байни бонк ва амонатгузор асос буда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пасандози бонк метавонад додани дафтарчаи амонатии ном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дафтарчаи амонатии манзуркунандаро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Дафтарчаи амонатии манзуркунанда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Додани пасандоз, пардохти фоиз[о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супориши амонатгузор дар мавриди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сурат[исоби пасандоз ба дигар шахс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њангоми пешни[оди дафтарчаи амонат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дафтарчаи амонати ном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гум шуда бошад ё ба [олате расонида шуда бошад, ки шоистаи пешни[од нест, бонк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аризаи амонатгузор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дафтарчаи амонати нав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дафтарчаи амонатии манзуркунанда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барои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ба манзуркунанда пешбинигардида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43. Сурат[исоби бонк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866. Шартномаи сурат[исоби бонк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сурат[исоби бонк як тараф (бонк) ё дигар муассисаи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(минбаъд – «бонк»)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пулии ба сурат[исоби тарафи дигар (молики сурат[исоб) воридшударо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ва гузаронад, супориши молики сурат[исобро дар мавриди аз сурат[исоб гузаронидан ва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дахлдор ва вобаста ба сурат[исоб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намудани дигар амалиётро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867.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бонк истифода бурдани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молики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 метавонад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сурат[исоби бонк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удбудаи молики сурат[исобро бо кафолати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доштани он [ангоми пешни[оди талабот ба сурат[исоб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 онро бидуни мамоният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дар доираи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дар сурат[исоб буда истифода барад.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868.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молики сурат[исоб ихтиёрдор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кардани 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Молики сурат[исоб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худро, ки дар сурат[исоби бонк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самти истифодаи восита[ои пулии молики сурат[исобро таъин ва назорат кунад ва ё дигар ма[дудият[ои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дар мавриди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сало[диди худ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нашудаанд,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869.  Шакли шартномаи сурат[исоби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Риоя накардани шакли хаттии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боиси беэътибор донистани ин шартнома мегардад. Чунин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870.  Бастани шартномаи сурат[исоби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шахси зикрнамудаи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кушодани сурат[исоб дар бонк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ша[рвандон барои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ории худ ва таъмини 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бонкро интихоб менамоянд ва метавонанд бо як ё якчанд бонк[о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банданд.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Бонк вазифадор аст бо муштарие,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барои кушодани чунин навъи сурат[исоб эълонкардаи бонк бо пешни[оди кушодани сурат[исоби ба талаботи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абулнамудаи бонк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иат намудааст, сурат[исоб кушояд.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кушодани сурат[исоб,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амалиёти дахлдорро,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муассисии бонк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озатнома (литсензия)-и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додашуда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ба истиснои [олат[ое, ки чунин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сабаби дар бонк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имконияти фаро[ам овардани хизматрасонии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миён омадааст, рад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беасос аз бастани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бонк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талаботи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4 моддаи 477 [амин Кодексро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871. Тасди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ихтиёрдории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пулие, ки дар сурат[исоб 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уданд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ихтиёрдории ашхосе, ки аз номи молики сурат[исоб дар мавриди гузаронидан ё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аз сурат[исоб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молики он бо ро[и ба бонк пешни[од намудани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бонк ва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намудаанд,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Молики сурат[исоб метавонад ба бонк дар мавриди 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талаботи ашхоси сеюм,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худ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ин ашхос супориш ди[ад. Бонк ин супоришро бо шарти дар он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 намудани маълумоти зарурие, ки имкон меди[ад [ангоми пешни[оди талаботи дахлдор шахси барои чунин пешни[од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доштаро [аммонанд созад ва хусусият ва асос[ои чунин талабро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ихтиёрдории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сурат[исоб[о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 бо усули электронии пардохт ва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бо истифодаи имзои шабе[и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он[о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185) код, рамз ва дигар восита[о,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шахси барои ин кор  ваколатдор дода шудани онро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872. Амалиёте, ки бонк вобаста ба сурат[исоб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меди[ад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бонк вазифадор аст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пулии воридшударо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 ва ба сурат[исоб дохил намуда, супориши молики онро дар бораи гузаронидан ва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усули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амалиёти барои чунин навъи сурат[исоб[о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абулнамудаи бонк[о ва анъана[ои муомилоти кории дар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истифодашавандаро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873.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[лат[ои амалиёт оид ба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супориши молики он на дертар аз як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баъд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 бонк ворид гардидани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дахлдори пардохт  фарорасида,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воридшударо ба сурат[исоб гузаронад, онро  ди[ад ё онро аз сурат[исоб барорад.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874. Кредитонии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бонк пардохт[оро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талабот ба молики сурат[исоб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[арчанд дар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набошанд, бонк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пардохт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дахлдор кредитдода (кредитонии сурат[исоб) ба шумор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тараф[о вобаста ба кредитонии сурат[исоб, агар дар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(модда[ои 827-830, 833)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875.  Пардохти 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бонк  барои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додани амалиёти вобаста ба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1. Молики сурат[исоб хизматрасонии бонкро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амалиёт бо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пешбининамудаи шартнома мепардозад.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агар нархи хизматрасонии бонк оид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амалиёт[ои зикргардида дар шартнома муайян нашудаанд, пардохти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456 [амин Кодекс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Пардохти хизматрасонии бонк,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пулии молики сурат[исоб, ки дар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 гузашти [ар семо[а ситонида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876. Фоиз[о барои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бонк истифода бурдани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пулии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барои истифодаи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 бонк ба молики он фоиз мепардозад,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ба сурат[исоб гузаронида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Фоиз[ои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зикргардида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андозае, ки дар шартнома муайян гардидааст ва [ангоми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шарт[ои дахлдор ба андозае, ки маъмулан бонк ба пасандоз[ои талаб карда гирифташаванда (моддаи 859) мепардозад,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фоиз[о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пешбининамудаи шартнома ва дар [олат[ои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нагардидани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 бо гузашти [ар семо[а ба сурат[исоб гузаронида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877. Ба[исобгирии талаботи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обилаи бонк ва молики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Талаботи пулии бонк ба молики сурат[исоб вобаста ба кредитонии сурат[исоб (моддаи 874) ва пардохти хизматрасонии бонк (моддаи 875), инчунин талаботи молики сурат[исоб ба бонк дар мавриди пардохти фоиз барои истифодаи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876),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 ба[исобгир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442)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Ба[исобгирии талаботи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зикргардида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бонке, ки вазифадор аст молики сурат[исобро дар бораи ба[исобгирии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омдодашуда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дар шартнома пешбинигардида ого[ созад ва агар шарт[ои дахлдор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нашуда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барои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маъмулии додани иттилоот оид ба вазъи восита[ои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сурат[исоби дахлдор 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878.  Асос[ои аз [исоб баровардани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аз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сурат[исоб дар асоси супориши молики 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Бидуни супориши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 тан[о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суд, инчунин [олат[ои дигари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[амин Кодекс, 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sz w:val="18"/>
          <w:szCs w:val="18"/>
        </w:rPr>
        <w:t>онун[ои дигар ё шартномаи байни бонк ва муштар</w:t>
      </w:r>
      <w:r w:rsidRPr="00FF0130">
        <w:rPr>
          <w:rFonts w:ascii="Times New Roman Taj" w:hAnsi="Times New Roman Taj"/>
          <w:b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шартномаи байни бонк ё муштар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</w:t>
      </w:r>
      <w:r w:rsidR="003B456E"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="003B456E" w:rsidRPr="00FF0130">
        <w:rPr>
          <w:rFonts w:ascii="Times New Roman Taj" w:hAnsi="Times New Roman Taj"/>
          <w:b/>
          <w:sz w:val="18"/>
          <w:szCs w:val="18"/>
        </w:rPr>
        <w:t>(</w:t>
      </w:r>
      <w:r w:rsidR="003B456E" w:rsidRPr="00FF0130">
        <w:rPr>
          <w:rFonts w:ascii="Times New Roman Tj" w:hAnsi="Times New Roman Tj"/>
          <w:b/>
          <w:sz w:val="18"/>
          <w:szCs w:val="18"/>
        </w:rPr>
        <w:t>Ќ</w:t>
      </w:r>
      <w:r w:rsidR="003B456E" w:rsidRPr="00FF0130">
        <w:rPr>
          <w:rFonts w:ascii="Times New Roman Taj" w:hAnsi="Times New Roman Taj"/>
          <w:b/>
          <w:sz w:val="18"/>
          <w:szCs w:val="18"/>
        </w:rPr>
        <w:t xml:space="preserve"> </w:t>
      </w:r>
      <w:r w:rsidR="003B456E" w:rsidRPr="00FF0130">
        <w:rPr>
          <w:rFonts w:ascii="Times New Roman Tj" w:hAnsi="Times New Roman Tj"/>
          <w:b/>
          <w:sz w:val="18"/>
          <w:szCs w:val="18"/>
        </w:rPr>
        <w:t>Љ</w:t>
      </w:r>
      <w:r w:rsidR="003B456E" w:rsidRPr="00FF0130">
        <w:rPr>
          <w:rFonts w:ascii="Times New Roman Taj" w:hAnsi="Times New Roman Taj"/>
          <w:b/>
          <w:sz w:val="18"/>
          <w:szCs w:val="18"/>
        </w:rPr>
        <w:t>Т аз 3.05.02с №5).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879.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навбат аз [исоб баровардани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пулии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пулие, ки он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гардонидани тамоми талаботи ба молики сурат[исоб пешни[одшуда коф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[исоб баровардани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 аз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тартиби ворид гардидани супориши молики сурат[исоб ва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аз[исоббарор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навбати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вим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онеъгардонии [амаи талаботи нисбат ба молики сурат[исоб пешбинишуда нокифоя будани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сурат[исоб 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зайл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навбати аввал аз [исоб баровардан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пулро аз сурат[исоб оиди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онеъгардонии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зарар, ки ба [аёт ва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инчунин талабот оид ба ситонидани алимент ва [ифзи манфиат[ои гаравгир;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навбати дуюм аз [исоб баровардан 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барои [исобу китоб оид ба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барои аз кор рафтан ва пардохти музди ме[нат ба ашхоси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арордод коркунандаро,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пулиро,  инчунин оид ба пардохти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муаллифиро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навбати сеюм аз [исоб баровардан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пардохт, ки пардохт ба фонд[ои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етро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дар навбати чорум аз [исоб баровардан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гардонидани дигар талаботи пулиро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навбати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 аз [исоб баровардан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пардохт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тартиби навбати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вим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аз сурат[исоб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талаботи марбут ба як навбат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навбати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вим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ворид гардидани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880. Масъулияти бонк барои сари ва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т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надодани амалиёт оид ба сурат[исоб ва беасос аз [исоб баровардани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надодани амалиёти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воридшуда ба сурат[исоби молик ё беасос аз [исоби сурат[исоб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бонк вазифадор 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молики сурат[исоб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дахлдорро ба сурат[исоб гузаронад.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 инчунин барои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нагузаронидан ё беасос аз [исоб баровардани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фоиз супорад ва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426 [амин Кодекс зарари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 Бонк инчунин барои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аз сурат[исоб надодани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фармоиши молики сурат[исоб дар мавриди аз сурат[исоб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881. Махф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будани сурат[исоб[ои  бонк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Бонк махф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будани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амалиёт[о вобаста ба он ва маълумот оид ба молики сурат[исобро кафолат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Маълумот оид ба амалиёт ва сурат[исоб[о метавонанд тан[о ба со[ибони сурат[исоб ё намояндагони он[о, инчунин суд[о,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тафтиш ва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та[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парванда[ои та[ти пешбурдашон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арордошта, дар сурате ки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 пулии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 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иф карда шавад, аз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арима ситонида шавад ё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бояд мусодира гардад,  пешни[од шуданашон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Чунин маълумот метавонад, инчунин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нотариус вобаста ба парванда[ои мерос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амволи моликони фавтидаи сурат[исоб[о, ки та[ти пешбурдашон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доранд, инчунин ба ашхосе, ки нисбат ба он[о фавтида ба бонк фармоиши васият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гузоштааст, пешни[од шуданашон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ошкор намудани маълумоте, ки асоси махф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будани сурат[исобро ташкил меди[ад,  муштарие,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вайрон шудааст,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расонидашударо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882. Тав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ифи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сурат[исоб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 тан[о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суд ё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тафтиш 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иф карда шуданашон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ифи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сурат[исоби бонк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наметавонад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барои пешбурди парванда[ои дахлдор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мурофиав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бештар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883. Ситонидан аз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Ситонидани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ша[рвандон, ки дар сурат[исоби бонк[о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ситонидани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мусодира метавонад тан[о дар асоси [укм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эътибори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пайдокардаи суд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884. Бастани сурат[исоб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сурат[исоби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аризаи молики он дар [ар ла[за бекор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Бонк дар сурате ки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восита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 пулии дар сурат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исоб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уда аз андозаи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ида[ои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бонк[о ё шартнома камтар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кардани шартномаи сурат[исоби бонкиро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Бекор кардани шартнома барои бастани сурат[исоб асос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сурат[исоб ба молики он баргардонида мешавад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дастури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дигар сурат[исоб гузаронида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885. Сурат[исоб[ои бонк[о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санад[ои дигари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бонк[о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ба сурат[исоб[ои корреспондент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сурат[исоб[ои фаръии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айриасосии) корреспондент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сурат[исоб[ои бонк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44. {исоббаробаркун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886. {исоббаробаркунии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байни ша[рвандон ва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иштироки ша[рвандон, ки бо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фаъолияти со[ибкории он[о вобаста намебошад, бо пули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 (моддаи 155) бидуни ма[дудияти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байни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иштироки ша[рвандон, ки бо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фаъолияти со[ибкории (моддаи 24) он[о вобаста аст ба таври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 {исоббаробаркун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байни ашхоси зикргардида,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инчунин бо пули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{исоббаробаркунии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тавассути бонк[о, дигар ташкилот[ои кредит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(минбаъд – «бонк[о»), ки дар он[о сурат[исоб[ои ашхоси иштирокчии [исоббаробаркуни[о кушода шудаанд,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барнаояд ва дар шакли [исоббаробаркуни[ои истифодашаванда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шарти дигаре  набошад,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бо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бонк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ва хизматрасонии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муштариро (шартномаи факторинг) ба зиммаи худ гирад. Баъди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бонк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бадастомадаро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 ва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хизмат, ки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комиссиониро барои хизматрасонии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дар бар мегирад,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муайяннамудаи шартнома меситонад.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887. Шакли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дии [исоббаробаркуни[о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[исоббаробаркунии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супоришномаи пардохт,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аккредитив, чек[о, [исобу китоб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инкассо, инчунин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дигар шакл[о,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он[о та[иягардида ва анъана[ои муомилоти кории дар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истифодашаванда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намудаанд,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Тараф[ои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дар шартнома [ама гуна шакл[ои [исоббаробаркуниро,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 гардидааст, интихоб ва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{исоббаробаркун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бо супоришномаи пардохт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888.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[исоббаробаркуни[о бо супоришнома[ои пардохт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мегардад бо супориши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[ое, ки дар сурат[исоби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уданд,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муайяни пулиро ба сурат[исоби шахси зикркардаи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арраршуда (моддаи 873) ба ин ё он бонк гузаронад.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Шахси дар супоришномаи пардохт зикргардида ба [айси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бонк талаб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пардохтро, ба истиснои [олат[ое, ки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бонк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ба даст намеорад.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889. Шарти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абули супоришномаи пардохт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бонк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[тавои супоришномаи пардохт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[исоббаробаркунии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он пешни[одшаванда ва шакли он[о бояд ба талаботи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намоянд.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атии супоришномаи пардохт ба талаботи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бонк метавонад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[тавои супоришномаро ани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кунад. Чунин дархост баъди гирифтани супоришнома ба пардозанда бояд фавран  пешни[од карда шавад. Дар сурати нагирифтани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пешбиникардаи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арраркардаи бонк ва [ангоми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надоштани он[о,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бонкии дар асоси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ё шартномаи байни бонк ва пардозанда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бонк метавонад супоришномаро бидуни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монад ва онро ба пардозанда баргардонад.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байни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бонк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супоришномаи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тан[о дар мавриди дар сурат[исоби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доштани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890.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супоришнома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Бонке, ки супоришномаи пардохти муштариро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мекунад, вазифадор аст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пулии дахлдорро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ворид намудани он ба сурат[исоби шахси дар супоришнома зикргардида ба бонки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шартномаи сурат[исоб[ои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ва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 анъана[ои муомилоти кории  дар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истифодашаванда гузаронад.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Бонк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дигар бонк[оро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амалиёти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сурат[исоби дар супоришномаи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тартиби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нашуда бошад, бонк вазифадор аст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хусуси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супоришнома фавран хабар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891.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номатлуби супоришнома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супоришномаи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бонк барои ин вайронкун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426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[олат[ое ки агар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номатлуби супоришнома бинобар вайронкунии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амалиёти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супоришномаи пардозанда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албгардида рух дода бошад,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 суд метавонад масъулиятро ба зиммаи [амин бонк гузорад.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вайронкунии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амалиёти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бонк боиси ниго[дории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гардад, бонк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 ва  андозаи пешбининамудаи моддаи 426 [амин Кодекс фоизи онро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3. {исоббаробаркун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аккредитив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892.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оид ба [исоббаробаркунии аккредитив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[исоббаробаркунии аккредитив бонке, ки бо супориши пардозанда дар бораи кушодани аккредитив ва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дастури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(бонк - эмитент) амал мекунад,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пардохт[оро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гузаронад ё пардохт намояд, актсепт кунад ё вексели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олиро ба инобат гирад ё ваколати гузаронидани пардохт[оро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ё пардохт намудан, актсепт кардан ё ба инобат гирифтани вексели 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олиро ба зиммаи бонки дигар (бонки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  гузорад.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Нисбат ба бонки эмитент, ки пардохт[оро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мегузаронад ё худ пардохт мекунад, аксепт менамояд ё вексели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олиро ба инобат мегирад,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 оид ба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истифода бурда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[олати кушодани аккредитиви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шонидашуда (ба депозит гузошташуда) бонки эмитент дар мавриди кушодани он вазифадор аст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аккредитив (п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шонидани он)-ро аз [исоби пардозанда ё кредити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пешни[одшуда барои тамоми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бонки эмитент ба ихтиёри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гузаронад.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[олати кушодани аккредитиви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шониданашуда (кафолатнок) ба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 мешавад, аз сурат[исоби бонки эмитент, ки пешбурди онро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аккредитивро со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 гардонад.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Тартиби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аккредитив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бонкии дар асоси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ва анъана[ои муомилоти кории дар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истифодашаванда танзим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893. Аккредитиви бозхостшаванда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Аккредитиве бозхостшаванда эътироф мешавад, ки онро бонки эмитент бидуни ого[ониии пешакии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метавонад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ди[ад ё бекор кунад. Бозхости аккредитив [е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кадом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бонки эмитентро дар назди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намеорад.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вазифадор аст пардохт[о ва дигар амалиётро оид ба аккредитиви бозхостшаванда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ди[ад, агар дар ла[заи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он[о дар хусуси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шарт[о ё бекор кардани аккредитив ого[инома нагирифта бошад.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894. Аккредитиви бозхостнашаванда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Аккредитиве бозхостнашаванда дониста мешавад, ки бидуни ризоияти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гиранда онро бекор кардан мумкин нест.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хо[иши бонки эмитент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рокунанда, ки дар гузаронидани амалиёти аккредитиви иштирок дорад, метавонад аккредитиви бозхостнашаванда (аккредитиви кафолатнок)-ро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Ин кафолат чунин маъно дорад, ки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иловатан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бонки эмитент оид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пардохт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аккредитив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кардааст.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Аккредитиви кафолатнокро бидуни розигии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 ё бекор кардан мумкин нест.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895.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аккредитив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аккредитив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ба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кунандаи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[амаи шарт[ои аккредитивро пешни[од менамояд. Дар  сурати вайрон кардани  [атто яке аз ин шарт[о пардохт аз [исоби аккредитив 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намешавад.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аккредитив пардохтро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орад ё дигар амалиётро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ди[ад, бонки эмитент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товони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масрафгардидаро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ди[ад. 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от, инчунин [амаи дигар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бонки эмитент, ки бо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аккредитив вобаста 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пардозанда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896. Радди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ат[о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ат[оеро, ки он бо аломат[ои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шарт[ои аккредитив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намекунад, рад намояд,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дар ин хусус фавран, бо зикри сабаб[ои рад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гиранда ва бонки эмитент хабар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бонки эмитент,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абулнамудаи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рокунандаро гирифта  чунин [исоб кунад, ки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аломат[ои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шарт[ои аккредитив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намекунад,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он[оро рад намояд ва аз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бо вайрон кардани шарт[ои аккредитив пардохташударо талаб намояд ва вобаста ба аккредитиви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шониданашуда бошад,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пардохташударо рад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897.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авобгарии бонки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рокунандаи аккредитив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{ангоми пардохти нодуруст ё радди беасоси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аккредитив,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бонкиро вайрон кардани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рух додааст,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дар назди бонки эмитент ва дар [олат[ое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аккредитивро бонки эмитент амал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мегардонад, дар назди пардозанда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898. Ма[кам кардани аккредитив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Аккредитив дар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дар [олат[ои зайл ма[кам карда мешавад: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аккредитив;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аризаи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гиранда дар хусуси радди истифодаи аккредитив то гузаштани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он, агар имконияти чунин рад бо шарт[ои аккредитив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пардозанда дар бораи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бозхости аккредитив, агар чунин бозхост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аккредитив мумкин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бораи ма[кам кардани аккредитив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бояд бонки эмитентро ого[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истифоданашудаи аккредитиви депозитгардида бояд [амзамон бо  ма[кам кардани аккредитив ба бонки эмитент баргардонида шавад. Бонки эмитент вазифадор аст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баргардонидашударо ба сурат[исоби пардозанда,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депозит гузошта шудааст, ворид намояд. </w:t>
      </w: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4. {исоббаробаркун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инкассо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899.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асос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[исоббаробаркуни[ои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бонки худ (бонки эмитент) супоришнома мефиристад, ки аз [исоби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пардозанда гирифтани пардохт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Бонки эмитенте, ки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 бонки дигар (бонки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рокунанда)-ро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Тартиби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[исоббаробаркунии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та[иягардида ва анъана[ои муомилоти кории дар амалияи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истифодашаванда танзим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сурати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супоришномаи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бонки эмитент дар назди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 ва андозаи пешбиникардаи боби 24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супоришномаи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бинобар вайронкунии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амалиёти [исоббаробаркун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ба миён омада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зиммаи [амин бонк гузошта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900.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супоришномаи инкассав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надоштани ягон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ё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аломат[ои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ба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вазифадор аст аз ин хусус шахсеро, ки аз номи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фавран ого[ созад. Дар [олати бартараф нагардидани камбуди[ои зикршуда бонк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ат[оро  бидуни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баргардонад.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ба пардозанда дар [амон шакле, ки гирифта шудааст, ба истиснои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айд[о ва навишта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бонк[о, ки барои расмиёти амалиёти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заруранд,  баргардонида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бо манзур доштани он[о мавриди пардохт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гирифта бошад,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бо гирифтани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фавран  онро барои пардохт пешни[од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дар дигар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пардохта шавад,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гирифтани актсепти пардозанда фавран бо гирифтани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актсепт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пешни[од намояд ва талаботи пардохт на дертар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фаро расидани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пардохти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зикргардида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онеъ гардонида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Пардохт[о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дар [олат[ои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удияти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озати махсус дар супоришнома[ои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 шуданашон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 (инкассатсияшуда)-ро бояд фавран ба ихтиёри бонки эмитент, ки вазифадор аст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сурат[исоби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ворид кунад,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ди[ад.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инкассатсияшуда подоши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ва пардохти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отро ниго[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901. Ого[инома дар хусуси радди пардохт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пардохт ва (ё) аксепт дастрас нагардида бошад,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вазифадор аст бонки эмитентро дар хусуси радди пардохт ё сабаб[ои рад фавран ого[ созад.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Бонки эмитент вазифадор аст фавран ба муштар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хабар ди[ад ва вобаста ба амалиёти минбаъда  дастур талаб намояд. 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нагирифтани дастур оид ба амалиёти минбаъда ва дар сурати  зикр нашудани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-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бонки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ат[оро ба бонке, ки аз он супоришномаи инкассав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шуда буд, баргардонад.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5. {исоббаробаркун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бо чек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902.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Чек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иматнокест, ки дастури бидуни ягон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шарти чекди[анда ба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ба дорандаи чек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зикргардидаро дар бар мегирад.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[айси пардозандаи чек тан[о бонке метавонад зикр гардад, ки дар он чекди[анда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дошта, метавонад онро бо ро[и пешни[оди чек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Бозхости чек то гузаштани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манзур кардани он мумкин нест.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Додани чек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пулиеро,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он дода шудааст, намеп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Тартиб ва шарти истифодаи чек[о дар муомилоти пардохт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[амин Кодекс танзим мешавад ва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танзимнакардаи он,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ба масъала[ои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муносибат[ои чек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бахшидашаванда танзим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903. Реквизит[ои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Чек бояд  ин[оро дар бар гирад: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номи "чек", ки дар матни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ворид гардидааст;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супоришнома ба пардозанда оид ба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муайяни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3) номи пардозанда ва зикри сурат[исобе, ки аз он бояд пардохт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зикри асъори пардохт;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5) зикри сана ва ма[алли  мураттаб сохтани чек;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6) имзои шахсе, ки чекро чекди[анда навишта додааст.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яке аз реквизит[ои зикршуда чекро беэътибор мегардонад.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Чеке, ки дар он ма[алли мураттаб сохтани он зикр нагардидааст, [амчун имзогардида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ое, ки маълумот оид ба чекди[анда нишон дода шудааст, ба [исоб гирифта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Шакли чек ва тартиби пур кардани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бонкии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та[иягардида муайян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904. Пардохти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Чек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чекди[анда пардохта мешавад. Дар [олати ба депозит гузоштани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 ва шарти ба депозитгузории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чек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 мешаванд.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Чекро бояд пардозанда бо шарти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арраркардаи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барои пардохт пешни[од кардани он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Пардозандаи чек вазифадор аст бо [ама гуна усули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дастрас ба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будани чек, инчунин ба он ки пешни[одкунанда нисбат ба он шахси ваколатдор мебошад,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[осил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пардохти чеки индосатсияшуда пардозанда бояд на имзои индоссант[о, балки дурустии индоссамент[оро тафтиш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Зарари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пардозанда вобаста ба пардохти чеки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дуздидашуда ё гумшуда расонидашуда, вобаста ба он ки зарар бо гуно[и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ба зиммаи пардозанда ё чекди[анда гузошта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Шахси пардозандаи чек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чекро бо забонхат оид ба гирифтани пардохт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905. Додани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оид ба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оид ба чек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моддаи 160 [амин Кодекс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[амин модда сурат мегирад.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Чеки ном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шахси дигар дода намешавад.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чеки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индоссамент ба пардозанда барои гирифтани пардохт эътибори забонхатро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Индоссаменте,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пардозанда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эътибор надорад.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Шахси со[иби чеки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индоссамент гирифтааст,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худро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атори индоссамент[ои бефосила (мусалсал) асоснок кунад, со[иби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онунии чек ба [исоб меравад.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906. Кафолати пардохт (авал)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Пардохт оид ба чек тавассути кафолат (авал)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кафолатнок шуда метавонад.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Авалро [ар шахс, ба истиснои пардозанда дода метавонад.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Авал дар тарафи рости чек ё дар вара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сабти "авал [исобида шавад" ва зикри он,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бар ивази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 шудааст, сабт мешавад. Агар бар ивази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он зикр нашуда бошад, дар он [олат авал  аз номи чекди[анда додашуда  ба [исоб меравад.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Авалро со[иби авал бо зикри суро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худ (ма[алли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ва санаи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овардани навишта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ва агар со[иби авал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бо зикри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ойгиршавии он ва санаи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овардани навишта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имзо мекунад.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Со[иби авал ба мисли шахсе, ки бар ивази он авалро додааст, дорои масъулият мебошад.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[атто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кафолатдодаи он нисбат ба [ама гуна асос[ои дигар, 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 ну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сони вобаста ба  шакл беэътибор бошад [ам,  дорои эътибор  аст.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Со[иби авали чекро пардохта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оне,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вай кафолат додааст ва зидди он[ое, ки дар назди шахси охирин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мебошанд,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еро, ки аз чек  бармеояд, пайдо мекунад.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907. Инкассакунонии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Пешни[оди чек ба бонки ба со[иби чек хизматрасон барои инкасса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гирифтани пардохт барои пардохт манзуршуда ба [исоб меравад.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Чек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арраркардаи моддаи 900 [амин Кодекс пардохта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Ворид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чеки инкассашуда ба сурат[исоби со[иби чек, агар дар шартномаи байни со[иби чек ва бонк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 бошад, баъди гирифтани пардохт аз пардозанда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908. Вазифа[ои пардозанда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Пардозандаи чек вазифадор аст бо [ама гуна усули барояш дастрас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будани чек, инчунин ба он ки пешни[одкунанда шахси ваколатдори вобаста ба чек мебошад,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[осил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пардохти чеки инкассашуда пардозанда вазифадор аст на имзои индоссант[о, балки дурустии индоссамент[оро тафтиш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909. Тасди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рад аз пардохти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Рад аз пардохти чек бояд бо яке аз усул[ои зайл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нотариус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пешни[од кардани эътироз;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 бо  усули дар чек дар хусуси радди пардохт ва санаи пешни[оди чек ба пардохт сабт гузоштани пардозанда;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бонки инкассакунанда бо зикри санае, ки чек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 пешни[од гардида, вале пардохта нашудааст.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Эътироз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ба он баробар бояд то гузаштани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пешни[оди чек барои пардохт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пешни[оди чек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охирини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сурат гирифта бошад, эътироз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ба он баробарро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дигари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910. Ого[инома аз напардохтани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Дорандаи чек вазифадор аст индоссанти худ ва чекди[андаро дар бораи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нашудани пардохт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ду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кории баъди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эътироз ё санади ба он баробар фарорасанда ого[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{ар як индоссант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ду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кории баъди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 фарорасанда бояд ба индоссанти худ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дар бораи ого[иномаи гирифтааш хабар ди[ад. Дар [амин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ого[инома ба шахсе фиристода мешавад, ки бар ивази ин шахс авал додааст.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Шахсе, ки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зикргардида ого[инома нафиристодааст,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худро ба чек гум намекунад.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зарареро, ки вобаста ба ого[ накардан аз напардохтани чек расонида шудааст, дар  доираи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чек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ибати напардохтани чек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пардохти чекро рад намудани пардозанда, дорандаи чек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интихоби худ нисбат ба як, якчанд ё ба [амаи ашхоси оид ба чек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(ба чекди[анда, со[иби авал[о, индоссант[о), ки дар назди вай масъулияти муштарак доранд, даъво арз 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Дорандаи чек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ашхоси зикргардида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чек,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худро барои гирифтани пардохт, инчунин фоиз[оро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 ва тартиби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моддаи 426 [амин Кодекс пешбинишуда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Даъвои дорандаи чек нисбат ба ашхоси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шаш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расидани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барои пардохт пешни[од намудани чек манзур шуданаш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Талаботи регрессив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даъвои ашхоси нисбат ба [амдигар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бо гузашти шаш мо[,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зе, ки шахси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 дахлдор талаботро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гардонидааст ё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шудани даъво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карда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45. Супориш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912. Шартномаи супориш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супориш як тараф (вакил) аз ном ва аз [исоби тарафи дигар (ваколатди[анда)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кардан ё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овардани амали муайяни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мешавад. Вобаста ба муомилае, ки вакил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вазифа[оро бевосита ваколатди[анда пайдо мекунад.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Супориш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вакил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як ё якчанд амалиёти муайяни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пешбурди кор[ои ваколатди[андаро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нишондод[ои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бар гирифта метавонад.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супориш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913. Подошпул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шартномаи супориш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Ваколатди[анда,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вазифадор аст ба вакил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шартномаи супориш бо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[ар ду тараф ё яке аз он[о вобаста бошад,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ваколатди[анда вазифадор аст ба вакил 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дар шартномаи супориши пулак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шарт[о оид ба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тартиби пардохт он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456 [амин Кодекс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нархномаи маъмулан ба чунин шакли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абулшуда муайян гардида, баъди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 пардохта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914.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супориш мутоби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дастур[ои ваколатди[анда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Вакил вазифадор аст супориши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дастур[ои ваколатди[анда додашударо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намояд. Дастури ваколатди[анда бояд мушаххас,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оиз ва имконпазир 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Вакил, агар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вазъи кор ин ба манфиати ваколатди[анда зарур бошад ва вакил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ваколатди[анда дархост карда натавонад ё ба дархости худ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 нагирад,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дастур[ои ваколатди[анда даст кашад. Дар ин [олат вакил вазифадор аст ваколатди[андаро бо фарорасии шароити имконпазири ого[соз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сарфи назар ого[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Бо созишномаи тараф[о намояндаи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оратиро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вазифа[ои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[амин модда зикргардида озод кардан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915. Вазифа[ои вакил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Вакил вазифадор аст супориши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додашударо шахсан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Вакил вазифадор аст ба ваколатди[анда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 [амаи маълумотро хабар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Вакил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бетаъхир тамоми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вобаста ба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муомилот  ба даст овардаашро ди[ад.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Вакил вазифадор аст баъди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ба ваколатди[анда бетаъхир ваколатномаи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эътибораш нагузаштаро баргардонад ва агар ин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хусусияти супориш 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озо гардад, [исоботро бо замимаи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кунанда пешни[од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916. Вазифа[ои ваколатди[анда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Ваколатди[анда,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вазифадор аст: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вакилро бо васоити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таъмин намояд;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бетаъхир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вакил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ба вакил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отеро, ки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 зарур буд, пардозад;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 баъди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супориш, агар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ба вакил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пардозад.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917. Вогузоштани ваколат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Вакил, агар ин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 ё агар вобаста ба [олат[о вакил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 шуда бошад, ки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[ифзи манфиат[ои ваколатди[анда ин корро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супоришро ба дигар шахс (муовин) вогузорад.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Вакиле, ки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супоришро ба дигар шахс вогузоштааст, бояд фавран  ваколатди[андаро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Ваколатди[анда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муовинашро, ки вакил интихоб кардааст, ба истиснои [олат[ое, ки чунин муовин дар шартнома номбар шудааст, рад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муовини вакил дар шартнома номбар шуда бошад барои пешбурди кор[о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муовинаш вакил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Агар дар шартнома пешбурди кор[о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муовин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шуда, вале муовин дар он номбар нагардида бошад вакил барои кирдор[ои гуна[коронаи муовини худ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5. Агар дар шартнома пешбурди кор[о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муовини вакил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вакил барои [ама гуна амали мувоини худ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918.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супориш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Шартномаи супориш [амзамон бо асос[ои умумии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ваколатди[анда бекор кардани 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рад кардани вакил;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марги ваколатди[анда ё вакил,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ма[дуди амал ё бедарак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оиб шуда эътироф намудани яке аз он[о.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вакил аз шартнома та[ти чунин шарт[ое даст кашида бошад, ки ваколатди[анда имкон надорад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иваз намояд ё ба таври дигар манфиат[ои худро таъмин кунад, вакил вазифадор аст, зарари вобаста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вакил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шартномаи супориш намедонист ва дониста [ам  наметавонист, дар ин сурат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онунан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супориши ваколатди[анда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ваколатди[анда (вориси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)-ро нисбат ба ашхоси сеюм ва вакил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месозад.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Тарафе, ки аз шартнома бо вакили ба сифати со[ибкор баромадкунанда даст кашидааст,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нисбатан бештар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 бояд тарафи дигарро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як мо[ пештар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азнавтаъсисди[ии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намояндаи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ваколатди[анда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супоришро бидуни чунин ого[онии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бекор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919. 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атъи шартномаи супориш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шартномаи супориш то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вакил пурра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гардидани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карда шуда бошад, ваколатди[анда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вакил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 ва агар вакил ба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 бошад, инчунин мутаносибан ба кори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ронамудааш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 шавад.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 нисбат ба супорише, ки вакил баъди фа[мидани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супориш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кардааст ё мебоист донад,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ваколатди[анда бекор кардани супориш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зараре,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ба вакил расонида шудааст, ба истиснои [олат[ои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бо вакиле, ки ба сифати со[ибкор фаъолият мекунад, асос буда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Радди вакил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супориши ваколатди[анда, ба истиснои [олат[ои саркашии вакил вобаста ба шароите, ки ваколатди[анда аз имконияти ба таври дигар таъмин намудани манфиат[ои худ ма[рум шудааст, инчунин [олат[ои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вакиле, ки ба сифати со[ибкор баромад мекунад,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вобаста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ба ваколатди[анда расонидашуда асос буда наметавонад.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920.  Ворисии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дар шартномаи супориш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фавти вакил ворисони он ё дигар ашхосе, ки ба зиммаашон таъмини [ифзи амволи мерос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 шудааст, вазифадоранд ваколатди[андаро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шартномаи супориш ого[ созанд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[ифзи амволи ваколатди[анда тадбир[ои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андешанд,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ашё, инчунин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вакилро [ифз кунанд ва сипас он[оро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инчунин ба зиммаи бар[амди[андаи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вакил мебошад, низ гузошта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азнавтаъсисди[ии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ие, ки ба сифати намоянда амал мекунад, ваколатди[анда бояд бетаъхир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61 [амин Кодекс ого[ карда шавад. Дар [олати зикргардида, агар ваколатди[анда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рад кардани шартнома иттилоъ нади[ад,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чунин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вориси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мегузарад 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ОБИ  46. Фаъолият ба манфиати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 бидуни супориш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921. Фаъолият ба манфиати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  бидуни супориш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Шахсе,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бидуни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амал мекунад, бояд бо аввалин имконият шахси манфиатдорро ого[ созад. Агар шахси манфиатдор ин амалро маъ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шуморад, минбаъд  нисбат ба муносибати тараф[о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оид ба шартномаи супориш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{ангоми маъ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надонистани амал[ои зикргардида масъулият ба зиммаи шахсе гузошта мешавад, ки бидуни супориш амал кардааст.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имконнопазирии ого[ сохтани шахси манфиатдор шахсе, ки амалро бидуни супориш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 кардааст, бояд онро то ба охир расонад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пешгирии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манфии чунин амал барои ин шахс тамоми тадбир[ои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вобастаро андешад.  Дар айни замон шахсе, ки бидуни супориш амал мекунад, бояд [амаи он чизеро, ки вобаста ба пешбурди кор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аманд 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бастани а[д[оро ба зиммаи худ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шахсе, ки ба манфиати шахси дигар бидуни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амал мекунад, бо аввалин имкон шахси манфиатдорро ого[ насозад,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оташро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Шахсе, ки бидуни супориш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амал мекунад, бояд амали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ознамудаашро инчунин дар [олати фавти ша[рванд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ие,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фаъолияти дахлдор 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мегардид, то ла[зае, ки ворисон (ворисони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шахси манфиатдор наметавонанд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иваз намоянд, идома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922. Бастани а[д ба манфиати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оид ба а[ди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басташуда ба шахсе,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а[д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агар тарафи дигар [ангоми бастани а[д медонист ё бояд медонист, ки а[д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баста шудааст,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донистани ин а[д ба вай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чунин а[д гузаштани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шахсе, ки ба манфиати он баста шуда буд, ба охирин бояд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ин а[д низ дода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Шахсе, ки а[д бастааст, метавонад то ла[заи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вобаста ба фаъолияташ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боздорад.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шахсе, ки ба манфиаташ бидуни супориш фаъолият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дода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Шахсе, ки ба манфиаташ бидуни супориш фаъолият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ба шахси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амалкарда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еии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зикргардида инчунин дар [олате ки амал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 [ам, вале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дарназардошташуда ба даст наомадааст, ниго[ дошта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фаъолияти шахс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иман ба таъмини манфиат[ои шахси дигар равона нашуда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[атто агар шахс са[ван дар назар дошта бошад, ки ба манфиати худ амал мекунад, суд [ангоми [алли масъалаи ситонидани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ва андозаи он бояд он фоидаеро, ки амали шахси фаъолияти дахлдорро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 фаро[ам овардаааст, ба инобат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[олат[ое ки агар амал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ба доираи фаъолияти со[ибкории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марбут аст, он метавонад [амзамон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подошпулии  мутаносибро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уброни зараре, ки вобаста ба фаъолият ба манфиати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Муносибат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фаъолият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расонида шудааст,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боби 55 [амин Кодекс (деликт[о) танзим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вобаста ба пешгирии зарар ба амволи ашхоси дигар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шахс бидуни ваколат[ои дахлдор та[диди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вобаста ба расонидани зарар ба амволи ашхоси дигарро дар шароите, ки имконнопазирии ого[онии он[оро оид ба чунин та[дид истисно менамуд, пешгир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ин ашхос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дигар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вобаста ба онро талаб 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926. {исоботди[ии шахсе, ки ба манфиати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 амал кардааст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Шахси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амалнамуда вазифадор аст ба шахсе,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фаъолиятро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додааст, бо зикри даромади бадастоварда,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ва зарари расонидашуда [исобот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47. Комиссия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927.  Шартномаи комиссия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комиссия як тараф (комиссионер)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бо супориши тарафи дигар (комитент)  бо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 ё якчанд а[дро бо номи худ, вале аз [исоби комитент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а[ди бо шахси сеюм  бастаи комиссионер, [арчанд агар комитент дар а[д ном бурда шуда ё бо шахси сеюм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а[д муносибат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карда бошад [ам,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даст меорад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комиссия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ё бидуни муайян кардани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  бо зикри ма[алли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ё бидуни зикри ма[алли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баста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шудани мушаххасоти навъ[ои ало[идаи шартномаи комиссия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Шартномаи комиссия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928. Подошпулии комиссион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Комитент вазифадор аст ба комиссионер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ди[ад ва дар [олати пешбининамудаи моддаи 939 [амин боб инчунин ба андозаи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 подошпулии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пардозад. Агар дар шартнома ин андоза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вобаста ба шарти он муайян карда шуданаш [ам имконнопазир бошад, андозаи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456 [амин Кодекс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шартномаи комиссия бо сабаб[ои вобаста ба комитент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нагардида бошад,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 подошпулии комиссион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масрафшуда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929.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комиссионер вобаста ба а[д бо ашхоси сеюм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Вобаста ба а[ди бо шахси сеюм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омдодаи комиссионер, [арчанд комитент дар а[днома номбар шуда буд ё бо шахси сеюм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оид ба а[д муносибат дошт,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ба даст меорад.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комитент комиссионер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чунин а[дро супорад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аз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шахси сеюме,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а[д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ого[ созад. Охирин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талаботи комитент, ки ба талаботаш нисбат ба комиссионер асос ёфтааст ва аз [амин а[д барнамеояд, эътироз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930.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супориши комиссион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Комиссионер бояд тамоми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 ва тамоми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худро, ки аз а[ди бо ашхоси сеюм басташуда бармеояд,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Комиссионер бояд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абулкардаашро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дастури комитент ва [ангоми дар шартнома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супориш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анъана[ои муомилоти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талаботи маъмулан пешни[одшаванда бо шарт[ои барои комитент нисбатан муфид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 Агар комиссионер а[деро нисбат ба он, ки комитент супориш дода буд, бо шарт[ои нисбатан муфид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бошад, дар ин сурат фоида байни он[о баробар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 мешавад, зеро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Комиссионер дар назди комитент ба истиснои [олате, ки комиссионер њангоми интихоби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дурандешии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зо[ир накардааст ё кафолати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а[дро ба зиммаи худ гирифтааст,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шахси сеюм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нашудани а[д (делкредер)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шахси сеюм вайрон кардани а[де, ки комиссионер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бастааст, комиссионер вазифадор аст фавран комитентро ого[ намуда, далел[ои заруриро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Комитенте, ки 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шахси сеюм вайрон кардани а[ди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бастаи комиссионер ого[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асоси [амин а[д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талаботи комиссионерро нисбат ба шахси сеюм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931. Субкомиссия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дигар шахс шартномаи субкомиссия (комиссияи фаръ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ба имзо расонад ва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айни замон барои амали субкомиссионер дар назди комитент масъул монад.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субкомиссия комиссионер, ба истиснои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929 [амин Кодекс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комитентро нисбат ба субкомиссионер ба даст меорад.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Дар [олат[ое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ин ё он а[дро тан[о барои ашхоси махсус ваколатдоршуда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меди[ад, шартномаи субкомиссия тан[о бо чунин шахс баста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То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шартномаи субкомиссия, агар дар шартномаи байни комитент бо комиссионер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комитент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бо субкомиссионер муносибат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932. Нархи амволе, ки комиссионер мефур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шад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Нархи амволе, ки комиссионер мефур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санад[ои дигари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шартномаи комиссия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 бо комитент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933. Сарфи назар кардан  аз супориши комитент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[олат[ои пешбининамудаи моддаи 930 [амин Кодекс аз супориши комитент сарфи назар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Комиссионере, ки амволро нисбат ба нархи бо комитент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арзонтар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хтааст, агар исбот карда натавонад,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имконияти бо нархи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хтани молро надошт ва бо нархи арзон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хтани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аз зарари бештаре эмин дошт, инчунин исбот намояд, ки имконият надошт розигии пешакии комитентро дар мавриди  риоя кардани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охирин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ияти байни нархро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комиссионер молро аз нархи бо комитент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ашуда бо нархи баландтар харидор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комитенте, ки намехо[ад чунин молро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 вазифадор аст бетаъхир, бо гирифтани ого[инома дар хусуси бастани а[д бо шахси сеюм ба комиссионер дар маврид арз кунад. Дар акси [ол моли харидашуда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комитент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абулгардида эътироф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комиссионер хабар ди[ад, ки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ияти байни нархро ба [исоби худ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мекунад, комитент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аз а[ди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934.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ба амволе, ки мавз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комиссия мебошад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Амволе, ки аз комиссионер ба комитент расидаст ё комиссионер онро аз [исоби комитент харидааст, моликияти комитент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то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комиссия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ашёеро,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а[ди имзонамудаи комиссионер бояд ба комитент ё шахси сеюм дода шавад, ниго[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эълон кардани комитент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зикршудаи комиссионер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гардида,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комитент дар доираи арзиши ашёе,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ниго[ доштааст,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модда[ои 388-389 [амин Кодекс баробар бо талаботи бо замонат таъмингардида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935. 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комиссионер ниго[ доштани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ба комитент тааллу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дошта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комиссия ба вай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доштаро аз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[исоби комитент ворид гардидаанд, ниго[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936. Масъулияти комиссионер барои гум кардан,  камомад  ё  зарар дидани амволи комитент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Комиссионер дар назди комитент барои [ар як камбудие, ки боиси гум кардан, камомад ё зарар дидани амволи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будаи комитент шудааст, масъулият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Агар [ангоми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комиссионер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моли фиристодаи комитент ё ба комиссионер расидани мол барои комитент дар ин амвол ба мушо[ида расидани норасоги[ое, ки [ангоми аз назаргузаронии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ошкор карда шуданаш мумкин аст, инчунин [ангоми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ин ё он шахс расонидани зарар ба амволи комитент, ки дар назди комиссионер мебошад, комиссионер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[ифзи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комитент тадбир[о андешад, далел[ои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 оварад ва бетаъхир комитентро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Комиссионере, ки моли дар наздаш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удбудаи комитентро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накардааст, барои ин тан[о дар [олат[ое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аст, ки агар комитент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кардани амволро супориш додааст ва ё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чунин амвол бо [укми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937. {исоботи комиссионер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намудани супориш комиссионер вазифадор аст ба комитент [исобот ди[ад ва [амаи он чизи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комиссия гирифтаашро супорад. Комитенте, ки вобаста ба [исобот эътироз дорад, бояд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гирифтани [исобот, агар дар созишномаи тараф[о тартиби дигаре набошад, ба комиссионер онро арз намояд. Дар акси [ол, дар сурати набудани созишномаи дигар [исобот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абулгардида ба шумор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938.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комитент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Комитент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аз комиссионер [амаи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вобаста ба супоришро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намояд;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амволи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бадастовардаи комиссионерро аз назар гузаронад ва охиринро бетаъхир оид ба норасои[ои дар ин амвол ошкоргардида ого[ созад;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комиссионерро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комиссион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назди шахси сеюм оид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ба зиммаи худ гирифта буд, бо [амаи чиз[ои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(ма[сулотсупор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гузаронидани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939.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 вобаста ба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рои  супориши комиссион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Комитент вазифадор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комиссион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[олат[ои дахлдор инчунин подошпулии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делкредере ба комиссионер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Комиссионер,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[ифзи амволи комитентро, ки дар наздаш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940. Бекор кардани супориш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комитент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Комитент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 супориши ба комиссионер додаашро бекор кунад. Дар айни замон зарари ба комиссионер вобаста бо бекор кардани супориш расонидашуда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Дар сурати бекор кардани супориш комитент вазифадор аст амволи дар назди комиссионер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ударо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як мо[ аз ла[заи бекор кардани супориш,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Агар комитент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нади[ад,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амволро барои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супорад ё онро бо нархи [аддалимкон барои комитент муфидтар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расонад.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941. Радди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супориш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комиссионер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Комиссионер ба истиснои [олат[ое,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комитент вайрон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 боиси имконнопазирии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дастури комитент пешни[одгардида мегардад ё имконнопазирии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[олат[ои дигаре ба миён меояд, ки барои он[о комиссионер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супориши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абулкардаашро рад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Комиссионер вазифадор аст комитентро дар мавриди радди худ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созад ва барои амволи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арордоштаи комитент тадбир[о андешад.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Комитенте, ки дар мавриди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комиссионер рад карда шудани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ого[ карда шудааст,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бояд амволи дар назди комиссионер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удбударо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як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гирифтани ого[инома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накунад комиссионер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амволро барои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супорад ё онро бо нархи [аддалимкон барои комитент муфидтар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расонад.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Комиссионере,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комитент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даст кашидааст, барои подошпулии комиссион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[амаи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шартномаи комиссия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комиссионере, ки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супориш даст кашидааст,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 подошпулии комиссион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а[д[ои то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гардидани шартнома бастааш, инчунин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то ин ла[за масрафнамудааш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942.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комиссия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Шартномаи комиссия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инчунин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комитент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комиссионер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фавти комиссионер,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амали ма[дуд, бедарак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оиб шудан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эътироф намудани он.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48. 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943. Шартномаи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як тараф (муассиси идора) ба тарафи дигар (сардори ваколатдор)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амвол меди[ад ва тарафи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идораи ин амволро ба манфиати муассиси идора ё шахси зикрнамудаи он (бадастоварандаи фоида)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Додани амвол ба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боиси ба сардори ваколатдор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ба ин амвол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амволро ба ро[ монда истода, сардори ваколатдор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вобаста ба ин амвол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[ама гуна амали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амалиро вобаста ба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ба манфиати бадастоварандаи фоида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нисбат ба амал[ои ало[идаи вобаста ба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ма[дудият[о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А[д[ои вобаста ба амволи та[ти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супурдашударо сардори ваколатдор аз номи худ ва дар айни замон бо зикри он, ки он ба сифати чунин сардор баромад мекунад,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меди[ад. Чунин шарт[о, агар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амале, ки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расмият даровардани онро талаб намекунад, тарафи дигар дар мавриди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шудани 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сардори ваколатдор ба [амин сифат ого[ карда шуда бошад ва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баъди зикри ном ё сардори ваколатдор гузошта шудани сабти “С.В.” риоягардида [исобида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набудани сабт оид ба амали сардори ваколатдор ба [амин сифат сардори ваколатдор дар назди ашхоси сеюм шахсан масъул буда, дар назди он[о тан[о ба амволи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944. Объекти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Объекти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корхона ва дигар комплекс[ои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иншооти ало[ида, ки ба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марбутанд,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[ое, ки бо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иматноки бидуни санад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шудаанд,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 ва дигар амвол буда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Амволе, ки та[ти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дорад, наметавонад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дода шавад.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945. Асос[ои ба миён омадан (таъсис додан)-и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дар асос[ои зайл ба миён меояд (таъсис дода мешавад):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дар асоси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амвол, ки байни муассис ва сардори ваколатдор баста шудааст;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васиятномае, ки дар он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рокунандаи васият таъин гардидааст (сардори ваколатдор);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васоят ва парастор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намудани васояти амволи шахси та[ти васоят;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дар асоси дигар далел[ои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946. Субъект[ои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Муассиси идора аз ин[о иборат аст: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молики амвол;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шахси дорои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умрбод со[иб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итъаи замини мерос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ваколатдори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нисбат ба амволе, ки та[ти моликияти давлат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дорад;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4) 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- нотариус,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васоят ва парастор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суд ё дигар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ба он ваколатдор.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Сардори ваколатдор метавонанд чунин ашхос бошанд: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ша[рванд;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Таъини сардори ваколатдор метавонад тан[о бо ризоияти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сурат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Бадастоварандаи фоида ба истиснои со[иби ваколатдор [ар гуна шахси дигаре буда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947. Шарт[ои му[ими шартномаи идораи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бояд ин[оро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амволе, ки барои идора дода мешавад;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зикри бадастоварандаи фоида;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[исобот додани сардори ваколатдор;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шахсе, ки дар [олати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идора амволро мегирад;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андоза ва шакли мукофотонии сардор.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шарт[ои зикргардида шартнома бастанашуда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бештар аз 5 сол баста мешавад.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аризаи як тараф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шартнома баъди хатми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амал, он ба [амон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бо [амон шарт[ое, ки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буд, тамдидшуда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Барои навъ[ои ало[идаи амволе, ки барои идора дода мешавад,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дигари ни[оии амали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шуданашон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948. Шакли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шакл ва тартиби пешбининамудаи шартнома  дар бораи бегона кардани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баста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Риоя накардани шакли шартнома ё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айдгирии он ба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боиси беэътибории он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949. Амволи махсусе, ки та[ти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арор дорад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Амволи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додашуда аз дигар амвол муассиси идора, инчунин аз амволи сардори ваколатдор махсус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 карда мешавад. Ин амвол дар баланси ало[идаи сардори ваколатдор инъикос гардида, нисбат ба он ба[исобгирии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 пеш бурда мешавад. Барои [исобу китоб оид ба фаъолияти вобаста ба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сурат[исоби махсуси бонк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кушода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Ситонидани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арз[ои муассиси идора ба амволе, ки та[ти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 дода шудааст, ба истиснои [олат[ои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будани он шахс,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намешавад. 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950.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амволе, ки бо гаронии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ашхоси сеюм фаро гирифта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Сардори ваколатдор бояд то баста шудани шартнома ого[ карда шавад, ки амволи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та[ти идора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олдодашуда дорои гаронии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ашхоси сеюм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вайрон кардани ин шарт сардори ваколатдор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беэътибор донистани шартномаро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пардохти мутаносиби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амволи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додашуда баъди бастани шартнома дорои гаронии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ашхоси сеюм гардида бошад ва сардори ваколатдор 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карда нашуда бошад,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кардани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асосёфтаро 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еии расонидашуда ва пардохти подошпулии мутаносиб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951.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сардори ваколатдор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А[д[оро вобаста бо амволи та[ти идора додашуда сардори ваколатдор аз номи худ бо зикри [атмии он,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чунин сардор баромад мекунад,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чунин зикр сардори ваколатдор дар назди ашхоси сеюм шахсан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гардида, дар назди он[о тан[о бо амволи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сардори ваколатдор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амали вобаста ба идораи амвол ба даст овардааст, ба таркиби чунин амвол шомил мешавад.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сардори ваколатдор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чунин амал ба миён омадааст, аз [исоби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Бегона кардан ё ба гарав гузоштании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ули барои идора додашударо сардори ваколатдор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тан[о дар он [олате, ки агар он дар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Сардори ваколатдор ба муассис ва бадастоварандаи фоида оид ба фаъолияти хеш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шартномаи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[исобот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952. Ба дигар кас додани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Сардори ваколатдор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аз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модда, шахсан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Сардори ваколатдор, агар вай барои ин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ваколатдор шуда бошад ё розигии муассисро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бошад ё вобаста ба [олат[о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таъмини манфиат[ои муассиси идора ё бадастоварандаи фоида ба ин кор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 аст ва [амзамон имкон надорад дастури муассиси идораро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гирад, метавонад ба шахси дигар супориш ди[ад, ки аз номи сардори ваколатдор амали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амвол заруриро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Сардори ваколатдор барои амали шахси эътимодноки интихобнамудааш [амчун ба амали хеш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953. Масъулияти сардори ваколатдор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Сардори ваколатдоре, ки [ангоми идораи амвол дар мавриди манфиат[ои бадастоварандаи фоида, шахсе, ки ба он амвол та[ти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со[ибии умрбоди ворис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зо[ир накардааст, барои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ба даст овардани фоидаи  аздастдодаашро дар давраи идораи амвол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менамояд ва ба шахсе, ки амвол та[ти моликияти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со[ибии умрбоди ворис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карор дорад, зарари вобаста бо сабаби гум кардан, зарар расонидан ё нокифоя афзудани амволро, ки баъд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идора бояд баргардонида шавад, бояд бо назардошти фарсудашавии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ътадили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номатлуб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идораи амвол шахсе, ки ба вай амвол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со[ибии умрбоди ворис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метавонад ба суд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идора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талабот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А[де, ки сардори ваколатдор бо вайрон кардани ма[дудият[ои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додааст, агар ашхоси сеюми дар чунин а[д иштирокдошта дар бораи ин ма[дудият[о намедонистанд ва дониста [ам наметавонистанд, дорои эътибор эътироф карда мешавад. Сардори ваколатдор дар чунин [олат[о масъулияти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Сардори ваколатдор дар назди ашхоси сеюм бо амволи шахсии худ барои зарари вобаста бо амали номатлбуи худ дар идораи амвол расонидааш масъулияти субсидиар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954. Подошпул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 сардори ваколатдор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Сардори ваколатдор ба подошпулии дар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пешбинигардида, инчунин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зарурии [ангоми идораи амвол масрафнамудааш аз [исоби амволи барои идора додашуда ё даромади аз истифодаи ин амвол ба даст оварда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955.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[амзамон бо асос[ои умумии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инчунин дар асос[ои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аризаи як тараф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вобаста ба гузаштани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фавти ша[рванде, ки бадастоварандаи фоида мебошад, бар[ам додани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бадастовардани фоида,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бадастоварандаи фоида радди гирифтани фоида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фавти ша[рванде, ки сардори ваколатдор мебошад,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ма[дуди амал,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пардохт, бедарак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оиб эътироф шудани он, бар[ам 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сардори ваколатдор,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эътироф кардани 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сардори ваколатдор ё муассис рад кардани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идора вобаста ба он, ки сардори ваколатдор имконият надорад шахсан идораи амволро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6)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муассис рад кардани шартнома бо шарти ба сардори ваколатдор пардохт намудани подошпулии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7)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будани молики амвол;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8)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 бекор кардани шартнома дар [олат[ои номатлуб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сардори ваколатдор;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9)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дигар асос[ои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идора амволе, ки та[ти идора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аст, ба шахсе, ки ин амвол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 бо ташаббуси яке аз тараф[о тарафи дигар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камтар аз се мо[,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ого[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956. Барои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 додани ко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иматнок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додани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метавонад мутта[ид сохтани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ашхоси мухталиф барои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дода шудааст,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Сало[ияти сардори ваколатдор оид ба ихтиёрдории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дар шартномаи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Мушаххасоти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модда мутаносибан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ба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иматноки бидуни санад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гардида (моддаи 163)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 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957. Идораи ба бовар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асосёфтаи амвол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асос[ои пешбининамудаи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онун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метавонад инчунин дар [олат[ои зайл таъсис дода 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зарурати идораи доимии амволи та[ти васоят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арордошта, дар [олат[ои пешбининамудаи моддаи 39 [амин Кодекс;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дар асоси васиятномае, ки дар он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рокунандаи васият таъин гардидааст;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дигар асос[ои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[амин боб мутаносибан нисбат ба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[амин моддаи зикргардида таъсис ёфтаанд,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мо[ияти чунин муносибат[о барнаояд,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идораи ба бовар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асосёфтаи амвол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таъсис меёбад,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муассиси идора,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гардидаанд, мутаносибан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васоят ва парастор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рокунандаи васият ё ба дигар шахсе,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зикр гардидааст,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49. Консессия (имтиёз)-и 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958.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тиљорат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 тараф (дорандаи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ба тарафи дигар (истифодабаранда) бо пардохти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ё бидуни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барои фаъолияти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истифодабаранда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мустаснои барои истифода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(ё) аломати </w:t>
      </w: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иттилооти [ифзшавандаи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ба дигар объект[ои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мустаснои дар шартнома пешбинишуда - там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мол, там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айраро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мустасно, эътибори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рибаи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 (аз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 ё [адди аксари истифода), бо зикр ё зикр накардани минта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истифода вобаста ба со[аи муайяни фаъолияти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моле, ки аз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 шудааст ё истифодабаранда исте[сол намудааст,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дигар фаъолияти вобаста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Тараф[ои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ташкилот[ои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ша[рвандоне, ки ба сифати со[ибкорони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 гирифта шудаанд, буда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959.  Шакл ва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айдгирии шартномаи 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Риоя накардани шакли хаттии шартнома боиси беэътибор донистани он мегардад. Чунин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давлатии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айдгиранда, ки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со[ибкори инфиродии дар шартнома ба сифати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баромадкунандаро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со[ибкори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кишвари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 гирифта шуда бошад,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оратро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ки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со[ибкори инфиродиро, ки истифодабаранда мебошад,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 гирифтааст.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истифодаи объекте,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патент [ифз карда мешаванд, инчунин бояд дар муассисаи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айдгирии патент ва аломати мол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 гирифта шаванд. {ангоми риоя накардани ин талабот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960. Субконсессияи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истифодабаранда барои ба дигар ашхос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додани истифодаи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мустасно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дар асоси субконсессия, ки бо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шудааст ё дар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гардидааст,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истифодабаранда барои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муайян, ба теъдоди муайяни ашхос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зикргардида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субконсессия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субконсессияи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наметавонад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асоси он баста шудаааст,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бештаре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беэътибор бошад, дар ин сурат [амаи шартномаи субконсессияи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дар асоси он баимзорасида низ беэътибор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шартномае, ки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баста шудааст, дар сурати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кардани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дуюм оид ба шартномаи субконсессияи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(истифодабаранда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ба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мегузарад,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вобаста ба [амин шартномаро рад накунад.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 мутаносибан [ангоми бекор кардани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бидуни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баста шудааст,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истифодабаранда барои зарари ба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амали истифодабарандагони дуюм расонидашуда масъулияти субсидиар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аз мушаххасоти субконсессия тартиби дигаре барнаояд, нисбат ба шартномаи субконсессияи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пешбининамудаи [амин боб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961.  Подошпул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ба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пардохт[ои собитшудаи якдафъаина ё давра ба давра,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даромад, илова кардани нарх ба нархи яклухти моле, ки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харида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хтан меди[ад ё дар шакли дигари пешбининамудаи шартнома пардохта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962.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дорандаи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истифодабаранда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техникию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иттилооти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додашуда заруриро ди[ад, инчунин  ба истифодабаранда ва кормандони он оид ба масъала[ои вобаста ба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дастур ди[ад;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истифодабаранда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(литсензия)-[ои дар шартнома пешбинишударо ди[ад ва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ба расмият даровардани онро таъмин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оратиро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959) таъмин 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истифодабаранда ба таври доим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мусоидати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машварат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дар таълим ва такмили тахассусии кормандон   мусоидат 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сифати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)-ро, ки дар асоси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исте[сол мешавад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 мешавад, хизмат расонида мешавад),  назорат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963.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истифодабаранда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Бо дарназардошти хосият ва мушаххасоти фаъолияте, ки истифодабаранда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истифодабаранда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пешбининамудаи шартнома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ё  нишонаи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тарзи дар шартнома зикргардида истифода барад;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сифати дахлдори ма[сулоти дар асоси шартнома баровардашаванда,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кор, сифати хизматрасонии мол[ои шабе[, кор ё хизматрасониеро, ки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исте[сол,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ё хизмат расонида мешавад, таъмин 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- дастур ва нишондоди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ро, ки барои таъмини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хусусият, усул ва шарти истифодаи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 вобаста ба он, ки 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тавр онро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мебарад,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супориш[оро вобаста ба ороиши намуди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дохилии бино[ои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[ангоми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додашуда истифода мешавад, риоя намояд;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 харидор (фармоишгар)-он [амаи он хизматрасони[ои иловагиеро, ки он[о [ангоми ба даст овардан (фармоиш додан)-и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аз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чашмдошт буданд, фаро[ам орад;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сирри исте[солии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иттилооти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оратии махфии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гирифташударо ошкор насозад;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агар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теъдоди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шартшудаи субконсессияро пешни[од намояд;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харидорон (фармоишгарон)-ро бо усули ба он[о нисбатан маълумтар дар мавриди он,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аломати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мол, там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восита[ои инфиродиро бо [укми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ого[ созад.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964. Ма[дуд сохтани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тараф[о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ма[дудият[ои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тараф[о оид ба [амин шартнома,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ма[дудият[ои зайл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шаванд: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ба дигар ашхос надодани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шабе[и мустасно барои истифода дар [удуди ба истифодабаранда вобасташуда ё худдор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фаъолияти шабе[и худ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ин [удуд;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истифодабаранда оид ба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обат накардан бо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минта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ае, ки амали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орат нисбат ба фаъолияти со[ибкории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бо истифодаи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мустаснои марбути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рад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шабе[ аз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ибон (ра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ибони  э[тимол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);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истифодабаранда дар мавриди бо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расонидани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ойгиронии иншооти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[ангоми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пешбинигардида истифода мегардад, инчунин ороиши намуди зо[ир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дохилии бино.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Шарт[ои ма[дудкунанда бо талаби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зиддиин[исор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шахси дигари манфиатдор, агар ин шарт[о бо назардошти бозори дахлдор ва вазъи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тисодии тараф[о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зиддиин[исор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бошанд, беэътибор эътироф шуданашон мумкин аст.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965. Масъулияти дорандаи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вобаста ба талаботе, ки нисбат ба истифодабаранда пешни[од мегардад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талаботи нисбат ба истифодабаранда пешни[одшуда дар мавриди номутоби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атии сифати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истифодабаранда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мешавад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 мешавад, хизмат расонида мешавад), масъулияти субсидиар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Оид ба талаботе, ки ба истифодабаранда [амчун ба тайёркунандаи ма[сулоти (мол)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мегардад,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истифодабаранда муштарак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966.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истифодабаранда оид ба бастани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нав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Истифодабарандае, ки ба таври матлуб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худро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додааст,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[амон шарт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нав шартнома бандад.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бастани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оратиро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нав, ба шарте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гузашти се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бастани [амин шартнома он бо дигар ашхос чунин шартнома[ои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шабе[ро ба имзо нарасонад ва ба бастани чунин шартнома[ои субконсессияи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амали он[о дар минта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а[ои амали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атъгардида па[н мегардад розиг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нади[ад, рад намояд. Дар сурате ки агар то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сесола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хо[иш дошта бошад, ки ба ягон шахс [амон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барои истифодабаранда вобаста ба шартномаи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атъшуда додашударо пешкаш намояд,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вазифадор аст ба истифодбаранда пешни[од намояд, ки шартномаи нав бандад.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967.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боби 28 [амин Кодекс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968.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{ар яке аз тараф[ои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бидуни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басташуда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дар [ар ла[за бо ого[онии тарафи дигар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то шаш мо[,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бештаре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шартномаро рад намоянд.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намудани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бо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баста шудааст, инчунин бекор кардани шартномае, ки бидуни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баста шудааст, бояд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959 [амин Кодекс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 гирифта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ба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нишонаи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бидуни ивази он[о бо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нави мушобе[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эълон гардидани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истифодабаранда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969. Дорои эътибор ниго[ доштани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[ангоми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ёфтани тараф[о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 дигар шахс гузаштани кадом яке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мустасное, ки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мустаснои ба истифодабаранда додашуда шомиланд, барои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 бекор кардани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 буда наметавонад. Дорандаи нави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мустаснои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гузашта марбутанд, тарафи ин шартнома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сурати фавти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ба шарти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 гирифта шудани он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шаш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ози мерос ба сифати со[ибкори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 гирифта шудани ворис, ба вориси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мегузарад. Дар акси [ол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фавтида то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меросх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ё то ла[заи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айдгирии меросх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 ба сифати со[ибкори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сардоре, ки нотариус таъин менамояд,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970.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номи фирмав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ё нишонаи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оратии дорандаи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нишонаи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истифодаи он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 шомил аст, агар истифодабаранда бекор кардани шартномаро талаб накунад,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муносибат ба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нишонаи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амал мекунад. 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мустасно, ки истифодаи он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шартномаи консессияи 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дода шудааст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давраи амали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мустасно, ки истифодаи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[амин шартнома дода шудааст ё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дигар асос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 бошад, ба истиснои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аррароте, ки ба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атъшуда марбут аст, шартномаи консессияи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амали худро давом меди[ад ва истифодабаранда,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мутаносибан кам кардани подошпулии ба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доштаро талаб намояд.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ба номи фирмав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нишонаи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968 ва моддаи 970 [амин боб фаро мерасанд.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50. Нига[дошт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умумии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972. Шартномаи нига[дошт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нига[дошт як тараф (нига[бон)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ашёи додаи тарафи дигар (молгузор)-ро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 ва ин ашёро беосеб бармегардонад.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нига[дошт аз ла[заи барои нига[дошт супурдани ашё басташуда эътироф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973. Шартнома дар бораи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и[ати нига[дошт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 кардани ашё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Нига[боне, ки нига[дошти ашёро ба сифати со[ибкор ё шакли дигари фаъолияти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метавонад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кунад, ки ашёи молгузорро барои нига[дошт мегирад ва ашёи супурдаи молгузорро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[амин боб нига[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Молгузоре, ки ашёро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пешбинигардида барои нига[дошт намесупорад, дар назди нига[бон барои зарари вобаста ба баргузор нашудани нига[дошт расонидашуда,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Молгузор,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радди хизмат нига[бонро ого[ созад, барои ба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надодани ашё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сурате ки агар ашё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барои нига[дошт супурда нашавад ва агар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муайян нагардида бошад,  бо гузашти шаш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бастани шартнома нига[бон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ашё озод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974. Шакли шартномаи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[олат[ое ки шартномаи нига[дошт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 (моддаи 186), шакли хаттии шартнома [ангоме риоягардида эътироф мегардад, ки агар ашёи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нига[бон бо ро[и  ба молгузор додани забонхат, квитансия, ша[одатнома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имзонамудаи нига[бон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Риояи шакли хаттии шартнома, агар ашё барои нига[дошт дар [олат[ои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(с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хтор, офати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бемории нога[он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та[диди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супурда шуда бошад,  талаб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Шартномаи нига[дошт бо ро[и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нига[бон ба молгузор додани жетони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амдор (ра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ам), дигар аломате, ки барои нига[дошт додани молро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агар чунин тарзро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анъанаи барои чунин навъи нига[дошт маъмул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ди[ад, баста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[олат[ои бањс оид ба айният (шабе[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ашёи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абулшуда ва ашёе,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нига[бон баргардонида мешавад, баёноти шо[ид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975.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абули ашё барои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Шахсе, ки ба сифати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шакли фаъолияти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нига[доштро дар анбор[о (ба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хона[о, бино[о)-и истифодаи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бастани шартномаи нига[доштро рад намояд. Шартнома[ое, ки дар чунин [олат[о бояд баста мешаванд, шартномаи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эътироф мегарданд.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976.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ашёро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нига[ дорад ва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нига[дошт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вобаста ба шарт[ои 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[ам мумкин набошад, нига[дошт то талаб кардани ашё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молгузор ба пардохти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от[ои иловагии содирнашудааш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977. Нига[дошти амвол бидуни зикри мушаххасот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нига[дошт бидуни зикри мушаххасот ашёи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 бо ашёи [амшабе[ ва ашёи дорои чунин сифати дигари молгузорон омехта шуданаш мумкин аст. Ба молгиранда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дори баробар ё сифат ва навъи ашёи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шартнамудаи тараф[о баргардонида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978.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нига[бон оид ба таъмини [ифзи ашё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[амаи тадбир[ои дар шартнома пешбинишуда, инчунин дигар тадбир[ои зарурии барои таъмини [ифзи ашёи барои нига[дошт супурдашударо андешад.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нига[дошт ройгон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шавад, нига[бон бояд  нисбат ба ашёи барои нига[дошт супурдашуда [амчун нисбат ба амволи худ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амхор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зо[ир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Нига[бон бояд ба молгузор ё шахси дигари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вай ба сифати боргиранда таъингардида, агар дар шартномаи нига[дошт бидуни зикри мушаххасот  (моддаи  977)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[амон моли барои нига[дошт додаи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Ашё бояд дар [амон [олате, ки барои нига[дошт супурда шуда буд, бо назардошти фарсудашавии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 таври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кам гардидани вазни он баргардонида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{амзамон бо баргардонидани ашё,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самара ва даромади [ангоми нига[дошт бадастовардаашро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979. Истифодаи ашёи барои нига[дошт  супурдашуда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Бидуни ризоияти молгузор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ашёи барои нига[дошт додашударо истифода барад ва [амчунин ба истиснои [олат[ое, ки истифодаи ашёи нига[бонишаванда барои таъмини э[тиёти он зарур аст, имконият нади[ад, ки онро ашхоси сеюм истифода баранд.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980.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шароити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Нига[бон бояд фавран молгузорро дар мавриди зарурати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додани шароити нига[дошти ашё ого[ созад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мунтазир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сурате ки агар хатари гум кардан ва ё зарар дидани ашё ба миён ояд,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усул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 нига[дошти дар шартнома пешбинигардидаро бидуни мунтазир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авоби молгузор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модда) иваз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ашё [ангоми нига[дошт вайрон шуда бошад ё дигар [олат[ое ба миён омада бошад, ки имкон намеди[ад нига[дошти он таъмин гардад ва андешидани тадбир[оро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молгузор мунтазир шудан бефоида бошад,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ашё ё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ашёро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 ва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оташро вобаста ба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 аз [исоби арзиши бадастоварда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981.  Барои нига[дошт ба шахси сеюм додани ашё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тартиби дигареро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накарда бошанд, ба шарте ки агар инро зарурати [ифзи манфиати молгузор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озо карда бошад ва нига[бон имкон надошта бошад, ки розигии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ба даст орад,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бидуни розигии молгузор ашёро барои нига[дошт ба шахси сеюм ди[ад. Дар мавриди барои нига[дошт ба шахси сеюм додани ашё нига[бон вазифадор аст фавран молгузорро ого[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Нига[бон барои амали шахси сеюме, ки ашёро барои нига[дошт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982. Подошпул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барои нига[дошт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нига[дошт ба нига[бон бояд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нига[дошти ашё пардохта шавад ва агар пардохти нига[дошт давра ба давра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он бояд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исмат[ои дахлдор, бо гузашти [ар давра пардохта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бештар аз нисфи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давра гузаронидаи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пардохти подошпулии нига[дошти ашё, ки барои [амин бояд пардохта мешуд,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шартнома даст кашад ва аз молгузор фавран гашта гирифтани ашёи барои нига[дошт супурдашударо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нига[дошт то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вобаста ба [олат[о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гардад ва барои он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набошад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мутаносиби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сурати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984 [амин Кодекс ба тамоми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нига[дошт вобаста ба [олат[ое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гардад, ки барои он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 надорад барои нига[дошти мол подош талаб кунад ва 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ба [исоби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гирифтаашро бояд ба молгузор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нига[дошт ашё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молгузор гирифта нашуда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ба нига[бон барои минбаъд ниго[ доштани ашё подошпулии мутаносиб ди[ад.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 инчунин дар [олате ки молгузор вазифадор аст, то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нига[дошт ашёро пас гирад,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дар шартномаи нига[дошт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модда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983. Нига[дошти ашёи дорои хусусияти  хатарнок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Ашёи зудоташгиранда, тарканда ё умуман ашёи вобаста ба табиати худ хатарнок, агар молгузор [ангоми барои нига[дошт супурдани он  нига[бонро доир ба ин хусусият[о ого[ накарда бошад, дар [ар ла[за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нига[бон бидуни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ба молгузор, безарар ё несту нобуд карда шуданаш мумкин аст. Молгузор барои зарари вобаста ба нига[дошти чунин ашё ба нига[бон ва ашхоси сеюм расонидашуда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984.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дар шартномаи нига[дошт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нига[дошт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зам карда мешавад.  Тахмин мегардад, ки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от[ои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ба таркиби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пешбининамудаи  шартнома зам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ройгон [ифз кардани ашё молгузор вазифадор аст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еан масрафшударо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985.  Пас гирифтани ашё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 молгузор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Молгузор вазифадор аст ашёи барои нига[дошт супурдаашро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нига[дошти дар шартнома пешбинишуда пас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аз гирифтани ашё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молгузор,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ашёро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шад ва дар [олате ки агар арзиши он аз музди ме[нати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50 маротиба баландтар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тартиби пешбининамудаи моддаи 480 [амин Кодекс  амал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ашё бадастомада бо кам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нига[бон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ба молгузор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986.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от[ои фав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улодда барои нига[дошт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барои нига[дошти ашёе, ки аз чунин навъи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одат баландтаранд ва тараф[о [ангоми бастани шартномаи нига[дошт онро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наметавонистанд (харо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улодда), агар молгузор ба 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 ё онро минбаъд маъ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дониста бошад, инчунин дар дигар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санад[ои дигари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шартнома ба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Дар сурати зарурати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масрафи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нига[бон вазифадор аст аз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розигии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 пурсон шавад. Агар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норозигии худро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зикрнамудаи нига[бон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барои 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 муносиб из[ор накарда бошад, чунин [исобида мешавад,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роз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сурате ки агар нига[бон бидуни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аблан гирифтани розигии дорандаи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карда бошад, [арчанд вобаста ба [олат[о чунин амал имконпазир буд ва молгузор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 он[оро напазируфтааст,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px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улоддаро тан[о дар доираи зараре, ки  дар сурати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надодани 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метавонист ба ашё расонида шавад,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шартномаи нига[дошт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улодда бар замми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987.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нига[бон барои баргардонидани ашё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молгузор ё шахси ба сифати молгиранда зикрнамудаи он [амон молеро, ки барои нига[дошт супурда шудааст, агар дар шартномаи нига[дошт бидуни зикри мушаххасот (моддаи 977)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баргардонад.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Ашё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нига[бон дар [амон [олате, ки он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 шуда буд, бо дарназардошти фарсудашавии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кам шудани вазни таби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йирот[ои вобаста ба хосияти он ба молгузор супурда шавад. </w:t>
      </w:r>
    </w:p>
    <w:p w:rsidR="00E74B8A" w:rsidRPr="00FF0130" w:rsidRDefault="00E74B8A">
      <w:pPr>
        <w:spacing w:line="264" w:lineRule="auto"/>
        <w:ind w:right="-2" w:firstLine="72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{амзамон бо баргардонидани ашё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самара ва даромадеро, ки дар давраи нига[дошт гирифтааст, агар дар шартномаи нига[дошт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баргардонад.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  <w:u w:val="single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988. Масъулияти нига[бон барои гум кардан, камомад ё зарар дидани ашё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Нига[бон барои гум кардан, камомад ё зарар дидани ашёи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боби 24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Нига[боне, ки нига[дошти ашёро ба сифати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шакли дигари  фаъолияти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меди[ад (нига[бони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барои гум кардан, камомад ё зарар дидани ашё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аст, агар исбот карда натавонад, ки гум шудан, камомад ва ё зарар дидани ашё бо сабаб[ои зайл рух додааст: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рафънопазир;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вобаста бо хосият[ои ни[онии ашё, ки нига[бон [ангоми барои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ra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бул кардани он намедонист ва дониста [ам наметавонист;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 ё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алонаи молгузор.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ашёи нига[дошташаванда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пешбинигардида ё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он молгузор бо талаби нига[бон вазифадор буд ашёро гирад (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987) пас гирифта нашавад, дар ин сурат нига[бон минбаъд тан[о дар сурати  дар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асдона ва ё аз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 гум шудан, камомад ё зарар дидани ин ашё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989. Андозаи масъулияти нига[бон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Зарари ба молгузор вобаста ба гум шудан, камомад ё зарари ба ашё расонидашуда,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нига[бон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423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ройгон ниго[ доштани мол зарари ба молгузор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гум кардан, камомад ё зарари ба ашё расонидашуда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барои гум кардан ё камомади ашё - ба андозаи арзиши ашёи гумшуда ё камомад;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барои зарар дидани мол - ба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е, ки арзиши ашё паст гардидааст.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зараре, ки барои он нига[бон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аст, сифати мол чунон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 бошад,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таъиноти ибтидо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бурдани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аст, молгузор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он даст кашад ва аз нига[бон арзиши ин ашёро талаб кунад ва агар ин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дигар зарари расонидашударо низ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990.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зараре, ки ба нига[бон расонида шудааст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Молгузор вазифадор аст ба нига[бон зарари вобаста ба хосияти ашё барои нига[дошт супурдашуда расонидаро, агар нига[бон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ашё ин хосият[оро намедонист ва донистан [ам наметавонист,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991.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атъи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нига[дошт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талаби молгузор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Нига[бон, [арчанд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дигари баргардонидани ашё муайян гардида бошад [ам, вазифадор аст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молгузор фавран ашёи барои нига[дошт супурдаашро баргардонад.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Аммо дар чунин [олат молгузор вазифадор аст ба нига[бон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кардани шартнома расонидашударо,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992. Татби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аррароти умумии нига[дошт вобаста ба навъ[ои ало[идаи он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аррароти умумии нига[дошт (модда[ои 972-991),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оид ба навъ[ои ало[идаи нига[дошт муайяннамудаи модда[ои 994 - 1112 [амин Кодекс,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санад[ои меъёр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нисбат ба навъ[ои ало[идаи он низ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993. Нига[дошт бо [укми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онун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[амин боб инчунин нисбат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[дадори[ое, ки вобаста ба [укми rонун ба миён меоянд,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дигаре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Намуд[ои ало[идаи нига[дошт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994. Нига[дошт дар гаравхона (ломбард)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Барои нига[дошт дар гаравхона (ломбард) аз ша[рвандон ашёи 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ули барои таъиноти истифодаи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шуда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Шартномаи нига[дошти ашё дар гаравхона (ломбард) бо додани квитансияи номии нига[дошт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гаравхона (ломбард) ба расмият дароварда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Ашёи барои нига[дошт ба гаравхона (ломбард) супурдашаванда бояд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нархи чунин навъ ва сифати ашё, ки маъмулан дар савдо дар ла[заи супурдан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он дар ма[алли нига[дошт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шудааст, нархгузор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Гаравхона (ломбард) вазифадор аст ба манфиати молгузор ашёи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абулкардаашро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умумии арзиши он,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[амин модда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4"/>
        <w:ind w:right="-2"/>
        <w:rPr>
          <w:rFonts w:ascii="Times New Roman Taj" w:eastAsia="Arial Unicode MS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995. Ашёи аз гаравхона (ломбард) талаб карда  нашуда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аз гирифтани ашё саркаш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намудани молгузор гаравхона (ломбард) вазифадор аст онро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се мо[ ниго[ дорад. Бо гузашти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ашёи гирифтанашуда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гаравхона (ломбард)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999 [амин Кодекс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 ашё бадастомада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нига[дошт ва дигар пардохт[ои марбут ба гаравхона (ломбард)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 мешавад.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имондаро гаравхона (ломбард) ба со[иби квитансияи нига[дошт, [ангоми пешни[оди он бармегардонад.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996. Нига[дошти сарват[о дар бонк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Бонк метавонад барои нига[дошт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иматнок, металл[о ва санг[ои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иматба[о, ашёи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 ва дигар сарват[о, инчунин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нига[дошти сарват дар бонк бо додани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номии нига[дошт ба молгузор, ки пешни[оди он барои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бонк баргардонидани сарват[ои молгузор асос мебошад, ба расмият дароварда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[олат[ои пешбининамудаи шартномаи нига[дошт (депозит)-и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иматнок, бонк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таъмини [ифз инчунин фаъолияти дорои а[амияти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иро нисбат ба ин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аз (намояндаг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айра)-[о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Сарват[ои дар бонк нига[дошташуда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бонк ба молгузор ё намояндаи он [ангоми пешни[оди 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нига[дошт дода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Шартномаи нига[дошти сарват бо истифодаи сейфи инфиродии бонк (як хоначаи сейф, бинои ало[идаи нига[дошт) метавонад бо усули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бонк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сарват барои нига[дошт ва ба молгузор додани калиди сейф, карточкаи инфиродисозанда (индентификатсия)-и молгузор, дигар  нишона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ате,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манзуркунандаро барои сейфро кушодан ва аз он гирифтани сарват 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баста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молгузор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 сарватро аз сейф гирад, онро пас гузорад, бо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[ифзшаванда кор кунад. Дар айни замон бонк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молгузор гирифтан ва баргардонидани сарватро ба [исоб гирад.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молгузор аз сейф гирифтани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сарват,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атан гирифтани он, бонк барои э[тиёти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имондаи сарват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[амин модда оиди нига[дошти сарват дар сейфи бонк ба [олат[ое, ки бонк сейфи худро ба дигар шахс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шарти кирояи амвол ба истифода додааст,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997. Дар ба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хонаи нига[дошти ташкилот[ои на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ниго[ доштани ашё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ux</w:t>
      </w:r>
      <w:r w:rsidRPr="00FF0130">
        <w:rPr>
          <w:rFonts w:ascii="Times New Roman Taj" w:hAnsi="Times New Roman Taj"/>
          <w:color w:val="000000"/>
          <w:sz w:val="18"/>
          <w:szCs w:val="18"/>
        </w:rPr>
        <w:t>хонаи нига[дошти та[ти тобеияти ташкилот[ои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[дадоранд ашёи мусофирон ва дигар ша[рвандонро, сарфи назар аз доштани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сафар,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кунанд. Шартнома[ои нига[дошт дар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хона[ои нига[дошти ташкилот[ои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эътироф карда мешаванд.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Барои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абули ашё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нига[дошт  дар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хона[ои нига[дошт (ба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узъ автоматикунонидашуда) ба молгузор квитансия ё жетони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амдор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гум кардан, камомад ё зарар дидани ашёи ба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хонаи нига[дошт супурдаи молгузор расонидашуда, агар [ангоми супурдани ашё барои нига[дошт нархгузории он сурат гирифта бошад ё тараф[о оид ба арзиши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расида бошанд, ба молгузор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як шабонар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Ашё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нига[дошт дар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хонаи нига[дошт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дар доираи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махсус ё созишномаи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супурда шуданаш мумкин аст. Ашёи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пас гирифта нашударо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хонаи нига[дошт вазифадор аст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се мо[ ниго[ дорад. Бо гузашти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ашёи гирифтанашуда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хта шуда,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 бадастомада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995 [амин Кодекс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сим карда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Дар сурати гум кардани квитансия ё жетон ашёи барои нига[дошт ба ба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хонаи нига[дошт супурдашуда ба молгузор дар сурати исботи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доштани ашё баргардонида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998. Нига[дошт дар  либосхона (гардероб)-и ташкилот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Нига[дошт дар либосхона (гардероб)-и ташкилот[о, агар [ангоми барои нига[дошт супурдани ашё пардохти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 нагардида бошад, ройгон  тахмин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Барои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 либосхона (гардероб)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ниго[дошт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мол ба молгузор жетони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амдор ё дигар нишонае, ки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молро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мекунад, супурда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Ашёи ба либосхона (гардероб) супурдашуда бо манзуркунандаи жетон дода мешавад. Дар айни замон нига[бон вазифадор намебошад ваколати манзуркунандаи жетонро тафтиш кунад. Вале, агар нига[бон шуб[а дошта бошад, ки жетон ба манзуркунанда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надорад, метавонад баргардонидани ашёро ба манзуркунанда ба таъхир гузорад.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Нига[бон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инчунин дар сурати гум кардани жетон низ, агар далели ба гардероб супурдани ашё ё ба молгузор марбут будани он нига[бонро ба шуб[а наоварад ё онро молгузор исбот карда бошад, ашёро ба молгузор баргардонад.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999. Нига[дошт дар ме[монхона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Ме[монхона [амчун нига[бон, бидуни созишномаи махсус низ барои гум кардан ё зарар расонидан ба ашё, ба истиснои пул, дигар арзиш[ои асъор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иматноке, ки шахси дар он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оматдошта ба ме[монхона овардааст,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[олат[ое, ки гум шудан ё зарар дидани ашё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увваи рафънопазир, хосияти худи ашё ё бо гуно[и худи сокини ме[монхона, ашхоси [амро[икунанда ё ме[монони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рух додааст,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Ашёи ба ме[монхона овардашуда он ашёе ба [исоб меравад, ки он[о ба кормандони ме[монхона бовар карда шудаанд ё ашёе,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 барои он[о (уто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ме[монхона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 таъингардида ниго[ дошта мешаванд.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Ме[монхона барои гум шудани пул, дигар арзиш[ои асъор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 тан[о ба шарте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мебошад, ки агар он[оро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Шахсе, ки дар ме[монхона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 дорад, [ангоми ошкор намудани гум шудани ашё ё зарар дидани он вазифадор аст фавран ба ме[монхона хабар ди[ад. Дар акси [ол ме[монхона аз масъулият озод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Ме[монхона аз масъулияти му[офизаи ашёи ашхоси дар он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оматкунанда озод карда намешавад, [арчанд эълон карда бошад, ки ба зиммаи худ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намекунад.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модда инчунин нисбат ба нига[дошти ашё дар ме[монхона[ои сайё[он (мотел[о), хона[ои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шифохона (санатория)-[о, хобго[[ои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[аммом ва дигар ташкилот[ои шабе[, инчунин нига[дошт дар ташкилот[ое, ки барои нига[дошти сару либоси боло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куло[ ва ашёи дигари ша[рвандони ба ташкилот ташрифоваранда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ой[ои махсус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1000. Нига[дошти ашёи ба[снок (секвестр)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секвестр ду ё якчанд шахсе, ки дар байни он[о ба[с дар мавриди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ашё ба миён омадааст, ашёи мавриди ба[сро ба шахси сеюм месупоранд ва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баъди [алли ба[с ашёро ба шахсе супорад,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тараф[ои ба[с (секвестри шартномав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ба вай дода шудааст.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Ашёи мавриди ба[с барои нига[дошт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 (секвестри суд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низ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секвестр супурда шуданаш мумкин аст.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секвестри суд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[ам шахсе,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суд таъин кардааст, [ам шахсе, ки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тараф[о муайян гардидааст, нига[бон буда метавонад. Дар [ар ду [олат, агар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тартиби дигаре барнаояд, гирифтани розигии нига[бон талаб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Барои нига[дошти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секвестр [ам амволи 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ва [ам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ua</w:t>
      </w:r>
      <w:r w:rsidRPr="00FF0130">
        <w:rPr>
          <w:rFonts w:ascii="Times New Roman Taj" w:hAnsi="Times New Roman Taj"/>
          <w:color w:val="000000"/>
          <w:sz w:val="18"/>
          <w:szCs w:val="18"/>
        </w:rPr>
        <w:t>йриман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ул супурда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Нига[боне, ки ашёро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секвестр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меди[ад, агар дар шартнома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суди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секвестр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[исоби тараф[ои ба[с ба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3. Нига[дошт дар анбори мол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1001. Анбори мол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Анбори мол ташкилоте эътироф мегардад, ки нига[дошти мол ва хизматрасонии вобаста ба онро ба сифати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1002. Шартномаи нига[дошт дар анбор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нига[дошт дар анбор анбори мол (нига[бон)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 бо пардохти подош молеро, ки молики мол (молгузор) барои нига[дор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супурдааст,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кунад ва беосеб баргардонад.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Шакли хаттии шартнома [ангоме риояшуда ба шумор меравад, ки агар бастани он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абули мол ба анбор бо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анбор (моддаи 1007)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1003. Нига[дошти мол бо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ихтиёрдории он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чунин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 бошад, ки анбори мол метавонад моли барои нига[дошт супурдашударо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кунад, дар ин сурат нисбат ба тараф[о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истифода гардида, вале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ва ма[алли баргардонидани мол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 оид ба нига[дошт муайян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[дадории анбори мол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Анбори мол вазифадор аст шарт (низом)-и нига[дошти дар намуна (стандарт)-[о, шарт[ои техник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дастур[ои технолог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дастур[ои нига[дошт,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нига[дошти навъ[ои ало[идаи мол,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меъёрии махсуси барои анбор зарурии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аррар-гардидаро риоя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Анбори мол бояд [ангоми барои ниго[дошт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мол аз [исоби худ азназаргузаронии онро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дињад.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Анбори мол, агар нига[дошт  бидуни зикри мушаххасот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шавад,  вазифадор аст ба молики мол имконият ди[ад, ки азназаргузаронии мол ё намуна[ои он[оро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ди[ад, онро сан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ад ва барои таъмини беосеб ниго[ доштани он тадбир[о андешад.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сурате ки агар барои таъмини му[офизаи мол фавран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шароити нига[дошт зарур бошад, анбори мол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ryr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илона тадбир[ои фавриро андешад. Он бояд молики молро оид ба тадбир[ои андешидашуда ого[ созад.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{ангоми ошкор сохтани зарари ба мол  расонидашуда анбор бояд фавран акт тартиб дода, худи [амон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молики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дар анбори мол зикрнамудааш ого[ созад. Бо  гирифтани хабар молгузор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молро аз назар гузаронад ва бо нига[бон шарт[ои минбаъдаи шартномаро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1005. Талаботи молики мол ба  анбори мол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дар шартнома оид ба гум кардани мол, камомад, ё зарар дидани мол,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нига[дошти номатлуб ба миён омадааст,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молгузор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 ба анбори мол [ангоми аз анбор гирифтани мол ва дар мавриди камбуди[ои ни[он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[афт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 аз ла[заи ошкор намудани чунин камбуди[о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муносиб  арз кунад. Агар дар мавриди зарар дидани мол ё камомади он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дахлдор ба анбори мол арз карда нашавад, ба истиснои [олат[ое, ки зарар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асдан ё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 расонида шудааст, анбори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намебошад.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1006.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ониби анбори мол рад кардани шартномаи нига[дошт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Анбори мол дар [олат[ои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молгузор пин[он доштани хосияти хатарнокии мол, ки ба расонидани зарари му[им та[дид мекунад,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шартномаи нига[дошт даст кашад.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1007.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ат[ои анбор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Анбор[ои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кардани мол яке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зайлро дода метавонанд: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ша[одатномаи дугонаи анбор;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ша[одатномаи оддии анбор;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квитансияи анбор.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2. Ша[одатномаи дугонаи анбор ва [ар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он, инчунин ша[одатномаи оддии анбор ко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иматнок мебошанд.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Ша[одатномаи дугона, оддии анбор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гарав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дода шуданашон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1008. Ша[одатномаи дугонаи анбор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Ша[одатномаи дугонаи анбор аз ша[одатномаи анбор ва ша[одатномаи гарав (варрант) иборат аст, ки аз [амдигар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удо карда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[ар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ша[одатномаи дугонаи анбор ин[о бояд зикр гарданд: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ном ва суро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анборе, ки молро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кардааст;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ории ша[одатномаи анбор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фе[раст (реестр)-и анбор;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номи ташкилот ё ша[рванде, ки аз он[о барои нига[дошт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шудааст, инчунин ма[алли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ойгиршав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(ма[алли исти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омат)-и молики мол;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 ва теъдоди мол, шумораи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 мол;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[лате, ки мол барои нига[дошт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гардидааст, агар чунин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гардида бошад;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6) тариф[о ва тартиби пардохти нига[дошт;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7) санаи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ва баргардонидани мол;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8) имзои шахси ваколатдор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[ри анбори мол.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1009.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дорандаи ша[одатнома[ои анбор ва гарав ба мол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Дорандаи ша[одатнома[ои анбор ва гарав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ми пурра моли дар анбор нига[дошташавандаро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Дорандаи ша[одатномаи анборе, ки аз ша[одатномаи гарав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 карда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молро ихтиёрдор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намояд, вале то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кредити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ша[одатномаи гарав додашуда молро аз анбор гирифта наметавонад.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Дорандаи ша[одатномаи гарав нисбат ба дорандаи ша[одатномаи анбор барои гарави мол ба андозаи кредити оид ба ша[одатномаи гарав додашуда ва фоиз[ои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 {ангоми гарави мол дар ша[одатномаи анбор дар ин бора сабт гузошта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1010. Та[вили ша[одатнома[ои анбор ва гарав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color w:val="000000"/>
          <w:sz w:val="18"/>
          <w:szCs w:val="18"/>
        </w:rPr>
        <w:t>Ша[одатномаи анбор ва ша[одатномаи гарав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ё ало[ида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навишта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та[вил дода шуданашон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1011. Ша[одатномаи оддии анбор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Ша[одатномаи оддии анбор ба манзуркунанда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Ша[одатномаи оддии анбор бояд маълумоти дар моддаи 1008 пешбинишуда, инчунин сабти онро, ки ба манзуркунанда дода шудааст, дар бар гирад.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1012. Додани мол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ша[одатномаи дугонаи анбор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Анбори мол ба дорандаи ша[одатномаи анбор ва ша[одатномаи гарав (ша[одатномаи дугонаи анбор) бар ивази [ар ду ша[одатнома дар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молро бармегардонад.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Ба дорандаи ша[одатномаи анбор, ки ша[одатномаи гарав надорад, вале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вобаста ба онро пардохтааст, мол аз анбор тан[о бар ивази ша[одатномаи анбор ва [ангоми пардохти тамоми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ша[одатномаи гарав, ки бо квитансия ё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ат[ое, ки гаравгир додани онро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кардааст, 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Дорандаи ша[одатномаи анбор ва ша[одатномаи гарав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додани молро талаб кунад. Дар айни [ол бар ивази ша[одатнома[ои аввалин барои моли дар анбор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ша[одатнома[ои нав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Анбори мол, ки хилофи талаботи [амин модда ба дорандаи ша[одатномаи анбор, ки дорои ша[одатномаи гарав нест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арзи вобаста ба онро напардохтааст, мол додааст, дар назди дорандаи ша[одатномаи гарав барои пардохти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51.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1013.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ихтиёр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[атм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асоси шартнома[ои амвол ё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байни ша[рванд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урташаванда) бо ташкилоти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уртакунанда) баста шудааст,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шартномаи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[олат[ое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ба зиммаи ашхоси дар он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кардани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ашхоси дигар, ё масъулияти худи ша[рванд дар назди ашхоси дигар аз [исоби худ ё аз [исоби ашхоси манфиатдор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гузошта шудааст,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 ро[и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бастани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бояд бо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онун[ои [амин навъи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танзимкунанда шартнома бандад.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амволи ша[рвандон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аз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ет[ои дахлдор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додашуда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1014. Манфиат[ое, ки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он[о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озат дода намешавад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манфиат[ои зидди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зарари иштирок дар бози[о, лотерея[о ва шарт (гарав)-[о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оте, ки шахс барои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озод кардани гаравгонон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буран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алб шуданаш мумкин аст,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Шарт[ои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урта, ки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1 - 3 [амин модда мебошанд,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1015.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амвол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як тараф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мешавад, ки бо пардохти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(мукофоти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[ангоми фаро расидани [одисаи дар шартнома пешбинишуда ([одисаи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ба тарафи дигар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урташаванда) ё шахси дигаре, ки ба манфиати он шартнома баста шудааст (бадастоварандаи фоида), зарари вобаста ба ин [одиса ба амволи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расонидашуда ё зарари вобаста ба дигар манфиати амволии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расонидашударо дар доираи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 шартнома муайянгардида (мабла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пардозад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пардозад).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ин[о метавонанд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 шавад: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1) амвол: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таваккали масъулияти ша[рванд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расонидани зарар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ашхоси дигар  ба миён омадааст ва дар [олат[ое,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намудааст, инчунин масъулият (модда[ои 1017 ва 1018)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- таваккали ба даст наовардани даромади дарназардошташуда аз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худ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контрагент[ои со[ибкор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шарти ин фаъолият вобаста ба [олат[ое, ки ба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1019)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намебошанд.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1016.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амвол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Амвол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манфиати шахсе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ё бадастоварандаи фоида),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шартнома барои ба манфиати худ ниго[ доштани [амин амвол асос дорад, ба манфиати молики он, шахсе, ки ба ин амвол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дигари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оракор, пудратч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нига[бон, комиссионер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ба манфиати бадастоварандаи фоида бидуни зикри ном ё номг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бадастоварандаи фоида баста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бастани чунин шартнома полиси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манзуркунанда дода мешавад. {ангоми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чунин шартнома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пешни[од кардани чунин полис зарур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1017.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масъулият барои расонидани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таваккали масъулият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расонидани зарар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амволи дигар ашхос ба миён омадааст, таваккали масъулияти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ё шахси дигаре, ки ба зиммаи он чунин масъулият гузошта мешавад,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Шахсе, ки таваккали масъулияти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расонидани зарар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шудааст, бояд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зикр карда шавад. Агар чунин шахс дар шартнома зикр нашуда бошад, эътироф мегардад, ки таваккали масъулият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таваккали масъулият барои расонидани зарар ба манфиати ашхосе, ки ба он[о зарар расонида шуданаш мумкин аст (бадастоварандагони фоида) басташуда [исобида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1018.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масъулият оид ба шартнома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масъулият барои вайрон кардани шартнома нисбат ба масъулияти со[ибкори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номатлуби шартномаи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458) ва дар дигар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масъулият барои вайрон кардани шартнома тан[о таваккали масъулияти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 шуданаш мумкин аст.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ба ин талабот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намебошад,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Таваккали масъулият барои вайрон кардани шартнома ба манфиати тарафе, ки нисбат ба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ин шартнома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авобгарии дахлдор (бадастоварандаи фоида)-ро ба зимма гирад,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ба [исоб меравад.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1019.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таваккали со[ибкор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Тибrи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(банди 2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1015) тан[о таваккали со[ибкории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ва тан[о ба манфиати вай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со[ибкории шахсе,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намебошад,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шахсе,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намебошад, ба манфиати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басташуда [исобида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1020.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 тараф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мешавад,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пардохти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(мукофоти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урта), ки аз тарафи дигар пардохта мешавад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уртакунанда), дар [олати расонидани зарар ба [аёт ё саломатии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ё ша[рванди дигари дар шартнома зикргардида (шахси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урташуда) бо расидан ба синну соли муайян ё дар [аёти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фарорасии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йдоди дигари дар шартнома пешбинишуда ([одисаи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якдафъаина ё давра ба давра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шартшударо мепардозад.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шахсе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ки ба манфиати вай шартнома баста шудааст.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 ба сифати бадастоварандаи фоида шахси дигар номбар нагардида бошад, ба манфиати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басташуда ба [исоб меравад.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фавти шахси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урташуда, агар дар шартнома бадастоварандаи дигари фоида номбар нашудааст, ворисони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бадастоварандагони фоида эътироф карда мешаванд.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шахсе,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нашудааст,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ба манфиати шахсе,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намебошад, метавонад тан[о бо розигии хатти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баста шавад.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розиг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шартнома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даъвои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ва дар сурати фавти чунин шахс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даъвои ворисони он беэътибор эътироф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1021.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зайл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ашхоси дигари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пешбинишуда дар [олати расонидани зарар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он[о;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- таваккали масъулияти худи ша[рванд, ки метавонад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расонидани зарар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ашхоси дигар ё вайрон кардани шартнома бо ашхоси дигар фаро расад.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баромад кардан 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ба зиммаи ашхоси  дар он муайянгардида вогузошта мешавад.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метавонад инчунин дигар навъ[ои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[атмиро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[аёт ё саломатии худ 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ва на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 ба зиммаи ша[рванд вогузошта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он[о ба зиммаи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та[ти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амволи марбути моликияти давлатиро доранд,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кардани ин амвол гузошта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Дар [олат[ое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амвол на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балки аз шартнома бо со[иби амвол ё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муассисии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молики амвол аст, бармеояд, чунин шартнома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му[тавои [амин модда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 намеравад ва боиси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пешбининамудаи моддаи 1023 [амин Кодекс намегардад.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1022. 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 додани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усули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уртакунанда)-е, ки ба зиммааш бастани чунин 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гузошта шудааст, бо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баста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Объекте, ки бояд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шавад, таваккале, ки аз он бояд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шавад ва андозаи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ro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нун ва дар [олат[ои пешбинишудаи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3 моддаи 1036 [амин Кодекс бошад,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он муайян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1023.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ибат[ои вайрон 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бояд ба манфиати вай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шавад, агар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маълум гардида бошад,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сурат нагирифтааст,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шахси 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 зимааш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вогузошташуда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онро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шахси 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 зимааш вазифаи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вогузошташуда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надодааст ё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бо шарт[ое ба имзо расонидааст, ки вазъи бадастоварандаи даромадро нисбат ба шароит[ои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 бадтар мегардонад, он дар назди бадастоварандаи фоида [ангоми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[амон шарт[ое, ки дар сурати матлуб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мебоист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пардохта шавад,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беасос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амъовардаи шахси ба зиммааш вазифаи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гузошташуда вобаста ба он,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вазифаи худро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надодааст ё номатлуб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овардааст,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даъвои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давлатии назорати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 ба[исобгирии фоиз ба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моддаи 426 [амин Кодекс ба фоидаи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ситонида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1024.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уртакунанда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 ва барои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навъи дахлдори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озатнома (литсензия) доранд, баста метавонанд.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Талаботе, ки ташкилот[ои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бояд ба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бошанд, тартиби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(литсензия)-кунонии он[о ва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назорати давлатии фаъолияти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дар мавриди ташкили фаъолияти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муайян карда мешаванд.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1025. Тиб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 шартнома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[дадориро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ро намудани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уртакунанда ва бадастоварандаи фоида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ба манфиати бадастоварандаи фоида,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[ангоме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худ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мебошад,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ба зиммаи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вогузошташударо шахсе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бошад,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шартнома баста шудааст,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урташавандаро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вобаста ба ин шартнома озод намекунад.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бадастоварандаи фоида талаб кардани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[ангоми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будани бадастоварандаи фоида,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[дадорие, ки ба зиммаи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гузошта шудааст, вале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накардааст, талаб намояд. Таваккали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 ё сари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надодани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мегардид, ба зиммаи бадастоварандаи фоида мебошад.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1026. Шакли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 Риоя накардани ин талабот ба истиснои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боиси беэътибор донистани шартнома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метавонад бо ро[и та[ияи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466)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асоси аризаи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шифо[ии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додани полиси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(ша[одатнома, сертификат, квитансия),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имзо шудааст ва шарт[ои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дар бар мегирад, баста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ин сурат розигии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дар мавриди бастани шартнома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шарт[ои пешни[однамудаи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бо гирифтани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ат[ое, ки дар сарсатри якуми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 зикр шудааст ва пардохти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[ангоми давра ба давра гузаронидани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пардохти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якум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[ангоми бастани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шакл[ои намуна (стандарт)-ии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(полиси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урта)-и та[иянамудаашро оид ба навъ[ои ало[идаи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истифода барад.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1027.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оид ба полиси генерал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 мунтазами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исмат[ои мухталифи амволи якхела (мол, бор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 бо шарт[ои шабе[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асоси як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 ро[и додани полиси генерал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[амчун [исоби миёнаи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кардаи солонаи воридшаванда ва содиршаванда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амволи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1028. Шарт[ои му[ими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байни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бояд дар мавриди зайл созиш ба миён ояд: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оид ба амволи муайян ё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ё манфиати дигари амвол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объекти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мебошад;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оид ба хусусияти [одисае, ки [ангоми фарорасии 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 ([одисаи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урта);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оид ба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оид ба тартиби муайян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агар дар шартнома имконияти нисбат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камтар пардохтани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оид ба андозаи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[лат[о)-и пардохти он;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6) оид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амали шартнома.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байни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бояд дар мавриди зайл созиш ба миён ояд: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оид ба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оид ба хусусияти [одисае, ки [ангоми фарорасии он дар [аёти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 ([одисаи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урта);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оид ба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дар бораи андозаи мукофот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(м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[лат[о)-и пардохти 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оид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амали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шарт[оеро дар бар гирад, ки вазъи ша[рванд,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мебошад,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ё бадастовардаи фоидаро нисбат ба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муайяннамудаи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бадтар мегардонад, бар ивази чунин шарт[ои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дахлдори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1029. Муайян кардани шарт[ои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дар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Шарт[ое,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баста мешавад,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намуна (стандарт)-ии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навъи дахлдори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ё идти[одияи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абулгардида маъ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ва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шуда муайян карда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Шарт[ое,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уданд ва ба матни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(полис) дохил карда нашудаанд, агар дар шартнома (полис)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илона оид ба истифодаи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 ишора шуда бошад ва худи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дар як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 бо шартнома (полис)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иби он зикр ё замима гардидааст, барои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Дар [олати охирин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[ангоми бастани шартнома супурда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бояд бо сабт дар шартнома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мавриди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йирот ё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ало[идаи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ба шартнома ворид намудани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 нестанд, метавонанд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расанд.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[ифзи манфиат[ои хеш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навъи дахлдоре, ки ба он[о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(полис) истинод шудааст, [арчанд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 бо [укми [амин модда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набошанд [ам, истинод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1030. Маълумоте, ки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уртакунанда [ангоми бастани шартнома пешни[од мекунад</w:t>
      </w:r>
    </w:p>
    <w:p w:rsidR="00E74B8A" w:rsidRPr="00FF0130" w:rsidRDefault="00E74B8A">
      <w:pPr>
        <w:spacing w:line="264" w:lineRule="auto"/>
        <w:ind w:right="-2" w:firstLine="54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color w:val="000000"/>
          <w:sz w:val="18"/>
          <w:szCs w:val="18"/>
        </w:rPr>
        <w:t>1. {ангоми бастани шартнома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бояд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[олат[ои барояш маълумеро,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муайян кардани имконпазирии фаро расидани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му[им мебошад ва андозаи э[тимолии зарареро, ки бо фарорасии он расонида шуданаш мумкин аст (таваккали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урта), пешни[од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{олат[ое му[им эътироф мегарданд,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шакли намуна (стандарт)-ии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(полис)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додашуда ё дархости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 гардидаанд.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ба ин ё он саволи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баста шуда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наметавонад минбаъд дар асоси он, ки [олат[ои дахлдор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иттилоъ дода нашудаанд, бекор кардани шартнома ё беэътибор донистани онро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баъди бастани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карда шавад,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асдона оид ба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маълумоти бардур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додааст,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беэътибор донистани шартнома ва истифодаи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204 [амин Кодексро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агар [олат[ое, ки оид ба он[о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из[ор накардааст, аз байн рафта бошанд, наметавонад беэътибор донистани шартномаро талаб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1031.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уртакунанда барои аз назар гузаронидани объекти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урташаванда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амволи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урташавандаро аз назар гузаронад ва дар сурати зарурат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намудани арзиши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он, муоина (экспертиза) таъин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намудани вазъи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саломатии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муоинаи онро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1032. Сирри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 маълумоти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оид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урташаванда,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ва ба дастоварандаи фоида, вазъи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вазъи амволии ин ашхос барояш маълумгардидаро ошкор намояд. Барои вайрон кардани сирри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вобаста ба шакли вайрон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мушаххасоти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онуншикан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моддаи 153 [амин Кодекс масъулият 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1033.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дар доираи 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шудааст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пардозад (мабла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бо созишномаи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муайян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{ангоми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набояд аз арзиши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он (арзиши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баландтар бошад, ки чунон ба [исоб гирифта мешавад: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барои амвол арзиши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он дар ма[алли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удият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барои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даромад аз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урташаванда, чуноне ки тахмин карда мешавад, дар [олати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аз он ма[рум шуда метавонист.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шартнома[ои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шартнома[ои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масъулияти ша[рванд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сало[диди тараф[о муайян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1034. Ба[с кардани арзиши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уртавии  амвол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уртавии амволи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зикршуда, ба истиснои [олате, ки агар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то бастани шартнома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 дар мавриди нархбандии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моддаи 1045) истифода набурда, 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асдона оид ба ин арзиш гумро[ карда шуда буд, минбаъд мавриди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1035.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иловагии амвол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амвол ё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тан[о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шуда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иловагии амволро,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бо дигар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вале ба шарте ки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умумии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вобаста ба [амаи шартнома[о аз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бештар набошад,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Риоя накардани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боиси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ибат[ои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4 моддаи 1036 [амин Кодекс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1036.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бештар аз арзиши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зикргардида аз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бештар бошад, шартнома дар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аз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бештар 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чунин маврид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зиёдатии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супоридашуда баргардонида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давра ба давра пардохта шавад ва то ла[заи муайян намудани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он пурра гузаронида нашуда бошад,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бояд ба андозаи мутаносибан  ба кам шудани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пардохта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баланд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фиреб додан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ин расонидашударо ба андозае, ки аз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аз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гирифтааш бештар мебошад, талаб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1 - 3 [амин модда мутаносибан барои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дубора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бояд дар чунин [олат ба [ар як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пардохта шавад, мутаносибан ба кам кардани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ибтидоии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оид ба шартномаи дахлдори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кам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1037.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дубора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моддаи 1036 [амин Кодекс мутаносибан инчунин дар [олат[ое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мегардад, ки агар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намудани [амон як амвол ё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ду ё якчанд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дубора) аз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бештар гардида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дубораи амвол ё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[ар як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дар доираи шартномаи басташуда ба зимма дорад, вале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умумии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аз [амаи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 гирифта шудааст, наметавонад аз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бештар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айни замон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[ар кадом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доираи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дар шартнома[ои бо он басташуда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гирад. Дар [олате, ки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гирифташуда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еан расонидашударо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 натавонад,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нокифояи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аз дигар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гирад.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дубораи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[ар як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худро дар назди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урташаванда,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ва бадастоварандаи фоида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иман, сарфи назар аз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дигар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1038.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уртаи муштарак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Объекти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метавонад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як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якчанд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 шавад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муштарак). Агар дар чунин шартнома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[ар кадоме аз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 муайян нагардида бошад, он[о дар назди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(бадастоварандаи фоида) барои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масъулияти муштарак доранд.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1039. Мукофоти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ва [а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Та[ти маф[уми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 дар назар дошта шудааст,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бояд барои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пардозад.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[ангоми муайян кардани андозаи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пардохташаванда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ша[ои тарифии тањиянамудаашро, ки бо назардошти объекти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хусусияти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мукофоти аз во[иди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ситонидашавандаро муайян менамояд, истифода барад.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давра ба давра пардохтани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дар [амон шартнома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муайянгардида напардохтани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навбатии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низ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то пардохтани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навбатии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он гузаронида шудааст, фаро расида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пардохташавандаи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мутаносибан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пардохташудаи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ма[дуд созад ва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[латаш гузаронидашудаи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ба [исоб гирад.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1040. Беэътибории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агар дар ла[заи бастани шартнома объекти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надошта бошад;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амволе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 бошад, ки бо ро[и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иноят ба даст оварда шудааст, ашёи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иноят мебошад ё бояд мусодира 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инчунин дар [олат[ои пешбининамудаи моддаи 1041 [амин Кодекс ва [олат[ои дигари пешбининамудаи [амин Кодекс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онун[ои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урб надорад.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1041. Иваз намудани шахси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[олате ки агар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таваккали масъулият барои расонидани зарар (моддаи 1061) масъулияти шахси нисбат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дигар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шуда бошад, охирин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ла[заи то фаро расидани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ин шахсро ба дигар шахс иваз намояд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уртакунандаро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ого[ созад, зеро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урташудае, ки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зикр шудааст,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тан[о бо розигии худи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ба дигар шахс  иваз карда шуданаш 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1042. Иваз намудани бадастоварандаи фоида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бадастоварандаи фоидаро, ки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зикр гардидааст, ба шахси дигар иваз намояд ва ба таври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уртакунандаро ого[ созад.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Бадастоварандаи фоида наметавонад, баъди он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 ё 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[дадориро вобаста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додааст ё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дар мавриди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талабот пешни[од кардааст, ба дигар шахс иваз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1043.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ози амали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агар дар он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аз ла[заи пардохти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ё са[ми нахустини он эътибор пайдо мекунад.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 ба [одиса[ои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уртае, ки баъди эътибор пайдо кардани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re</w:t>
      </w:r>
      <w:r w:rsidRPr="00FF0130">
        <w:rPr>
          <w:rFonts w:ascii="Times New Roman Taj" w:hAnsi="Times New Roman Taj"/>
          <w:color w:val="000000"/>
          <w:sz w:val="18"/>
          <w:szCs w:val="18"/>
        </w:rPr>
        <w:t>ъ пайвастаанд,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1044. Пеш аз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 гардидани шартнома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то фаро расидани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барои он басташуда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мегардад, агар: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несту нобуд гардидани амвол бо сабаб[ои нисбат ба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кунанда;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шахсе, ки таваккали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таваккали масъулияти ша[рвандиро вобаста ба ин фаъолият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медод,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шудани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ма[дуди амал эътироф кардани шахсе, ки таваккали масъулияти ша[рвандиаш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шуда буд.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 аз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даст кашад, агар то ла[заи даст кашидан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имконияти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аз байн нарафта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вобаста ба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модда, агар ин [одиса[о бо сабаб[ое ба миён омада бошанд, ки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намебошанд,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мутаносибан ба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те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амал мекард, ба як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ва бояд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изофагии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гирифтааш-ро баргардонад. Дар [олат[ои дигари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гардидани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[олат[ои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зикргардида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худро барои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ниго[ медорад.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пеш аз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аз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даст кашидани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додашуда баргардонида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1045.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ибатњои зиёд кардани таваккали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дар давраи амали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давраи амали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вазифадор аст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оид ба ошкор гардидани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йиротњои му[ими [олат[ое,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бастани шартнома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баён карда буд, агар ин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йирот[о тавонанд ба таври му[им ба афзудани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таъсир расонанд, бетаъхир иттилоъ ди[ад.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[ар [олат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йирот[ои му[им он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йирот[ое эътироф мегарданд, ки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(полиси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айду шарт шудаанд ва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додашуда зикр ёфтаанд.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ки оид ба [олат[ое, ки метавонанд боиси афзоиши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шаванд, ого[ гардидааст,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шарт[ои шартнома ё мутаносибан ба афзоиши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пардохтани мукофоти иловагии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ба иваз намудани шарт[ои шартнома ё пардохти мукофоти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эътироз намояд,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боби 28 [амин Кодекс бекор кардани шартномаро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{ангоми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ё бадастоварандаи фоида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бекор кардани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бекор кардани шартномаро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5 моддаи 485)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уртакунанда, агар [олат[ое ки метавонистанд боиси афзудани таваккали суѓурта гарданд, бартараф шуда бошанд, њуќуќ надорад бекор кардани шартномаро талаб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{ангоми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таваккали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давраи амали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2 ва 3 [амин модда зикр гардидаанд, метавонанд тан[о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те фаро расанд, ки агар он[о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1046. Ба шахси дигар гузаштани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ба амволи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урташуда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{ангоми аз шахси ба манфиати он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басташуда ба шахси дигар гузаштани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амволи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урташуда, ба истиснои [олат[ои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259 [амин Кодекс зикргардида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бур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кашида гирифтани амвол ва радди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(моддаи 260),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ryr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 оид ба [амин шартнома ба шахсе мегузарад,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амвол гузаштааст.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Шахсе,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амволи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гузаштааст бояд фавран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уртакунандаро ого[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1047. Ого[ намудани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уртакунанда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аз  фарорасии [одисаи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амвол баъди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маълум гардидани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вазифадор аст фавран дар мавриди фарорасии он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ё намояндаи вай хабар ди[ад.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(ё) усули ого[он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он бояд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муайяншуда ва усули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 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инчунин ба зиммаи бадастоварандаи фоида, ки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шудани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барояш маълум аст,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ният дошта бошад, ки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шартномаи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басташударо истифода барад, гузошта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модда, агар исбот карда нашавад,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оид ба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ого[ буд ё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надоштани маълумот наметавонист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вобаста ба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таъсир расонад,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меди[ад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уртаро рад намояд.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фавти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ё расонидани зарар ба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2 [амин модда мутаносибан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низ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Дар айни [ол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шартнома пешбинигардида оид бо ого[созии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аз бист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камтар буда наметавонад.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1048. Кам кардани зарар аз [одисаи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{ангоми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пешбининамудаи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вазифадор аст барои кам кардани зарари э[тимолии [одиса тамоми тадбир[ои имконпазирро андешад.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Чунин тадбир[оро андешида,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бояд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дастури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агар он[о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иттилоъ дода шуда бошанд, амал кунад.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кам кардани зарар масрафгардида, ки бояд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намояд, агар 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 ё  он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дастури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 бошад, [атто агар тадбир[ои дахлдор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надода бошанд [ам,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пардохта шаванд.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мутаносибан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арзиши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сарфи назар аз он ки дар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дигар зарар[о метавонад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бештар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дидаю дониста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кам кардани зарари имконпазир наандешидани тадбир[о расонида шудааст, озод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1049.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фаро расидани [одисаи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бо гуно[и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урташаванда, бадастоварандаи  фоида ё шахси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уртакунанда, агар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кирдори 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асдонаи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урташаванда, бадастоварандаи фоида ё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рух дода бошад, аз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озод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[олат[ои аз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озод кардани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ё кам кардани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[ангоми фарорасии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алонаи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ё бадастоварандаи фоида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1050. Асос[о барои аз пардохти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ва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 озод  кардани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уртакунанда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аз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урта) озод карда мешавад, агар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вобаста ба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а[ои зайл фаро расида бошад: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таъсири таркиши яро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заррав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радиатсия ё за[ролудшавии радиоактив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амалиёт[ои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анги ша[рванд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аз пардохти зарари бо фармоиши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кашида гирифтан, мусодира, реквизитсия, тав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иф ё несту нобуд кардани амвол расонидашуда озод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1051. Радди пардохти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урташаванда (бадастоварандаи фоида)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вобаста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[олат[ои зайл рад намояд: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агар амали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то фаро расидани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модда[ои 1043 ва 1044 [амин Кодекс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шуда бошад;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агар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[амин Кодекс ё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дар моддаи 1040 [амин Кодекс зикргардида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урб надошта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агар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аз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зикрнамудаи модда[ои 1047 - 1049 [амин Кодекс озод карда шуда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агар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мавриди беэътибор донистани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[амин Кодекс,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ё дар бораи бекор кардани шартнома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он,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барои тафтиши [олати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ё муайян кардани андозаи зарари расонидашуда монеа шудааст,  даъво пешни[од карда бошад.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дар мавриди радди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бояд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понзда[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баъди муро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иати он[о барои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иттилоъ дода шуда, раддия бояд сабаби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асоснокшударо  дар бар гирад.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Раддияи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бо усули нисбат 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кардани даъво ба суд мавриди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дода шуданаш мумкин 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1052. Пардохти мабла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оид ба  шартномаи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1.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сарфи назар аз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урташаванда,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ё бадастоварандаи фоида оид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тимо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таъминоти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тимо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оид ба дигар шартнома[ои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ба шахсе пардохта мешавад, ки ба манфиати вай шартнома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2 моддаи 1020) баста шудааст.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шахс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ба ворисони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урташуда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1020 [амин Кодекс пардохта мешавад, ба таркиби мероси шахси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урташуда дохил намешавад.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1053. Ба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уртакунанда гузаштани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урташаванда барои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  (суброгатсия)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Агар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амвол 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накарда бошанд,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уртаро пардохтааст, дар доираи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пардохташуда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нисбат ба шахсе, ки барои расонидани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уброншуда масъулият дорад, 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гузашта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риояи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оида[ое, ки муносибати байни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ва шахси масъули зарарро танзим менамояд,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вазифадор аст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тамоми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 ва далел[оро супорида,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тамоми маълумотеро,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талаботи гузашт барояш зарур мебошанд, иттилоъ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талаби худ нисбат ба шахси масъули зараре,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кардааст, даст кашад ё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гуно[и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(бадастоварандаи фоида) имконнопазир гардад,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уртакунанда аз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пурра озод мегардад.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1054. Аз нав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кардан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Таваккали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ба зиммаи худ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кардааст, метавонад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дар назди дигар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бо охирин басташуда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Нисбат ба шартномаи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боб, ки бояд нисбат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шавад,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мегардад. Дар айни замон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оид ба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(шартномаи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ки шартномаи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карданро бастааст, дар [амин шартнома охирин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 оид ба шартномаи асосии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ё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дар назди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масъул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мемонад.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Вале [ангоми бар[ам додани ташкилоти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оид ба шартномаи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 [исоб меравад, то фаро расидани [одисаи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[амин шартнома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уртакардашуда ба зиммаи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уртакунандаи  шартномаи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 мегузарад.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Ба таври муттасил бастани як ё якчанд шартномаи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 {ар яке аз чунин шартнома[о нисбат ба шартномаи минбаъдаи аз нав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 шартномаи асосии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 [исоб меравад.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1055.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Ша[рвандон ва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метавонанд амволи худ ё дигар манфиат[ои амволии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1015 [амин боб зикршударо дар асоси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обила, бо ро[и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мутта[ид намудани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барои ин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амвол ва дигар манфиат[ои амволии аъзои худро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дода, ташкилот[ои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Мушаххасоти вазъи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ва шарти фаъолияти он[о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[амин Кодекс,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кардани амвол ва манфиат[ои амволии аъзои худ, агар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муассисии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 дар чунин [олат[о бастани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иман, дар асоси узвият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нисбат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байни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амъият[ои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 ва аъзои он истифода бурда мешавад,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ат[ои муассисии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амъияти дахлдор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ро[и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 тан[о 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метавонад ба сифати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манфиати ашхосеро, ки узви он намебошанд, агар чунин фаъолияти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дар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муассисии 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 бошад,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 дар шакли ташкилоти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таъсис ёфта бошад, барои 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навъи муайян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 дошта бошад ва ба дигар талаботи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оид ба ташкили фаъолияти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ди[ад.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уртаи манфиат[ои ашхосе, ки узви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 намебошанд,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амъият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1056.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сади таъмини манфиат[ои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тимоии ша[рвандон ва манфиат[ои давлат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давлатии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амволи гур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[[ои муайяни маъмурин (хизматчиён)-и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ое, ки барои чунин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 аз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ети давлат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 карда мешаванд,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иман дар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оид ба чунин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дар 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ат[о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o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ё дигар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уртакунандагон) зикр намудаанд ё дар асоси шартномаи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 байни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урташаванда ва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уртакунанда баста мешавад,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нисбат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[атмии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мегардад,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оид ба чунин 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 ва аз мо[ияти муносибат[ои дахлдори вобаста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барнамеояд.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1057. Истифодаи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оида[ои умумии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 нисбат ба навъ[ои махсуси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lastRenderedPageBreak/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пешбининамудаи [амин боб нисбат ба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инвеститсия[ои хори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таваккали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ба[р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тибб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пасандоз[ои бонк ва 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истифода бурда мешаванд,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оид ба чунин навъи 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52. Фаъолияти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оя (ширкати одд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1058. Шартномаи фаъолияти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оя (ширкати одд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)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ширкати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(шартнома оид ба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оя) ду ё зиёда ашхосе, ки шарикон номида мешаванд,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мегарданд [исса[ои худро мутта[ид намуда,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оя, бидуни таъсиси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ба даст овардани фоида ё ноил шудан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сади дигар, ки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намебошад, амал 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 бояд дар шакли хатт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Тараф[ои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 мешавад, тан[о со[ибкорони инфирод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(ё) ташкилот[ои 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орат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буда метавонанд.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1059. {иссаи шарикон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{иссаи шарик [амаи он чизе,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кори умум гузаронидааст,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пул, амволи дигар, дониши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дониши дигар, малака ва ма[орат, инчунин эътибори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робита[ои 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[исоб мераванд.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аз шартнома ё [олат[ои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барнаояд, [иссаи шарикон баробар тахмин карда мешавад. Арзёбии арзиши пулии [иссаи шарик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байни шарикон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1060. Амволи умумии шарикон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Амволи додаи шарикон, ки онро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 со[иб буданд, инчунин ма[сулоти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фаъолияти муштарак исте[солгардида, ма[сул ва даромади аз чунин фаъолият бадастовардашуда моликияти умумии [иссавии он[о эътироф мегардад, зеро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Амволи та[ти моликияти умумии [иссавии шарикон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арордошта, инчунин талаботи умумии он[о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мустаснои умумии он[о амволи умумии шариконро ташаккул медињад. Амволи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манфиати [амаи шарикон истифода бурда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Пешбурди ба[исобгирии му[осибавии амволи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ба яке аз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иштирокчиёни ширкат супурда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Истифодаи амволи умумии шарикон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умумии он[о ва дар сурати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нарасидан,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суд сурат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шарикон оид ба э[тиёти амволи умум ва тартиби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дар шартнома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1061. Пешбурди кор[ои умумии шарикон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Пешбурди кор[ои умумии иштирокчиёни шартнома оид ба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пешбининамудаи шартнома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пешбурди кор[ои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агар дар шартнома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нагардида бошад, ки [амаи иштирокчиёни он корро 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пеш мебаранд ва ё пешбурди кор ба иштирокчиёни ало[ида супурда шудааст, [ар як шарик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номи шарикони худ баромад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пешбурди я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ояи кор барои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[ар як а[д  розигии шарикон талаб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муносибат бо ашхоси сеюм сало[ияти шарик дар мавриди аз номи шарикон бастани а[д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ваколатномае,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шарикон додаанд,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 ё аз шартномаи ширкати одд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чунин  аён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муносибат бо ашхоси сеюм шарикон наметавонанд ба ма[дуд будани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оиди пешбурди кор[ои умумии шарике, ки а[дро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омдода, ба истиснои [олате ки агар он[о исбот намоянд, ки [ангоми бастани а[д дар мавриди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удияти чунин ма[дудият шахси сеюм медонист ё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аблан медонист, истинод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Шарике, ки аз номи тамоми шарикон а[д[о бастааст ва нисбат ба он[о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пешбурд ма[дуд гардида буд ё ба манфиати шарикон а[дро аз номи худаш бастааст, агар зарурати ин а[д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иштирокчиёни дигар мавриди ба[с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нагирифта бошад,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аз [исоби худ масрафнамудааш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бо чунин а[д[о ба шарикони дигар зарар расонида шуда бошад, он[о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6.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арор[ои марбут ба кор[ои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шарикон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умум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7. Иштирокчиёни шартномае, ки барои пешбурди кор[ои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ваколатдор шудаанд, агар дар шартнома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ба подошпулии ало[ида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1062.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шарик ба маълумот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{ар як шарик, сарфи назар аз он ки барои пешбурди кор[ои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сало[ият дорад ё на,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[амаи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пешбурди кор  шинос шавад. Рад кардани чунин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ма[дуд кардани он,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бо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шарикон,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1063.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зарар ва масъулияти  шарикон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Тартиби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ва зарари вобаста ба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ояи шарикон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байни он[о муайян карда мешавад. 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чунин созишнома [ар як шарик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ва зарари худро мутаносибан ба арзиш [иссаи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кори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зимма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Созишномае, ки яке аз шариконро аз  иштирок дар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шонидани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ё зарар озод мекунад,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фаъолияти со[ибкории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омдодашавандаи аъзои он иртибот надошта бошад, дар он сурат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шартномавии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[ар як шарик мутаносибан ба арзиши [иссаи он дар кори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мебошад.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аз шартнома ба миён наомадааст, шарикон муштарак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иштирокчиёни он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аманд бошад,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шарикон муштарак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>Моддаи 1064.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сими фоида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Фоидаи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бадастовардаи шарикон, агар дар шартнома ё дигар созишномаи шарикон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мутаносибан ба арзиши [иссаи шарикон ба кори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 мешавад.  Созишнома дар мавриди аз иштирок дар фоида бартарф кардани яке аз шарикон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1065.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удо кардани [иссаи шарик бо талаби кредитори 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Кредитори иштирокчии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удо кардани [иссаи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амволи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моддаи 303 [амин Кодекс талабот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1066.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шартномаи фаъолияти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бедарак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оиб шуда,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ма[дуди амал эълон кардани яке аз шарикон;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пардохт (муфлис) эълон кардани яке аз шарикон;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фавти яке аз шарикон ё бар[ам додан ё аз нав ташкилшавии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иштирокчии шартнома, агар дар шартнома ё созишномаи минбаъда ниго[ доштани шартнома дар муносибат байни шарикони дигар ё иваз кардани шарики фавтида (шахси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ии аз нав ташкилшуда) бо ворисони он (ворисони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бошад;</w:t>
      </w:r>
    </w:p>
    <w:p w:rsidR="00E74B8A" w:rsidRPr="00FF0130" w:rsidRDefault="00E74B8A">
      <w:pPr>
        <w:tabs>
          <w:tab w:val="left" w:pos="8789"/>
        </w:tabs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аз иштирок дар шартномаи бем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даст кашидани яке аз шарикон;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бекор кардани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ояи бо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басташуда,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талаби яке аз шарикон дар муносибати байни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шарикони дигар;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6)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бекор кардани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созишномаи тараф[о;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7)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8)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ноил шудан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ё фарорасии шароите, ки ноил шудан ба 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сад[оро имконнопазир мегардонад;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9)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удо кардани [иссаи шарик бо талаби кредитори он;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10)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дигаре, ки [амин Кодекс ё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намудаанд.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ё созишномаи минбаъдаи иштирокчиён дар [олат[ои дар банд[ои якум, дуюм, чорум,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 ва ну[уми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 зикргардида ниго[ доштани шартнома дар муносибат байни дигар шарикон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ашёе, ки барои со[ибии умум ва (ё) истифодаи шарикон дода шуда буд, бидуни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шарикони он[оро фаро[амоварда баргардонида мешавад, зеро дар созишномаи тараф[о тартиби дигар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 ла[заи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иштирокчиёни он вобаста ба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ашхоси сеюм масъулияти муштарак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сими амволи та[ти моликияти умумии шарикон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умумии талаби байни он[о бамиёномада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аррарнамудаи моддаи 302 [амин Кодекс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Шарике, ки ба моликияти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ашёи инфироди муайяншударо фаро[ам овардааст,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оя, бо шарти риояи манфиат[ои шарикони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имонда ва  кредиторон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баргардонидани ин ашёро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1067. Радд кардани шартномаи бем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[лати фаъолияти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оя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Ариза дар мавриди шартномаи бем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ояро рад кардани шахс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чунин шахс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се мо[ то ла[заи э[тимолии аз шартнома баромадан, агар дар шартнома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дигар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арз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Созишнома дар хусуси ма[дуд кардани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радди шартномаи бем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4"/>
        <w:ind w:right="-2"/>
        <w:rPr>
          <w:rFonts w:ascii="Times New Roman Taj" w:eastAsia="Arial Unicode MS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1068. Бекор кардани шартномаи фаъолияти 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 талаби тараф[о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баробари асос[ои дар банди 1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482 [амин Кодекс зикргардида тарафи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ояе, ки бо зикри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ё бо зикри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 ба сифати шарти бекор сохтан баста шудааст,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сабаб[ои узрнок дар муносибати байни худ ва дигар шарикон бекор кардани шартномаро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вобаста ба бекор кардани шартнома ба шарикони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имонда расонидашуда, талаб кунад.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1069. Масъулияти шарике, ки аз шартнома даст кашидааст ё бекор кардани онро  талаб кардааст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сурате ки агар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аризаи яке аз иштирокчиёни он вобаста ба радди иштироки минбаъда дар он ё бекор кардани шартнома бо талаби яке аз шарикон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нагардидааст, ё иштироки он дар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назди ашхоси сеюм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давраи иштирокаш дар шартнома ба миён омадааст, [амон тавре, ки агар вай [амчун иштирокчии шартномаи фаъолияти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бо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монад [ам,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 53.  Озмуни оммав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1070. Ташкили озмуни оммав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Шахсе, ки ба таври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мавриди пардохти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додани дигар мукофот (оид ба пардохти мукофот)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бе[тарини кор ё ба даст овардани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дигар (озмуни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эълон кардааст, бояд ба шахси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гузаронидани озмун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олиб эътирофгардида мукофоти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шартшударо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[ангоме ки пешни[оди ташкилкунандаи озмун дар хусуси иштирок дар озмун ба [амаи иштирокчиён нигаронида шудааст ва он бо ро[и эълон дар матбуот ё дигар восита[ои ахбори умум дастрас гардидааст, озмуни кушода ва агар пешни[оди иштирок ба озмун ба гур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[и муайяни ашхос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интихоби ташкилкунандаи озмун фиристода шавад, п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шида буданаш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Озмуни кушода метавонад бо дарназардошти 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xa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тахассусии ( ма[орати)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аблии иштирокчиёни он, [ангоме, ки ташкилкунандаи озмун интихоби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аблии ашхоси  барои иштирок дар озмун хо[ишмандро муайян месозад,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айду шарт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Эълони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шарт[оеро, ки мо[ияти вазифа, меъёр ва тартиби арзёбии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 ё дигар комёби[о, ма[ал,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ва тартиби пешни[оди он, андоза ва навъи мукофот, [амчунин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эълони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дар бар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Нисбат ба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олиби он бастани шартномаро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истифода мегарданд, зеро дар модда[ои 479-481 [амин Кодекс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1071.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йир додани шарт ва бекор  кардани озмуни оммав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Шахсе, ки дар бораи гузарондани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эълон додааст,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тан[о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араёни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исмати аввали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барои пешни[оди кор[о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шарти озмунро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ди[ад ё онро бекор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Ого[инома дар мавриди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додани шарт ё бекор кардани озмун бояд бо [амон усуле, ки озмун эълон карда шуда буд, сурат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сурати иваз кардани шарти озмун ё бекор кардани он шахси озмунро эълоннамуда бояд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[ар шахсеро, ки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исман кори дар ого[иномаи озмун пешбинишударо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Агар [ангоми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 додан ё бекор кардани озмун талаботи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1 ва 2 [амин модда вайрон карда шуда бошанд, шахсе, ки дар бораи гузаронидани озмун эълон додааст, бояд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он ба иштирокчиёни озмун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Шахсе, ки дар бораи гузаронидани озмун эълон додааст, агар исбот карда тавонад, ки кори зикргардида баръало ба шарт[ои озмун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набуд,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ва зарари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исм[ои 3 ва 4 [амин модда озод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1072.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арор дар бораи пардохти мукофот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дар бораи пардохти мукофот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олиби озмун бояд бароварда шуда,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 ва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эълони озмун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ба иттилои иштирокчиёни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расонида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комёби[ои дар эълон зикргардида  дар коре ба даст оварда шуда бошад, ки онро ба таври муштарак ду ё зиёда ашхос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бошад, мукофот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созишномаи байни он[о баробар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 мешавад. Агар чунин созишнома ба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 нарасида бошад, тартиби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сими мукофотро суд муайян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1073. Истифодаи асар[ои илм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адаб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санъат, ки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олиби озмуни оммав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гардидаанд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мавз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асар[ои илм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адаб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санъат бошанд, шахси озмунро эълоннамуда барои бастани шартнома бо муаллифи асар дар хусуси истифодаи асар бо пардохти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алам, агар дар шарт[ои озмун тартиби дигар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афзалиятнокро пайдо мекунад.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1074. Ба  иштирокчиёни озмун баргардонидани кор[ои пешни[одшуда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Шахсе, ки оид ба озмуни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эълон додааст, агар дар шарти озмун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хусусиёти кори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рошуда барнаояд,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аст, ки ба иштирокчиёни озмун асар[ои сазовори мукофот донистанашударо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БОБИ 54. Ба таври оммав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эълон кардани мукофот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1075.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пардохти мукофот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Шахсе, ки барои [ар каси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онунии дар эълон зикргардидаро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дар он зикршуда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доданаш супоридани подошпул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мукофоти дигар (дар бораи пардохти мукофот)-ро ба таври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эълон намудааст, вазифадор аст ба [ар каси чунин амалро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омдода,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ашёи гумшударо пайдонамуда ва ё ба шахси эълоннамудаи мукофот маълумоти заруриро иттилоъ дода, мукофоти ваъдашударо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дар эълони оммавии мукофот андозаи он муайян нагардида бошад, 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созишнома бо шахсе, ки эълонро додааст ва дар сурати ба[с аз тари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суд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пардохти мукофот, сарфи назар аз он ки амали дахлдор вобаста ба эълон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шудааст ё бидуни он, ба миён меояд.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Дар [олат[ое ки амали дар эълон зикршударо якчанд шахс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гирифтани мукофотро шахсе ба даст меорад, ки аввалин шуда амали дахлдорро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кардааст.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амали дар эълон зикршударо [амзамон ду ё зиёда ашхос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бошанд, мукофот байни он[о баробар ё 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 тартиби дигари дар созишномаи байни он[о пешбинигардида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Агар дар эълон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 ва аз хусусияти амали дар он зикршуда барнаояд,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амал бо талаботи дар эълон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ойдошта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шахсе, ки ба таври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мукофотро эълон намудааст ва дар сурати ба[с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1076. Бекор кардани эълони оммавии мукофот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Шахсе, ки ба таври оммав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бори пардохти мукофот эълон кардааст, ба истиснои [олат[ое, ки дар худи эълон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гардидааст ё дар он имконнопазирии радди он зикр шудааст ё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амал, ки барои он мукофот ваъда шудааст,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муайян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гардидааст ё то 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p</w:t>
      </w:r>
      <w:r w:rsidRPr="00FF0130">
        <w:rPr>
          <w:rFonts w:ascii="Times New Roman Taj" w:hAnsi="Times New Roman Taj"/>
          <w:color w:val="000000"/>
          <w:sz w:val="18"/>
          <w:szCs w:val="18"/>
        </w:rPr>
        <w:t>[заи эълони рад як ё якчанд шахс аллакай амали дар эълон зикршударо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бо [амон усул аз ваъдаи худ даст кашад.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Бекор кардани ваъдаи оммавии мукофот шахси дар бораи мукофот эълондодаро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шахсе, ки вобаста ба амали дар эълон зикргардида масраф намудааст, озод намекунад. Андозаи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 дар [ар сурат наметавонад аз мукофоти дар эълон ваъдашуда бештар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2. Хусусият[ои гузаронидани бози[о ва шарт[о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1077. Талаботи вобаста ба ташкили бози[о, шарт[о ва иштирок дар он[о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Талаботи ша[рвандон ва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ташкил намудани бози[о ва шарт[о, ки ба таваккал асос ёфтаанд (бози[ои сархушкунанда ва шарт[о) ё иштирок дар он[о, ба истиснои талаботи ашхоси дар ин бози[о ё шарт[о та[ти таъсири фиреб, 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ровар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та[дид ё созишномаи риёкоронаи намояндагони он[о бо ташкилотчиёни бози[о ё шарт[о иштироккарда ва талаботе, ки аз муносибат[ои дар моддаи 1098 [амин Кодекс бармеояд, та[ти [имояи суд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дода намешаванд.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1078. Хусусият[ои гузаронидани лотерея, тотализатор[о ва бози[ои дигар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давлат ва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Муносибати байни давлат, сохтор[ои маъмурию марз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шахсе, ки аз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ваколатдори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гузаронидани лотерея, тотализаторњо (шарт[ои байнињамдигар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ва дигар мусоби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ба таваккал асосёфта бо иштирокчиёни бози[о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озатнома (литсензия) гирифтааст, ба шартнома асос меёбад. Чунин шартнома бо додани лотерея, квитансия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ати дигар ба расмият дароварда шуда, аз ла[заи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иштирокч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пардохтани арзиши билети лотерея ё шакли дигари пардохти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басташуда эътироф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ашхосе,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шарт[ои гузаронидани лотерея, тотализатор ё дигар бози[о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олиб эътироф мегарданд, ташкилотчии боз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бурди дар шарти боз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пешбинишударо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андоза, шакл (бо пул ё дар шакли асл) ва дар 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муайяншуда ва агар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зикр нагардида бошад,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на дертар аз да[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 аз ла[заи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амъбасти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бози[о 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сурати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ташкилотчии боз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риоя накардани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дар rисми 2 [амин модда зикргардида иштирокчие, ки дар лотерея ё тотализатор ё бозии дигар бурд кардааст,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пардохти бурд, инчунин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вобаста ба вайрон кардани шартнома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ташкилотчии боз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БОБИ  55.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 вобаста ба расонидани зарар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1. Му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аррароти умум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1079. Асос[ои умумии масъулият барои расонидани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Зараре, ки бо амал (беамал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шахс ё амволи ша[рванд, инчунин ба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давлат расонида шудааст, бояд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шахсе, ки зарар расонидааст,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ба зиммаи шахсе гузорад, ки зараррасон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ё шартнома масъулияти баландтари зараррасон ё андозаи баландтари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Зараррасон, агар исбот намояд, ки зарар бо гуно[и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нашудааст,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озод карда мешавад.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дар сурати гуно[ надоштани зараррасон низ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Зарари бо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дар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1080. Пешгирии расонидани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Хатари дар оянда расонидани зарар барои арзи даъво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манъи амале, ки боиси расонидани зарар мегардад, асос буда метавонад.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зарари расонидашуда аз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истифодаи корхона, иншоот  ё дигар фаъолияти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миён омада бошад, ки зараррасониро идома меди[ад ё бо зарари нав та[дид мекунад, суд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авобгарро бар замми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зарар, инчунин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фаъолияти дахлдор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 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Суд,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 гардонидани фаъолият хилофи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омеа бошад, метавонад даъворо вобаста ба фаъолияти дахлдор рад намояд. Радди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атъи чунин фаъолият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абрдидагонро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ситонидани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вобаста ба фаъолият расонидашуда ма[рум намесозад.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1081. Расонидани зарар дар [олати  мудофиаи зарур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дар [олати мудофиаи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расонидашуда, агар дар айни замон гузаштан аз [адди мудофиа сурат нагирифта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1082. Расонидани зарар дар [олати ни[ояти зарурат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Зарари дар [олати ни[ояти зарурат, яъне рафъи хатари ба худи зараррасон ё дигар ашхос та[дидкунанда расонида шуда, агар рафъи ин та[дид дар [амин [олат бо усули дигар имконнопазир бошад,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шахси зараррасон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Бо назардошти [олате ки вобаста ба он чунин зарар расонида шудааст, суд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ба зиммаи шахси сеюм, ки ба манфиати он зараррасон амал кардааст, гузорад ё [ам зараррасон ва [ам шахси сеюмро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озод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1083. Масъулияти шахси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ё ша[рванд барои зараре, ки корманди он расонидааст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ша[рванд зарареро, ки корманди он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ме[нати (хизмат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вазифав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худ расонидааст,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менамояд.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 иртибот бо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аррароти [амин Кодекс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кормандон он ша[рвандоне эътироф карда мешаванд, ки кор[оро дар асоси шартномаи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арордод), инчунин дар асоси шартномаи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меоранд, агар дар айни [ол он[о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вазифа ё  та[ти назорати шахси дахлдори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ша[рванди масъули пешбурди бехатари кор[о амал кардаанд ё мебоист амал 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Ширкат[ои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кооператив[ои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зарареро, ки иштирокчиён (аъзо)-и он [ангоми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охирин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исте[сол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навъи дигари фаъолияти ширкат ё кооператив расонидаанд,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менамоянд.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1084. Масъулият барои зараре, ки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инчунин ашхоси мансабдори он[о расонидаанд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баровардани санади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номувофи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сарфи назар аз гуно[и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омот ё ашхоси мансабдоре, ки санадро баровардааст,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суд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шавад. Зарар аз [исоби хазинаи давлат </w:t>
      </w:r>
      <w:r w:rsidRPr="00FF0130">
        <w:rPr>
          <w:rFonts w:ascii="Times New Roman Taj" w:hAnsi="Times New Roman Taj"/>
          <w:color w:val="000000"/>
          <w:sz w:val="18"/>
          <w:szCs w:val="18"/>
          <w:u w:val="single"/>
        </w:rPr>
        <w:t>(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моддаи 151)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Зараре, ки тавассути амал (беамал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)-и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онунии ашхоси мансабдори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со[аи идораи маъмур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1100), аз [исоби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пулии дар ихтиёри ин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омот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арордошта,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 {ангоми нокифоя будани он[о зарар ба таври  субсидиар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[исоби бу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ети давлат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1085.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омот ва ашхосе, ки [ангоми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 аз ном ва [исоби хазина баромад  мекунанд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[олат[ое ки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[амин Кодекс,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аз [исоби хазинаи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хазинаи сохтори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[окимияти ма[алл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 мешавад, аз номи ин хазина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дахлдори молияв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 мекунанд.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1086. Масъулият барои зараре, ки бо амали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онунии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омоти та[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тафтиши пешак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, прокуратура ва суд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ма[кум намудан,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иноят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кашидан,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сифати чораи пешгирикунанда истифода бурдани ба[абсгир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забонхат барои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ое нарафтан,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андешидани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азои маъмур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ба [абс гирифтан ё кор[ои исло[и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ша[рванд расонида шудааст, сарфи назар аз гуно[и шахси мансабдори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оми та[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тафтиши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прокуратура ва суд,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давлат ба андозаи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Зарари ба ша[рванд ё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фаъолияти дигари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онунии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та[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тафтиши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прокуратура ва суд расонидашуда,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дар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(моддаи 1104)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баровардани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оид ба парванда[ои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шудааст, дар [олате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мешавад, ки агар гуно[и судя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арори эътибори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пайдокардаи суд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1087.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уброни  зарар аз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ониби  шахси масъулияти худро су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уртанамуда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ша[рванде, ки масъулияти худро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ихтиёр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уртаи [атм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урта кардааст,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и[ати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намудани зарар нокифоя будани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фар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байни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урта ва андозаи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зарарро мепардозад.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1088. Масъулият барои зараре, ки ноболи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 то синни чорда[сола расонидаанд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Барои зараре, ки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 ба синни чорда[солаг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нарасида (хурдсолон) расонидаанд, волидайни он[о (фарзандхондагон), ё васиён, агар исбот карда натавонанд, ки зарар бо гуно[и он расонида нашудааст,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хурдсоли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васоят дар муассисаи дахлдори тарбияв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муассисаи муоли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муассисаи [ифзи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тимо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муассисаи шабе[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дошта бошад, ки бо [укми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васии он ба [исоб меравад , агар исбот карда натавонад, ки зарар бо гуно[и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содир нашудааст, ин муассиса вазифадор аст зарари расонидаи хурдсолро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хурдсол [ангоми та[ти назорати муассиса[ои таълим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тарбияв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муоли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муассиса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доштанаш гуно[ содир карда бошад ва он муассиса вазифадор буд назорати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медод, инчунин хурдсол та[ти назорати шахсе буд, ки дар асоси шартнома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назорат менамуд, ин муассиса ё шахс, агар исбот карда натавонанд, ки зарар бо гуно[и он[о расонида нашудааст, барои ин зарар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Агар волидайн (фарзандхондагон) ё васиён фавтида бошанд ё он[о, инчунин ша[рвандони дигаре,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3 [амин модда зикр шудаанд,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ба [аёт ё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расонидашуда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надошта бошанд ва худи зараррасон, ки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амал гардидааст ва дорои чунин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суд бо назардошти вазъи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ва зараррасон, инчунин дигар [олат[о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бораи пурра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аз [исоби худи зараррасон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намудани зарар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1089. Масъулият барои зараре, ки ноболи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они аз синни чорда[сола то [ажда[сола расонидаанд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 аз синни чорда[сола то [ажда[сола барои зарари расонидаашон муста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илона, дар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Дар сурате, ки агар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аз чорда[сола то [ажда[сола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амвол ё манбаи дигари даромад надошта бошад, зарар бояд пурра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исмати нокифояи он аз [исоби волидайн (фарзандхондагон)-и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парасторон, агар исбот карда натавонанд, ки зарар бо гуно[и он[о расонида нашудааст,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аз синни чорда[сола то [ажда[сола, ки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сарпараст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мебошад, дар муассисаи дахлдори тарбияв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муассисаи муоли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муассисаи [ифзи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тимо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муассисаи шабе[е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дошта бошад, ки бо [укми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парастори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шумор мераванд, ин муассиса[о, агар исбот карда натавонанд, ки зарар бо гуно[и он[о расонида нашудааст,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[дадоранд пурра ё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исмати нокифояи он зарарро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волидайн (фарзандхондагон), парасторон ва муассиса[ои дахлдор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баъди ба синни бало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 расидани зараррасон ё баъди он ки то ба синни бало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расидан дорои амвол ё дигар манбаи даромаде мегардад, ки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кифоя мебошад ё то расидан ба синни бало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гардидааст,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1090. Масъулияти волидайни аз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волидайн ма[румшуда барои зарари  расонидаи ноболи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Суд метавонад ба зиммаи падар ё модари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волидайн ма[румшуда масъулияти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зарареро, ки фарзандони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се соли баъди аз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волидайн ма[рум гардидани он[о расонидаанд, агар рафтори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даке, ки боиси расонидани зарар гардидааст,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ибати ба таври муносиб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надодани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тарбияи фарзанд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волидайн бошад, гузорад.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1091. Масъулият барои зарари расонидаи ша[рванди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обили амал эътирофгардида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Зарари расонидаи ша[рванди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амал эътирофгардидаро (моддаи 30) вас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ташкилоте, ки вазифадор аст назорати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ep</w:t>
      </w:r>
      <w:r w:rsidRPr="00FF0130">
        <w:rPr>
          <w:rFonts w:ascii="Times New Roman Taj" w:hAnsi="Times New Roman Taj"/>
          <w:color w:val="000000"/>
          <w:sz w:val="18"/>
          <w:szCs w:val="18"/>
        </w:rPr>
        <w:t>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ди[ад, агар исбот карда натавонанд, ки зарар бо гуно[и он[о расонида нашудааст,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менамоянд.</w:t>
      </w:r>
    </w:p>
    <w:p w:rsidR="00E74B8A" w:rsidRPr="00FF0130" w:rsidRDefault="00E74B8A">
      <w:pPr>
        <w:spacing w:line="264" w:lineRule="auto"/>
        <w:ind w:right="-2" w:firstLine="540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вас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ташкилоти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убронкунандаи зараре, ки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ша[рванди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амал эътирофгардида расонида шудааст, инчунин дар [олати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шудани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ro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билияти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намегардад.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Агар вас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фавтида бошад ё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надошта бошад ва худи зараррасон дорои чунин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бошад, суд бо дарназардошти вазъи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ё зараррасон, инчунин [олат[ои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ё пурра аз [исоби амволи худи зараррасон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намудани зарари ба [аёт ё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расонидашуда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1092. Масъулият барои зарари расонидаи ша[рванди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обили ма[дуди амал эътирофгардида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расонидаи ша[рванди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истеъмоли машрубот ё маводи нашъадор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ма[дуди амал эътирофгардида (моддаи 31)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худи зараррасон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1093. Масъулият барои зарари расонидаи ша[рванде, ки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обилияти дарки амал[ои худро надорад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Ша[рванди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амал, инчунин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аз синни чорда[сола то [ажда[сола, агар  дар [олате зарар расонида бошад, ки мо[ияти кирдори худро дарк ё идора карда наметавонист, барои зарари расонидааш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Зараррасон, агар худро ба чунин [олат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истифодаи машрубот, маводи нашъадор ё бо усули дигар расонида бошад, аз масъулият озод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 зарар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шахсе расонида шуда бошад,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бемории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кама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мо[ияти амали худро дарк ё идора карда наметавонист,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суд метавонад ба зиммаи шахси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ме[нати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зиндагикунанда: [амсар, волидайн, фарзандони 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дар бораи чунин [олати зараррасон ого[ буданд, вале оид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амал эътироф шудан ва таъини васояти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масъала нагузоштаанд, вогузорад.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1094. Масъулият барои расонидани зарар тавассути фаъолияте, ки барои атрофиён хатари калонро ба миён меоварад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Манбаи хатари калон гуфта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увва[ои физик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физик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-химияв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биологиро меноманд, ки субъект[ои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асоси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ба он[о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доштаи моликият,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бо асос[ои дигари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озатдода (шартнома,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санад[ои маъмур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айра), ки барои атрофиён хатари калон дорад.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Ашхоси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ша[рвандоне, ки фаъолияти он[о бо хатари калон барои атрофиён ало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аманд мебошад (ташкилот[ои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корхона[ои саноат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сохтмон, моликони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айра), агар исбот карда натавонад, ки зарар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увваи рафънопазир ё нияти 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асдонаи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рух додааст, вазифадоранд зарари тавассути манбаи хатари калон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ба зиммаи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ша[рванде гузошта мешавад, ки манбаи хатарро дар асоси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моликият,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пешбурди хо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агидор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идораи оператив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[ама гуна асос[ои дигари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(шартномаи кирояи амвол, эътимоднома барои идораи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бо [укми фармоиши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сало[иятдор оид ба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оли манбаъ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 со[иб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Со[ибони манбаъ[ои хатари калон барои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амали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обилаи манбаъ[о (бархурди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ба ашхоси сеюм расонидашуда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масъулияти муштарак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амали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обилаи манбаъ[ои хатари калон ба со[ибони он расонидашуда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асос[ои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 Дар айни замон: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зарари бо гуно[и як тараф расонидашуда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пурра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[амин тараф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зарари бо гуно[и [арду тараф ё якчанд тараф расонидашуда мутаносибан ба гуно[и [ар кадоме  аз он[о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имконнопазирии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намудани андозаи гуно[и [ар кадоме аз тараф[о масъулият байни он[о баробар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гуно[и тараф[о дар зараррасон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яке аз он[о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надоранд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зарарро талаб намоянд. {ар яке аз тараф[о дар чунин [олат таваккали зарари расонидашударо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Со[иби манбаъи дорои хатари калон барои зараре, ки ин манбаъ расонидааст, агар исбот карда тавонад, ки манбаъ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амали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онунии ашхоси сеюм аз ихтиёри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баромадааст,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намебошад. Дар чунин [олат масъулият барои зарари расонидаи манбаи дорои хатари калон ба зиммаи ашхосе вогузошта мешавад, ки зидди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манбаи дорои хатари калонро тасарруф намудаанд. {ангоми дар зидди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тасарруф намудани манбаи дорои хатари калон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гуно[и со[иби он масъулият [ам ба зиммаи со[иби манбаъ ва [ам ба зиммаи ашхоси манбаъро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тасарруфнамуда вогузошта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1095. Масъулият барои як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оя расонидани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Ашхоси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 зараррасонида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муштарак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аризаи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ва ба манфиати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суд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 зиммаи ашхосе, ки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оя зарар расонидаанд, масъулияти [иссав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1096. {у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 даъвои мута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обила (регресс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) ба шахсе, ки зарар расонидааст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Шахсе, ки зарари расонидаи шахси дигарро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намудааст (зарари расонидаи корманд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(хизмат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вазифав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шахсе, ки воситаи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лиётро идора менамуд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нисбат ба [амин шахс ба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убронпулии пардохташуда,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андозаи дигар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талаботи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пешни[од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Зараррасоне, ки зарари як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оя расонидашударо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аз [ар як зараррасон пардохти [иссаи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пардохташударо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ме, ки ба андозаи гуно[и ба [амин зараррасон муносиб мебошад, талаб намояд. {ангоми имконнопазирии муайян кардани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гуно[ [исса[о баробар эътироф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Давлат, агар он зарари расонидаи ашхоси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та[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, тафтиши пешак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прокуратура ва судро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моддаи 1086)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намуда бошад, дар [олат[ои бо [укми эътибори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пайдокардаи суд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гардидани гуно[и он[о,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нисбат ба чунин ашхос даъвои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(регресс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пешни[од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4.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давлатии [ифзи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тимоие, ки зарари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расондаро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кардааст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даъвои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обилаи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авобгари зарар расондаро 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5. Ашхосе, ки зарарро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асос[ои  дар модда[ои 1088-1091 [амин боб зикр гардида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намудаанд,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надоранд нисбат ба шахси зараррасон талаботи мута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обила (регресс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пешни[од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4"/>
        <w:ind w:right="-2"/>
        <w:rPr>
          <w:rFonts w:ascii="Times New Roman Taj" w:eastAsia="Arial Unicode MS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Моддаи 1097. {а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 ва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{а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зарар баробари андозаи зарари расонда шударо, ки ба камшавии [олати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вобаста аст, дар бар мегирад.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– ин ми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дори муайяни товоне мебошад,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 ба он талабгор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lastRenderedPageBreak/>
        <w:t xml:space="preserve">Моддаи 1098. Усул[ои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амвол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бароварда, суд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[олат[ои парванда шахси барои расонидани зарар масъулро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менамояд, ки зарари расонидашударо пурра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моддаи 15) ё онро дар шакли асл баргардонад (ашёи [амон навъ ва дорои [амон сифатро пешни[од кунад, ашёи зарардидаро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намояд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1099. Ба[исобгирии гуно[и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абрдида ва вазъи амволи шахсе, ки зарар расонидааст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Зараре,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расонида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Агар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али худи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боиси ба миён омадан ё афзоиши зарар гардида бошад, дар чунин сурат вобаста ба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гуно[и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ё зараррасон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кам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{ангоми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ва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набудани гуно[и зараррасон дар [олат[ое, ки масъулият он сарфи назар аз гуно[ фаро мерасад,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бояд кам карда шавад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рад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расонидани зарар ба [аёт ва саломатии ша[рванд радди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дода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Гуно[и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1 моддаи 1101),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вобаста ба фавти саробон (моддаи 1104), инчунин [ангоми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маросими дафн (моддаи 1110) ба инобат гирифта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5. Суд метавонад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ба ша[рванд расонидашударо ба истиснои [олат[ое, ки зарар вобаста ба амали бад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асдона расонида шудааст, бо назардошти вазъи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кам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зараре, ки ба [аёт ва саломатии  ша[рванд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зараре, ки ба [аёт ё саломатии ша[рванд [ангоми 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[дадори[ои шартномав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ё дигар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[дадори[о расонида шудааст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Зарари ба [аёт ё саломатии ша[рванд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шартномав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хизмати [арб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хизмат дар милитсия ва дигар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[дадори[ои дахлдор расонидашуда,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андозаи баландтари масъулият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бошад,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[амин боб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1101. Андоза ва хусусияти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зараре, ки ба саломат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осеб расонидааст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осеб расонидан ба ша[рванд ё дигар зарар ба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музди ме[нат (даромад)-е,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 ё баръало гирифта метавонист, инчунин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осеб дидани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(барои муоли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а, х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истеъмоли дорувор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протезкунон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ниго[убини шахси дигар, муоли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санитарию курорт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даст овардани восита[ои махсуси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лиёт, омодаг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ом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хтани касби нав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айра), агар эътироф гардида бошад,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ба чунин навъи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 ва ниго[убин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аст ва барои гирифтани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маки ройгон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надорад,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{ангоми муайян кардани музди ме[нат (даромад)-и аздастрафта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маъюб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ки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вобаста ба осеб ё зарари дигари ба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таъин гардидааст, [амчунин дигар навъи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а[о,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макпулињо ва навъи дигари пардохт, ки то расонидани осеб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[ам баъди он аз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таъин гардидаанд, ба [исоб гирифта намешавад. Ба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инчунин музди ме[нате,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баъди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мегирад, дохил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метавонад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[амин модда андоза ва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бештари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тааллу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доштаро муайян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1102. Муайян кардани музди ме[нат (даромад), ки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ба саломат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расонидани зарар аз даст рафтааст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Андозаи музди ме[нат (даромад)-и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расонидани зарар аздастрафта бо фоиз нисбат ба музди миёнаи ме[нат (даромад) то бардоштани осеб ё зарари дигар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то фарорасии гум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ме[нат,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дахлдори гум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кории касб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он  коршоямии умум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муайян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таркиби музди ме[нат (даромад)-и аздастрафта [ама гуна навъи пардохти музди ме[нат оид ба шартнома[ои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арордод) ва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 кори асос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ч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якчанд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 кор, ки та[ти андозбанд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мегирад, дохил карда мешавад. Пардохт[ои дорои хусусияти якдафъаина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истифода набурдани рухсат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[ангоми рафтан аз кор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ба таркиби музди ме[нат (даромад)-и аздастрафта ба [исоб гирифта намешавад. Дар давраи корношоямии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рухсатии вобаста ба [омиладор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[амл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макпулии пардохтшуда ба инобат гирифта мешавад.  Даромад аз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муаллиф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таркиби музди ме[нати аздастрафта ба [исоб гирифта шуда, дар айни замон даромад аз фаъолияти со[ибкор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асоси маълумоти бозрасии андоз  ба он дохил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{ама навъ[ои музди ме[нат (даромад) ба андозаи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е, ки то ситонидани андоз аз он [исоб карда шудааст,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Музди миёнаи ме[нат (даромад) бо усули ба дувозда[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 кардани [амаи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музди ме[нат (даромад)-и дувозда[ мо[и кор, ки то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расонидани зарар гузаштааст, [исобу китоб карда мешавад. Дар сурате ки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дар ла[заи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камтар аз дувозда[ мо[ кор карда бошад, музди миёнаи ме[нат (даромад) бо усули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сими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умумии музди ме[нат (даромад)-и мо[[ои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еии кор, ки то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гузаштааст, ба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ин мо[[о [исобу китоб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Дар [олат[ое ки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дар ла[заи расонидани зарар кор намекард, бо хо[иши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музди  ме[нати то озодшав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кор ё андозаи оддии подошпулии корманди дорои тахассуси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[амин  ма[ал, вале на камтар аз  андозаи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каратаи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дар музди ме[нат (даромад)-и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то ба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расонидани осеб ё зарари дигар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йироти устуворе рух дода бошад, ки вазъи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бе[буд мебахшад (вобаста ба вазифаи хизмат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мо[она баланд шуда бошад, ба кори нисбатан сердаромад гузаронида шуда бошад, баъди хатми муассисаи маълумоти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зона ба кор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абул гардида бошад), инчунин дар дигар [олат[ое, ки устувории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йирот исбот карда мешавад, [ангоми муайян намудани музди миёнаи ме[нат тан[о музди ме[нат (даромад)-е,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гирифтааст, ба [исоб гирифта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 [ангоми расонидани осеб ба саломатии шахси ба бало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 нарасида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расонидани осеб ё ба таври дигар рассонидани зарар ба саломатии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ба синни чорда[солаг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нарасидааст ва музди ме[нат надорад, ашхоси барои расонидани зарар гуна[кор вазифадоранд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оти вобаста ба зарар дидани саломатиро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2. {ангоми ба синни чорда[солаг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абрдида, инчунин [ангоми расонидани зарар ба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аз чорда[ то [ажда[сола, ки музди ме[нат (даромад) надорад, ашхоси барои расонидани зарар масъул вазифадоранд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аз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вобаста ба зарари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расонидашуда, инчунин зарари вобаста ба гум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ме[нат ё кам гардидани онро, бо назардошти андозаи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каратаи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Агар то ла[заи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дорои музди ме[нат бошад, дар ин сурат зарар бо назардошти андозаи ин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вале на камтар аз андозаи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каратаи маоши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Баъди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ози фаъолияти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дорад, бо назардошти маоши гирифтааш, вале на камтар аз мукофотпулие,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мансаби иш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олнамудааш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гардидааст ё музди ме[нати корманди дорои [амин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тахассуси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 кораш афзоиши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уброни зарар ба ашхосе, ки вобаста ба марги ша[рванд расонида шудааст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Дар [олати марги ша[рванд ашхоси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 ме[нати та[ти таъмини шахси фавтида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 ё то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гирифтани таъминоти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дошта, фарзанди фавтида, ки пас аз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дунё омадааст, инчунин яке аз волидайн, [амсар ё дигар аъзои оила, сарфи назар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кор намекунад ва фарзандон, наберагон, бародарон ва хо[арони шахси фавтидаро, ки ба синни чорда[солаг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нарасидаанд ё [арчанд ба синну соли зикршуда расида бошанд [ам ва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хулосаи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омоти тибб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ниго[убини дигаронанд, ниго[убин менамояд,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инчунин ашхосе, ки та[ти таъминоти ша[рванди фавтида буда, дар 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ли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соли баъди фавти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ме[нат гардидаанд, доро мебошанд.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Яке аз волидайн, [амсар ё аъзои дигари оила, ки кор намекунад ва фарзандон, наберагон, бародару хо[арони шахси фавтидаро, 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зикр гардидаанд, нига[бон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менамояд ва дар давраи ниго[убин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 ме[нат гардидааст, баъди адои ниго[убини ин ашхос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ниго[ медорад.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Зарар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мегардад: ба ноболи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 то расидан ба синни [ажда[солаг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ба хонандагони [ажда[сола ва болотар аз он - то хатми та[сил дар муассиса[ои таълимии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зона, вале на бештар аз синни то бисту сесолаг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; ба  занони аз синни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о[у пан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боло ва мардони аз синни шастсола боло умрбод; ба маъюбон - ба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маъюб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; ба яке аз волидайн, [амсар ё дигар аъзои оила, ки ба ниго[убини фарзандон, наберагон, хо[ару бародарони та[ти таъмини шахси фавтида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арордошта маш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 аст, то ба синни чорда[солаг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расидани он[о ё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ёфтани вазъи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1105. Андозаи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фавти ша[рванд расонидашуда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 Ба ашхосе, ки вобаста ба марги ша[рванд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доранд, зарар ба андозаи [амон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музди ме[нат (даромад)-и фавтида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моддаи 1102 [амин Кодекс ба [исоб гирифта шудааст ва он[о онро [ангоми дар [аёт будани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таъминоти худ мегирифтанд ё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гирифтани онро доштанд. {ангоми ба ин ашхос муайян намудани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ба таркиби даромади шахси фавтида [амзамон бо музди ме[нат, инчунин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[ангоми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айди [аёт мегирифтааш, таъминоти умрбод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дигар чунин пардохт[о дохил карда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{ангоми муайян кардани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ае, ки ба ашхос вобаста ба марги саробон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шудааст, инчунин навъи дигари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а[ои то фавти саробон ё пас аз фавти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таъингардида, инчунин музди ме[нат, ротиба (стипендия)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ба [исоб гирифта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вобаста ба марги саробон, ки ба [ар як шахси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ба [исоб гирифта шудааст, ба истиснои [олат[ои зайл аз нав [исобу китоб карда намешавад: баъди фавти саробон таваллуд шудани тифл; таъин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атъ)-и пардохти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ашхосе, ки ба ниго[убини фарзандон, наберагон, бародарон ва хо[арони саробони фавтида маш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уланд.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шартнома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 ва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зиёд карда шуданаш мумкин 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1106. Та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йир додани андозаи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ме[натро гум кардааст,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дар [ар ла[за аз шахси ба зиммааш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вогузошташуда,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обилияти ме[натии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оне,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ла[заи таъини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дошт, камтар гардида бошад, дар [а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ми дахлдор баланд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убронпулиро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Ашхосе, ки вобаста ба расонидани зарар ба саломатии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ба зиммаашон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вогузошта шудааст,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обилияти кории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нисбат ба оне,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ла[заи таъини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зарар дошт, баландтар гардида бошад,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доранд ба таври дахлдор кам кардани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убронпулиро талаб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Агар вазъи амволии шахси ба зиммааш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вогузошташуда бе[буд ёфта бошад, вале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5 моддаи 1099 [амин Кодекс кам карда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баланд кардани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талаб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4. Суд метавонад бо талаби ша[рванди зараррасон, агар вазъи амволии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маъюб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расидан ба синни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 нисбат ба оне, ки дар ла[заи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дошт, бадтар гардида бошад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5 моддаи 1099),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зарарро камтар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1107. Баланд кардани андозаи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 вобаста ба боло рафтани арзиши р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згузарон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ва афзудани андозаи маоши [адди 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ал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зараре, ки ша[рванд вобаста ба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мепардозад, бояд [ангоми боло рафтани арзиши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индексатсия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баланд бардоштани андозаи музди ме[нати [адди 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музди ме[нат (даромад)-и аздастдодашуда ва дигар пардохт[ои вобаста ба расонидани зарар ба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таъингардида мутаносибан ба баланд шудани андозаи маоши [адди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ar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ал (моддаи 341) меафзояд.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1108. Пардохт[о оид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вобаста ба паст гардидани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обилияти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[ар мо[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{ангоми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будани асос[ои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ътамад суд бо назардошти имконияти зараррасон метавонад бо талаби ша[рванди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дошта дар хусуси якдафъаина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додани [амаи пардохт[о, вале на барои бештар аз се сол,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барорад.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иловаг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метавонад дар доираи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[лат[ои дар асоси хулосаи (экспертиза)-и тибб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арраргардида, инчунин [ангоми зарурати пардохти пешакии арзиши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амвол (ба даст овардани ро[хати истиро[атго[, ро[киро, пардохти восита[ои на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лиёти махсус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айра) барои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оянда сурат гирад.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Дар [олат[ое ки агар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атъ ё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пеш аз 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[дадори[оро талаб намояд, чунин талаб бо ро[и ба сармоя даровардан (капитализатсия)-и пардохт[ои дахлдори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тбайъ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онеъ гардонида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1109.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уброни зарар дар сурати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атъи  шахси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Дар сурати азнавташкилшавии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арраргардида барои зарари ба [аёт ва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масъул эътироф шудааст,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вобаста ба пардохт[ои дахлдор ба зиммаи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абулкунандаи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гузошта мешавад. Талабот дар мавриди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 низ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пешни[од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Дар сурати бар[ам додани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тартиби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араргардида барои зарари ба [аёт ва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масъул эътироф шудааст, пардохт[ои дахлдор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бояд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онун,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сармоя дароварда (капитализатсия)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Дар [олате ки агар ба сармоя даровардан (капитализатсия)-и пардохт аз сабаби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 ё нокифоя будани амволи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бар[амдодашаванда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айриимкон бошад,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[ои таъингардида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давлат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пардохта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 барои дафн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Ашхоси барои зарари вобаста ба марги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масъул вазифадоранд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зарурии барои дафн масрафнамудаи шахсеро, ки 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отро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ом додааст,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Ёрдампул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дафн, ки ша[рванди ин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отро масрафнамуда гирифтааст, ба [исоби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дохил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камомади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мол, кор,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1111. Асос[ои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камомади мол, кор, 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расонидашуда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Зараре, ки ба [аёт,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амволи ша[рванд ё амволи шахси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камбуди[ои конструктив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дастур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(ретсептур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ё дигар норасоии мол 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), инчунин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иттилооти нодуруст ё нокифоя будани иттилоот оид ба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расонида шудааст, бояд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ё та[иякунанда (и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рокунанда), сарфи назар аз гуно[и он[о ва он,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бо он[о муносибат[ои шартномав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дошт ё на,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мазкур тан[о дар [олат[ои ба даст овардани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сад[ои истеъмол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 мешаванд.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1112. Ашхосе, ки барои зарари дар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норасоги[ои мол, кор,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расонидашуда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авобгаранд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норасоги[ои мол, 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интихоби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шанда ё та[иякунандаи мол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норасоги[ои 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рокунанда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карда мешавад.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Зарари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пешни[од накардани иттилооти пурра ва са[е[ оид ба хосият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истифодаи мол расонидашуда бояд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оида[ои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исм[ои 1 - 2 [амин модда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1113. М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[лат[ои 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дар 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норасоги[ои мол, кор, 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расонидашуда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Зарари норасогии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), агар он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арраршудаи коршоямии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расонида шуда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 ва агар ин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 нагардида бошад,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араёни да[ сол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исте[соли мол (кор,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бояд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Берун аз доираи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арраргардида зарар бояд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агар хилофи талаботи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аррар  нагардида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агар шахс дар мавриди баъди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коршоям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амал[ои зарур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ибат[ои имконпазир [ангоми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 накардани амал[ои зикршуда ого[ карда нашуда 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1114. Асос[ои  озод  намудан  аз масъулият барои  зарари  дар  нати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аи  норасогии  мол, кор, хизматрасон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расонидашуда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Фур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шанда ё та[иякунандаи мол,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рокунандаи кор (хизматрасон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) тан[о дар [олати исботи он, ки зарар дар 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таъсири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увваи рафънопазир ё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истеъмолкунанда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истифода ё нига[дошти мол (нати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а[ои кор, хизматрасон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) рух додааст,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озод карда мешаванд.</w:t>
      </w: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4.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1115.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ба истиснои [олат[ои пешбининамудаи 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2 [амин модда дар сурати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 гуно[и зараррасон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зараррасон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сарфи назар аз гуно[и зараррасон дар [олат[ои зайл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агар зарар ба [аёт ва саломатии ша[рванд аз манбаи хатари калон расида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агар зарар ба ша[рванд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ма[кум кардан,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иноят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кашидан, ба сифати чора[ои э[тиёт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истифода бурдани ба[абсгир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забонхат барои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ое нарафтан,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андешидани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азои маъмур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[абс ё кор[ои исло[и ме[нат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- агар зарар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па[ни маълумоте, ки шаъну эътибор ва обр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кориро паст мезанад, расонида шуда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инчунин дар дигар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ro</w:t>
      </w:r>
      <w:r w:rsidRPr="00FF0130">
        <w:rPr>
          <w:rFonts w:ascii="Times New Roman Taj" w:hAnsi="Times New Roman Taj"/>
          <w:color w:val="000000"/>
          <w:sz w:val="18"/>
          <w:szCs w:val="18"/>
        </w:rPr>
        <w:t>нун.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>3.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амал (беамал)-и вайронкунандаи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амволии ша[рвандон расонида шудааст, ба истиснои [олат[ои пешбининамудаи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намешавад.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1116. Андозаи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дар шакли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вобаста ба хусусияти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расонидани ран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азоби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инчунин дара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гуно[и зараррасон дар [олат[ое ки агар гуно[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бошад,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суд муайян карда мешавад. {ангоми муайян кардани андозаи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 бояд талаботи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илона ва одилона ба инобат гирифта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Мушаххасоти ран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 азоби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ва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ониби суд бо назардошти [олат[ои во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е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он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 шудааст ва хусусият[ои инфиродии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ба[о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3. Зарари маънав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сарфи назар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зарари амволии ситонидашаванда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pStyle w:val="5"/>
        <w:ind w:right="-2"/>
        <w:jc w:val="center"/>
        <w:rPr>
          <w:rFonts w:ascii="Times New Roman Taj" w:eastAsia="Arial Unicode MS" w:hAnsi="Times New Roman Taj"/>
          <w:b w:val="0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БОБИ  56.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дорошавии беасос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1117.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[дадории баргардонидани дороии беасос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1. Шахсе, ки бидуни асос[ои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 ё а[д аз [исоби шахси дигар (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абрдида) амвол ба даст овардааст ё ниго[ дошта аст, ба истиснои [олат[ои пешбининамудаи моддаи 1142 [амин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[дадор аст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амволи беасос бадастоварда ё ниго[ доштаашро (дороии беасос)-ро баргардонад.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му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аррарнамудаи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1 [амин модда инчунин [ангоми минбаъд аз байн рафтани асос[ое, ки тиб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он амвол ба даст оварда  ё ниго[ дошта шудааст, низ ба миён меояд.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боб, сарфи назар аз он ки дороии беасос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аи рафтори бадастоварандаи амвол худи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ё ашхоси сеюм ва ё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ибати [одиса[о мебошад,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1118. Мутаносибии талабот дар бораи баргардонидани дороии беасос бо дигар талабот оид ба  [ифзи 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[ои граждан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b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Азбаски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нагардидаанд ва аз мо[ияти муносибат[ои дахлдор барнамеоянд,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оида[ои [амин боб инчунин бояд нисбат ба талаботи зайл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гарданд: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дар бораи баргардонидани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рои а[ди беэътибор;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2) дар бораи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молик талаб карда гирифтани амвол аз со[ибии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3) талаботи як тарафи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нисбат ба тарафи дигар дар мавриди баргардонидани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вобаста ба [амин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4)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уброни зарар,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уброне, ки тавассути рафтори беви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дононаи шахси дорогардида расонида шудааст.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1119. Баргардонидани дороии беасос дар шакли асл  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Амволе, ки дороии беасоси бадастоварандаро ташкил меди[ад, бояд дар шакли асл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баргардонида 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Бадастоваранда дар назди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барои [амагуна камомад,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умла камбудии тасодуф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фарсуда шудани амволи беасос бадастовардашуда ё нига[дошташуда, ки баъди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фа[мидани дороии беасос рух додааст ё мебоист фа[мад,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авобгар мебошад. То ин ла[за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тан[о барои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 ё беэ[тиётии да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алона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 мебошад.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1120.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арзиши дороии беасос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{ангоми имконнопазирии дар шакли асл баргардонидани амволи беасос бадастовардашуда ё нига[дошташуда бадастоваранда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арзиши аслии ин амволро дар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зи ба даст овардани он пардозад, инчунин зарари вобаста ба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 ёфтани арзиши минбаъдаи амвол бамиёномадаро, агар бадастоваранда арзиши онро фавран, баъди ого[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ёфтан аз дороии беасос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уброн накарда бошад,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Шахсе, ки беасос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айрро мува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атан, бидуни нияти ба даст овардани он ё тавассути хизматрасонии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айр истифода бурдааст,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чизи дар нати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аи чунин истифода бадастовардаашро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нархе, ки дар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ти хатми истифода ва дар ма[алли  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ом додани он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1121. 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ибат[ои беасос ба шахси дигар додани [у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Шахсе, ки бо ро[и гузашт талабот ё ба тарзи дигар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марбутаашро дар асоси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[дадории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уднадошта ё беэътибор ба шахси дигар додааст,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бар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намудани [олати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умла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баргардонидани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ат[ои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кунандаи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инти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олдодашударо талаб кунад.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1122. Ба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абрдида баргардонидани даромад[ои гирифтанашуда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Шахсе, ки беасос амволро гирифтааст ё нига[ доштааст, бояд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абрдида тамоми даромадеро, ки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 ба даст овардааст ё мебоист аз ин амвол аз ла[зае, ки беасосии дороиро фа[мидааст ё мебоист фа[мад, ба даст овардааст, баргардонад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 намояд.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2. Ба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дороии беасоси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бояд аз [амон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те, ки бадастоваранда дар хусуси беасосии ба даст овардан ё нига[дории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фа[мидааст ё мебоист фа[мад барои истифодаи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айр (моддаи 426) фоиз[о ба [исоб гирифта шаванд.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Моддаи 1123.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оти амволе, ки бояд баргардонида 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{ангоми баргардонидани амволи беасос бадастовардашуда ё нига[дошташуда (моддаи 1119) ё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арзиши он (моддаи 1120) бадастоваранда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дорад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оти зарурии вобаста ба нига[дошт ва э[тиёти амволро аз [амон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те, ки он вазифадор аст даромадро баргардонад (моддаи 1122), бо ба[исобгирии даромади гирифта,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абрдида талаб намояд. 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харо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от дар [олати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бадастоваранда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асдан нига[ доштани амволи баргардонидашаванда аз даст дода мешавад.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1124. Дороии беасосе, ки баргардонида намешавад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Ин[о ба сифати дороии беасос баргардонида намешаванд: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1) амволи барои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то фарорасии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 додашуда, агар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тартиби дигаре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нагардида бошад;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lastRenderedPageBreak/>
        <w:t xml:space="preserve">2) амволи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и[ати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рои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бо гузашти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даъво додашуда;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3) музди ме[нат ё пардохт[ои ба он баробаркардашуда, нафа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а, к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макпул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ротиба (стипендия),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уброни зарари ба [аёт ё саломат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расонидашуда, алимент ё дигар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пулие, ки ба ша[рванд ба сифати воситаи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згузарон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фаро[ам оварда шудааст, [ангоми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набудани беви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дон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ониби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иштибо[и [исоб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;</w:t>
      </w: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4) мабла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[ои пул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ё дигар амвол, агар бадастоваранда исбот намояд, ки шахси баргардонидани амволро талабкарда дар мавриди 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будани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огоњ буд ё амволро бо 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садњои хайрхо[она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додааст.</w:t>
      </w:r>
    </w:p>
    <w:p w:rsidR="00E74B8A" w:rsidRPr="00FF0130" w:rsidRDefault="00E74B8A">
      <w:pPr>
        <w:pStyle w:val="a3"/>
        <w:ind w:right="-2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ОНУНИ 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УМ{УРИИ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sz w:val="18"/>
          <w:szCs w:val="18"/>
        </w:rPr>
        <w:t>(Ахбори Маxлиси Олии Xум[урии Тоxикистон</w:t>
      </w:r>
      <w:r w:rsidR="00FB1F78" w:rsidRPr="00FF0130">
        <w:rPr>
          <w:rFonts w:ascii="Times New Roman Taj" w:hAnsi="Times New Roman Taj"/>
          <w:b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с</w:t>
      </w:r>
      <w:r w:rsidR="00FB1F78" w:rsidRPr="00FF0130">
        <w:rPr>
          <w:rFonts w:ascii="Times New Roman Taj" w:hAnsi="Times New Roman Taj"/>
          <w:b/>
          <w:sz w:val="18"/>
          <w:szCs w:val="18"/>
        </w:rPr>
        <w:t xml:space="preserve">оли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1999, №12, моддаи 324)</w:t>
      </w:r>
    </w:p>
    <w:p w:rsidR="00E74B8A" w:rsidRPr="00FF0130" w:rsidRDefault="00E74B8A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 w:rsidP="002150B6">
      <w:pPr>
        <w:pStyle w:val="a3"/>
        <w:jc w:val="center"/>
        <w:rPr>
          <w:rFonts w:ascii="Times New Roman Taj" w:hAnsi="Times New Roman Taj"/>
          <w:b/>
          <w:color w:val="000000"/>
          <w:sz w:val="18"/>
          <w:szCs w:val="18"/>
          <w:lang w:val="en-US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Дар бораи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абул кардани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</w:p>
    <w:p w:rsidR="002150B6" w:rsidRPr="00FF0130" w:rsidRDefault="002150B6">
      <w:pPr>
        <w:pStyle w:val="a3"/>
        <w:rPr>
          <w:rFonts w:ascii="Times New Roman Taj" w:hAnsi="Times New Roman Taj"/>
          <w:b/>
          <w:color w:val="000000"/>
          <w:sz w:val="18"/>
          <w:szCs w:val="18"/>
          <w:lang w:val="en-US"/>
        </w:rPr>
      </w:pP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1.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абул карда шавад (минбаъд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Кодекс).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2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. Аз 1 июли соли 2000 зерфасли 2 “Навъ[ои ало[идаи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[дадори[о”-и фасли сеюм, “{у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”-и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икистон, ки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аз 28 декабри соли 1963 “Дар бораи тасди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икистон” ва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икистон, ки мувофи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он[о ба фасл[ои ишорашудаи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та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u</w:t>
      </w:r>
      <w:r w:rsidRPr="00FF0130">
        <w:rPr>
          <w:rFonts w:ascii="Times New Roman Taj" w:hAnsi="Times New Roman Taj"/>
          <w:color w:val="000000"/>
          <w:sz w:val="18"/>
          <w:szCs w:val="18"/>
        </w:rPr>
        <w:t>йироту илова[о ворид карда шудаанд, беэътибор дониста шавад.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3.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Минбаъд, то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гардондани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онун[о ва дигар санад[ои њуќуќии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аламравии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икистон амалкунанда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онун[о ва дигар санад[ои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то ва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те истифода бурда мешаванд, ки он[о хилофи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Кодекс набошанд.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4.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Кодекс нисбат ба муносибат[ои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баъди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гардидани он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омадааст, истифода бурда мешавад.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муносибат[ои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 граждан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>, ки то дар амал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гардидани он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уд омадааст,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нисбат ба он [у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[о ва вазифа[о истифода бурда мешавад, ки он[о баъди ба амал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кардани он ба ву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уд меоянд.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5.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Меъёр[ои барои тараф[о [атмии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Кодекс оид ба асос[о, 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ибат[о ва тартиби бекор кардани навъ[ои ало[идаи шартнома[о, инчунин нисбат ба шартнома[ое, ки баъди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исми дуюми Кодекс, сарфи назар аз санаи бастани он, амал мекунанд,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карда мешаванд.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Меъёр[ои барои тараф[о [атмии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 дар бораи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барои вайрон кардани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[дадори[ои шартномав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, агар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онуншикан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баъди дар амал татби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гардидани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 рух дода бошад, ба истиснои [олат[ое, ки агар дар шартнома[ои то 1 июли соли 2000 басташуда барои чунин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онуншикан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навъи дигари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авобга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pb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пешбин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шудааст, истифода бурда мешавад.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Моддаи 6.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Меъёр[ои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 дар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исмате, ки ба а[д[о вобаста ба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итъа[ои замин марбут аст, то [адде истифода бурда мешавад, ки равиши онро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онунгузории замин 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озат меди[ад.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C916CC" w:rsidRPr="00FF0130" w:rsidRDefault="00C916CC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E74B8A" w:rsidRPr="00FF0130" w:rsidRDefault="00E74B8A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        Президенти </w:t>
      </w:r>
    </w:p>
    <w:p w:rsidR="00E74B8A" w:rsidRPr="00FF0130" w:rsidRDefault="00E74B8A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  <w:t xml:space="preserve">                                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="00FB1F78"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                                       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Э.</w:t>
      </w:r>
      <w:r w:rsidR="00FB1F78"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</w:t>
      </w:r>
      <w:r w:rsidR="00C916CC" w:rsidRPr="00FF0130">
        <w:rPr>
          <w:rFonts w:ascii="Times New Roman Taj" w:hAnsi="Times New Roman Taj"/>
          <w:b/>
          <w:color w:val="000000"/>
          <w:sz w:val="18"/>
          <w:szCs w:val="18"/>
        </w:rPr>
        <w:t>А{МОНОВ</w:t>
      </w:r>
    </w:p>
    <w:p w:rsidR="00E74B8A" w:rsidRPr="00FF0130" w:rsidRDefault="00FB1F78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ш.Душанбе</w:t>
      </w:r>
      <w:r w:rsidR="00E74B8A"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11 декабри соли 1999</w:t>
      </w: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№ 884</w:t>
      </w: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</w:p>
    <w:p w:rsidR="00C916CC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АРОРИ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ЛИСИ ОЛИИ 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УМ{УРИИ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</w:p>
    <w:p w:rsidR="00E74B8A" w:rsidRPr="00FF0130" w:rsidRDefault="00E74B8A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sz w:val="18"/>
          <w:szCs w:val="18"/>
        </w:rPr>
      </w:pPr>
      <w:r w:rsidRPr="00FF0130">
        <w:rPr>
          <w:rFonts w:ascii="Times New Roman Taj" w:hAnsi="Times New Roman Taj"/>
          <w:b/>
          <w:sz w:val="18"/>
          <w:szCs w:val="18"/>
        </w:rPr>
        <w:t>(Ахбори Маxлиси Олии Xум[урии То</w:t>
      </w:r>
      <w:r w:rsidR="00FB1F78" w:rsidRPr="00FF0130">
        <w:rPr>
          <w:rFonts w:ascii="Times New Roman Taj" w:hAnsi="Times New Roman Taj"/>
          <w:b/>
          <w:sz w:val="18"/>
          <w:szCs w:val="18"/>
        </w:rPr>
        <w:t xml:space="preserve">xикистон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с</w:t>
      </w:r>
      <w:r w:rsidR="00FB1F78" w:rsidRPr="00FF0130">
        <w:rPr>
          <w:rFonts w:ascii="Times New Roman Taj" w:hAnsi="Times New Roman Taj"/>
          <w:b/>
          <w:sz w:val="18"/>
          <w:szCs w:val="18"/>
        </w:rPr>
        <w:t xml:space="preserve">оли </w:t>
      </w:r>
      <w:r w:rsidRPr="00FF0130">
        <w:rPr>
          <w:rFonts w:ascii="Times New Roman Taj" w:hAnsi="Times New Roman Taj"/>
          <w:b/>
          <w:sz w:val="18"/>
          <w:szCs w:val="18"/>
        </w:rPr>
        <w:t xml:space="preserve"> 1999, №12, моддаи 325)</w:t>
      </w:r>
    </w:p>
    <w:p w:rsidR="00E74B8A" w:rsidRPr="00FF0130" w:rsidRDefault="00E74B8A">
      <w:pPr>
        <w:pStyle w:val="a3"/>
        <w:ind w:firstLine="0"/>
        <w:jc w:val="center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Оиди мавриди амал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арор додани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</w:p>
    <w:p w:rsidR="00E74B8A" w:rsidRPr="00FF0130" w:rsidRDefault="00E74B8A">
      <w:pPr>
        <w:pStyle w:val="a3"/>
        <w:ind w:firstLine="0"/>
        <w:rPr>
          <w:rFonts w:ascii="Times New Roman Taj" w:hAnsi="Times New Roman Taj"/>
          <w:b/>
          <w:color w:val="000000"/>
          <w:sz w:val="18"/>
          <w:szCs w:val="18"/>
        </w:rPr>
      </w:pP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>Ма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лиси Олии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арор мекунад: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1.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пас аз интишори расм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b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аз 1 июли соли 2000 мавриди амал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>арор дода шавад.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2. {укумати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дар м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>[лати шаш мо[ аз р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e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зи мавриди амал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 додани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икистон: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арор[ои худро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намояд;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</w:rPr>
      </w:pP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- дар бораи бо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исми дуюми Кодекси граждании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мутоби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 гардондани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r</w:t>
      </w:r>
      <w:r w:rsidRPr="00FF0130">
        <w:rPr>
          <w:rFonts w:ascii="Times New Roman Taj" w:hAnsi="Times New Roman Taj"/>
          <w:color w:val="000000"/>
          <w:sz w:val="18"/>
          <w:szCs w:val="18"/>
        </w:rPr>
        <w:t xml:space="preserve">онунгузории 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color w:val="000000"/>
          <w:sz w:val="18"/>
          <w:szCs w:val="18"/>
        </w:rPr>
        <w:t>икистон пешни[од манзур кунад.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C916CC" w:rsidRPr="00FF0130" w:rsidRDefault="00C916CC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E74B8A" w:rsidRPr="00FF0130" w:rsidRDefault="00E74B8A">
      <w:pPr>
        <w:pStyle w:val="a3"/>
        <w:ind w:firstLine="54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Раиси Ма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лиси Олии </w:t>
      </w:r>
    </w:p>
    <w:p w:rsidR="00E74B8A" w:rsidRPr="00FF0130" w:rsidRDefault="00E74B8A">
      <w:pPr>
        <w:pStyle w:val="a3"/>
        <w:ind w:firstLine="54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ум[урии То</w:t>
      </w: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икистон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ab/>
      </w:r>
      <w:r w:rsidR="00FB1F78"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                                                    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С.</w:t>
      </w:r>
      <w:r w:rsidR="00FB1F78" w:rsidRPr="00FF0130">
        <w:rPr>
          <w:rFonts w:ascii="Times New Roman Taj" w:hAnsi="Times New Roman Taj"/>
          <w:b/>
          <w:color w:val="000000"/>
          <w:sz w:val="18"/>
          <w:szCs w:val="18"/>
        </w:rPr>
        <w:t xml:space="preserve"> </w:t>
      </w:r>
      <w:r w:rsidRPr="00FF0130">
        <w:rPr>
          <w:rFonts w:ascii="Times New Roman Taj" w:hAnsi="Times New Roman Taj"/>
          <w:b/>
          <w:color w:val="000000"/>
          <w:sz w:val="18"/>
          <w:szCs w:val="18"/>
        </w:rPr>
        <w:t>Р</w:t>
      </w:r>
      <w:r w:rsidR="00C916CC" w:rsidRPr="00FF0130">
        <w:rPr>
          <w:rFonts w:ascii="Times New Roman Taj" w:hAnsi="Times New Roman Taj"/>
          <w:b/>
          <w:color w:val="000000"/>
          <w:sz w:val="18"/>
          <w:szCs w:val="18"/>
        </w:rPr>
        <w:t>А</w:t>
      </w:r>
      <w:r w:rsidR="00C916CC"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X</w:t>
      </w:r>
      <w:r w:rsidR="00C916CC" w:rsidRPr="00FF0130">
        <w:rPr>
          <w:rFonts w:ascii="Times New Roman Taj" w:hAnsi="Times New Roman Taj"/>
          <w:b/>
          <w:color w:val="000000"/>
          <w:sz w:val="18"/>
          <w:szCs w:val="18"/>
        </w:rPr>
        <w:t>АБОВ</w:t>
      </w:r>
    </w:p>
    <w:p w:rsidR="00E74B8A" w:rsidRPr="00FF0130" w:rsidRDefault="00E74B8A" w:rsidP="00C916CC">
      <w:pPr>
        <w:pStyle w:val="a3"/>
        <w:ind w:firstLine="540"/>
        <w:rPr>
          <w:rFonts w:ascii="Times New Roman Taj" w:hAnsi="Times New Roman Taj"/>
          <w:b/>
          <w:color w:val="000000"/>
          <w:sz w:val="18"/>
          <w:szCs w:val="18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</w:rPr>
        <w:t>ш.Душанбе 11 декабри соли 1999</w:t>
      </w:r>
    </w:p>
    <w:p w:rsidR="00E74B8A" w:rsidRPr="00FF0130" w:rsidRDefault="00E74B8A">
      <w:pPr>
        <w:pStyle w:val="a3"/>
        <w:rPr>
          <w:rFonts w:ascii="Times New Roman Taj" w:hAnsi="Times New Roman Taj"/>
          <w:b/>
          <w:color w:val="000000"/>
          <w:sz w:val="18"/>
          <w:szCs w:val="18"/>
          <w:lang w:val="en-US"/>
        </w:rPr>
      </w:pPr>
      <w:r w:rsidRPr="00FF0130">
        <w:rPr>
          <w:rFonts w:ascii="Times New Roman Taj" w:hAnsi="Times New Roman Taj"/>
          <w:b/>
          <w:color w:val="000000"/>
          <w:sz w:val="18"/>
          <w:szCs w:val="18"/>
          <w:lang w:val="en-US"/>
        </w:rPr>
        <w:t>№ 885</w:t>
      </w: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E74B8A" w:rsidRPr="00FF0130" w:rsidRDefault="00E74B8A">
      <w:pPr>
        <w:pStyle w:val="a3"/>
        <w:rPr>
          <w:rFonts w:ascii="Times New Roman Taj" w:hAnsi="Times New Roman Taj"/>
          <w:color w:val="000000"/>
          <w:sz w:val="18"/>
          <w:szCs w:val="18"/>
          <w:lang w:val="en-US"/>
        </w:rPr>
      </w:pPr>
    </w:p>
    <w:p w:rsidR="00E74B8A" w:rsidRPr="00FF0130" w:rsidRDefault="00E74B8A">
      <w:pPr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rPr>
          <w:rFonts w:ascii="Times New Roman Taj" w:hAnsi="Times New Roman Taj"/>
          <w:sz w:val="18"/>
          <w:szCs w:val="18"/>
          <w:lang w:val="en-US"/>
        </w:rPr>
      </w:pPr>
    </w:p>
    <w:p w:rsidR="00E74B8A" w:rsidRPr="00FF0130" w:rsidRDefault="00E74B8A">
      <w:pPr>
        <w:spacing w:line="264" w:lineRule="auto"/>
        <w:ind w:right="-2" w:firstLine="709"/>
        <w:jc w:val="both"/>
        <w:rPr>
          <w:rFonts w:ascii="Times New Roman Taj" w:hAnsi="Times New Roman Taj"/>
          <w:sz w:val="18"/>
          <w:szCs w:val="18"/>
        </w:rPr>
      </w:pPr>
    </w:p>
    <w:p w:rsidR="00E74B8A" w:rsidRPr="00FF0130" w:rsidRDefault="00E74B8A">
      <w:pPr>
        <w:rPr>
          <w:rFonts w:ascii="Times New Roman Taj" w:hAnsi="Times New Roman Taj"/>
          <w:sz w:val="18"/>
          <w:szCs w:val="18"/>
        </w:rPr>
      </w:pPr>
    </w:p>
    <w:sectPr w:rsidR="00E74B8A" w:rsidRPr="00FF0130">
      <w:pgSz w:w="11906" w:h="16838" w:code="9"/>
      <w:pgMar w:top="567" w:right="567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Taj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294B"/>
    <w:multiLevelType w:val="singleLevel"/>
    <w:tmpl w:val="DD105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1DA33FE9"/>
    <w:multiLevelType w:val="singleLevel"/>
    <w:tmpl w:val="20E2D7D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>
    <w:nsid w:val="21311507"/>
    <w:multiLevelType w:val="singleLevel"/>
    <w:tmpl w:val="DD9AFA5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2A71609"/>
    <w:multiLevelType w:val="singleLevel"/>
    <w:tmpl w:val="18223092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</w:abstractNum>
  <w:abstractNum w:abstractNumId="4">
    <w:nsid w:val="28102E1B"/>
    <w:multiLevelType w:val="singleLevel"/>
    <w:tmpl w:val="E59C39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28D47C87"/>
    <w:multiLevelType w:val="singleLevel"/>
    <w:tmpl w:val="29FCECCA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>
    <w:nsid w:val="2A5704DC"/>
    <w:multiLevelType w:val="singleLevel"/>
    <w:tmpl w:val="EDE4E860"/>
    <w:lvl w:ilvl="0">
      <w:start w:val="1"/>
      <w:numFmt w:val="upperRoman"/>
      <w:pStyle w:val="6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7">
    <w:nsid w:val="310E1A76"/>
    <w:multiLevelType w:val="singleLevel"/>
    <w:tmpl w:val="8DC8BD68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8">
    <w:nsid w:val="4B857FB4"/>
    <w:multiLevelType w:val="singleLevel"/>
    <w:tmpl w:val="C904520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5ED54B50"/>
    <w:multiLevelType w:val="singleLevel"/>
    <w:tmpl w:val="E0584D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embedSystemFont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A5"/>
    <w:rsid w:val="000A6A6E"/>
    <w:rsid w:val="000C3C89"/>
    <w:rsid w:val="002150B6"/>
    <w:rsid w:val="00340596"/>
    <w:rsid w:val="003B456E"/>
    <w:rsid w:val="00436B4A"/>
    <w:rsid w:val="005D70F9"/>
    <w:rsid w:val="00845B76"/>
    <w:rsid w:val="008D5A69"/>
    <w:rsid w:val="00966DD6"/>
    <w:rsid w:val="00A43462"/>
    <w:rsid w:val="00A91A92"/>
    <w:rsid w:val="00B8616B"/>
    <w:rsid w:val="00C916CC"/>
    <w:rsid w:val="00D9524C"/>
    <w:rsid w:val="00E14AA5"/>
    <w:rsid w:val="00E74B8A"/>
    <w:rsid w:val="00F36853"/>
    <w:rsid w:val="00FB1F78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Tj" w:hAnsi="Times New Roman Tj"/>
      <w:b/>
      <w:noProof/>
      <w:sz w:val="20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 Tj" w:hAnsi="Times New Roman Tj"/>
      <w:b/>
      <w:color w:val="0000FF"/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720"/>
      <w:jc w:val="both"/>
      <w:outlineLvl w:val="2"/>
    </w:pPr>
    <w:rPr>
      <w:rFonts w:ascii="Times New Roman Tj" w:hAnsi="Times New Roman Tj"/>
      <w:b/>
      <w:color w:val="0000FF"/>
      <w:sz w:val="28"/>
      <w:szCs w:val="20"/>
    </w:rPr>
  </w:style>
  <w:style w:type="paragraph" w:styleId="4">
    <w:name w:val="heading 4"/>
    <w:basedOn w:val="a"/>
    <w:next w:val="a"/>
    <w:qFormat/>
    <w:pPr>
      <w:keepNext/>
      <w:spacing w:line="264" w:lineRule="auto"/>
      <w:ind w:right="566" w:firstLine="709"/>
      <w:jc w:val="both"/>
      <w:outlineLvl w:val="3"/>
    </w:pPr>
    <w:rPr>
      <w:rFonts w:ascii="Times New Roman Tj" w:hAnsi="Times New Roman Tj"/>
      <w:b/>
      <w:sz w:val="28"/>
      <w:szCs w:val="20"/>
    </w:rPr>
  </w:style>
  <w:style w:type="paragraph" w:styleId="5">
    <w:name w:val="heading 5"/>
    <w:basedOn w:val="a"/>
    <w:next w:val="a"/>
    <w:qFormat/>
    <w:pPr>
      <w:keepNext/>
      <w:ind w:left="720"/>
      <w:jc w:val="both"/>
      <w:outlineLvl w:val="4"/>
    </w:pPr>
    <w:rPr>
      <w:rFonts w:ascii="Times New Roman Tj" w:hAnsi="Times New Roman Tj"/>
      <w:b/>
      <w:color w:val="0000FF"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numId w:val="2"/>
      </w:numPr>
      <w:jc w:val="center"/>
      <w:outlineLvl w:val="5"/>
    </w:pPr>
    <w:rPr>
      <w:rFonts w:ascii="Times New Roman Tj" w:hAnsi="Times New Roman Tj"/>
      <w:b/>
      <w:color w:val="000000"/>
      <w:sz w:val="20"/>
      <w:szCs w:val="20"/>
    </w:rPr>
  </w:style>
  <w:style w:type="paragraph" w:styleId="7">
    <w:name w:val="heading 7"/>
    <w:basedOn w:val="a"/>
    <w:next w:val="a"/>
    <w:qFormat/>
    <w:pPr>
      <w:keepNext/>
      <w:spacing w:line="264" w:lineRule="auto"/>
      <w:ind w:right="-2"/>
      <w:jc w:val="center"/>
      <w:outlineLvl w:val="6"/>
    </w:pPr>
    <w:rPr>
      <w:rFonts w:ascii="Times New Roman Tj" w:hAnsi="Times New Roman Tj"/>
      <w:b/>
      <w:color w:val="000000"/>
      <w:sz w:val="20"/>
    </w:rPr>
  </w:style>
  <w:style w:type="paragraph" w:styleId="9">
    <w:name w:val="heading 9"/>
    <w:basedOn w:val="a"/>
    <w:next w:val="a"/>
    <w:qFormat/>
    <w:pPr>
      <w:keepNext/>
      <w:spacing w:line="264" w:lineRule="auto"/>
      <w:ind w:right="566" w:firstLine="720"/>
      <w:jc w:val="both"/>
      <w:outlineLvl w:val="8"/>
    </w:pPr>
    <w:rPr>
      <w:rFonts w:ascii="Times New Roman Tj" w:hAnsi="Times New Roman Tj"/>
      <w:b/>
      <w:noProof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ind w:firstLine="720"/>
      <w:jc w:val="both"/>
    </w:pPr>
    <w:rPr>
      <w:rFonts w:ascii="Times New Roman Tj" w:hAnsi="Times New Roman Tj"/>
      <w:noProof/>
      <w:sz w:val="28"/>
      <w:szCs w:val="20"/>
    </w:rPr>
  </w:style>
  <w:style w:type="paragraph" w:styleId="a4">
    <w:name w:val="Body Text Indent"/>
    <w:basedOn w:val="a"/>
    <w:pPr>
      <w:ind w:firstLine="720"/>
      <w:jc w:val="both"/>
    </w:pPr>
    <w:rPr>
      <w:rFonts w:ascii="Times New Roman Tj" w:hAnsi="Times New Roman Tj"/>
      <w:noProof/>
      <w:sz w:val="20"/>
      <w:szCs w:val="20"/>
    </w:rPr>
  </w:style>
  <w:style w:type="paragraph" w:styleId="a5">
    <w:name w:val="Body Text"/>
    <w:basedOn w:val="a"/>
    <w:pPr>
      <w:jc w:val="both"/>
    </w:pPr>
    <w:rPr>
      <w:rFonts w:ascii="Times New Roman Tj" w:hAnsi="Times New Roman Tj"/>
      <w:color w:val="000000"/>
      <w:sz w:val="20"/>
      <w:szCs w:val="20"/>
    </w:rPr>
  </w:style>
  <w:style w:type="paragraph" w:styleId="20">
    <w:name w:val="Body Text Indent 2"/>
    <w:basedOn w:val="a"/>
    <w:pPr>
      <w:ind w:left="2410" w:hanging="1690"/>
      <w:jc w:val="both"/>
    </w:pPr>
    <w:rPr>
      <w:rFonts w:ascii="Times New Roman Tj" w:hAnsi="Times New Roman Tj"/>
      <w:b/>
      <w:color w:val="0000FF"/>
      <w:sz w:val="28"/>
      <w:szCs w:val="20"/>
    </w:rPr>
  </w:style>
  <w:style w:type="paragraph" w:styleId="30">
    <w:name w:val="Body Text Indent 3"/>
    <w:basedOn w:val="a"/>
    <w:pPr>
      <w:ind w:firstLine="720"/>
      <w:jc w:val="both"/>
    </w:pPr>
    <w:rPr>
      <w:rFonts w:ascii="Times New Roman Tj" w:hAnsi="Times New Roman Tj"/>
      <w:b/>
      <w:color w:val="0000FF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Tj" w:hAnsi="Times New Roman Tj"/>
      <w:b/>
      <w:noProof/>
      <w:sz w:val="20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 Tj" w:hAnsi="Times New Roman Tj"/>
      <w:b/>
      <w:color w:val="0000FF"/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720"/>
      <w:jc w:val="both"/>
      <w:outlineLvl w:val="2"/>
    </w:pPr>
    <w:rPr>
      <w:rFonts w:ascii="Times New Roman Tj" w:hAnsi="Times New Roman Tj"/>
      <w:b/>
      <w:color w:val="0000FF"/>
      <w:sz w:val="28"/>
      <w:szCs w:val="20"/>
    </w:rPr>
  </w:style>
  <w:style w:type="paragraph" w:styleId="4">
    <w:name w:val="heading 4"/>
    <w:basedOn w:val="a"/>
    <w:next w:val="a"/>
    <w:qFormat/>
    <w:pPr>
      <w:keepNext/>
      <w:spacing w:line="264" w:lineRule="auto"/>
      <w:ind w:right="566" w:firstLine="709"/>
      <w:jc w:val="both"/>
      <w:outlineLvl w:val="3"/>
    </w:pPr>
    <w:rPr>
      <w:rFonts w:ascii="Times New Roman Tj" w:hAnsi="Times New Roman Tj"/>
      <w:b/>
      <w:sz w:val="28"/>
      <w:szCs w:val="20"/>
    </w:rPr>
  </w:style>
  <w:style w:type="paragraph" w:styleId="5">
    <w:name w:val="heading 5"/>
    <w:basedOn w:val="a"/>
    <w:next w:val="a"/>
    <w:qFormat/>
    <w:pPr>
      <w:keepNext/>
      <w:ind w:left="720"/>
      <w:jc w:val="both"/>
      <w:outlineLvl w:val="4"/>
    </w:pPr>
    <w:rPr>
      <w:rFonts w:ascii="Times New Roman Tj" w:hAnsi="Times New Roman Tj"/>
      <w:b/>
      <w:color w:val="0000FF"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numId w:val="2"/>
      </w:numPr>
      <w:jc w:val="center"/>
      <w:outlineLvl w:val="5"/>
    </w:pPr>
    <w:rPr>
      <w:rFonts w:ascii="Times New Roman Tj" w:hAnsi="Times New Roman Tj"/>
      <w:b/>
      <w:color w:val="000000"/>
      <w:sz w:val="20"/>
      <w:szCs w:val="20"/>
    </w:rPr>
  </w:style>
  <w:style w:type="paragraph" w:styleId="7">
    <w:name w:val="heading 7"/>
    <w:basedOn w:val="a"/>
    <w:next w:val="a"/>
    <w:qFormat/>
    <w:pPr>
      <w:keepNext/>
      <w:spacing w:line="264" w:lineRule="auto"/>
      <w:ind w:right="-2"/>
      <w:jc w:val="center"/>
      <w:outlineLvl w:val="6"/>
    </w:pPr>
    <w:rPr>
      <w:rFonts w:ascii="Times New Roman Tj" w:hAnsi="Times New Roman Tj"/>
      <w:b/>
      <w:color w:val="000000"/>
      <w:sz w:val="20"/>
    </w:rPr>
  </w:style>
  <w:style w:type="paragraph" w:styleId="9">
    <w:name w:val="heading 9"/>
    <w:basedOn w:val="a"/>
    <w:next w:val="a"/>
    <w:qFormat/>
    <w:pPr>
      <w:keepNext/>
      <w:spacing w:line="264" w:lineRule="auto"/>
      <w:ind w:right="566" w:firstLine="720"/>
      <w:jc w:val="both"/>
      <w:outlineLvl w:val="8"/>
    </w:pPr>
    <w:rPr>
      <w:rFonts w:ascii="Times New Roman Tj" w:hAnsi="Times New Roman Tj"/>
      <w:b/>
      <w:noProof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ind w:firstLine="720"/>
      <w:jc w:val="both"/>
    </w:pPr>
    <w:rPr>
      <w:rFonts w:ascii="Times New Roman Tj" w:hAnsi="Times New Roman Tj"/>
      <w:noProof/>
      <w:sz w:val="28"/>
      <w:szCs w:val="20"/>
    </w:rPr>
  </w:style>
  <w:style w:type="paragraph" w:styleId="a4">
    <w:name w:val="Body Text Indent"/>
    <w:basedOn w:val="a"/>
    <w:pPr>
      <w:ind w:firstLine="720"/>
      <w:jc w:val="both"/>
    </w:pPr>
    <w:rPr>
      <w:rFonts w:ascii="Times New Roman Tj" w:hAnsi="Times New Roman Tj"/>
      <w:noProof/>
      <w:sz w:val="20"/>
      <w:szCs w:val="20"/>
    </w:rPr>
  </w:style>
  <w:style w:type="paragraph" w:styleId="a5">
    <w:name w:val="Body Text"/>
    <w:basedOn w:val="a"/>
    <w:pPr>
      <w:jc w:val="both"/>
    </w:pPr>
    <w:rPr>
      <w:rFonts w:ascii="Times New Roman Tj" w:hAnsi="Times New Roman Tj"/>
      <w:color w:val="000000"/>
      <w:sz w:val="20"/>
      <w:szCs w:val="20"/>
    </w:rPr>
  </w:style>
  <w:style w:type="paragraph" w:styleId="20">
    <w:name w:val="Body Text Indent 2"/>
    <w:basedOn w:val="a"/>
    <w:pPr>
      <w:ind w:left="2410" w:hanging="1690"/>
      <w:jc w:val="both"/>
    </w:pPr>
    <w:rPr>
      <w:rFonts w:ascii="Times New Roman Tj" w:hAnsi="Times New Roman Tj"/>
      <w:b/>
      <w:color w:val="0000FF"/>
      <w:sz w:val="28"/>
      <w:szCs w:val="20"/>
    </w:rPr>
  </w:style>
  <w:style w:type="paragraph" w:styleId="30">
    <w:name w:val="Body Text Indent 3"/>
    <w:basedOn w:val="a"/>
    <w:pPr>
      <w:ind w:firstLine="720"/>
      <w:jc w:val="both"/>
    </w:pPr>
    <w:rPr>
      <w:rFonts w:ascii="Times New Roman Tj" w:hAnsi="Times New Roman Tj"/>
      <w:b/>
      <w:color w:val="0000F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70962</Words>
  <Characters>404488</Characters>
  <Application>Microsoft Office Word</Application>
  <DocSecurity>0</DocSecurity>
  <Lines>3370</Lines>
  <Paragraphs>949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323</vt:lpstr>
    </vt:vector>
  </TitlesOfParts>
  <Company>MO</Company>
  <LinksUpToDate>false</LinksUpToDate>
  <CharactersWithSpaces>474501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323</dc:title>
  <dc:creator>Ahat</dc:creator>
  <cp:lastModifiedBy>АлиЧОн</cp:lastModifiedBy>
  <cp:revision>2</cp:revision>
  <cp:lastPrinted>2006-11-01T13:15:00Z</cp:lastPrinted>
  <dcterms:created xsi:type="dcterms:W3CDTF">2020-09-09T07:37:00Z</dcterms:created>
  <dcterms:modified xsi:type="dcterms:W3CDTF">2020-09-09T07:37:00Z</dcterms:modified>
</cp:coreProperties>
</file>