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bookmarkStart w:id="0" w:name="_GoBack"/>
      <w:bookmarkEnd w:id="0"/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                 </w:t>
      </w:r>
    </w:p>
    <w:p w:rsidR="005351C3" w:rsidRPr="00095385" w:rsidRDefault="005351C3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>ЖИЛИЩНЫЙ КОДЕКС   РЕСПУБЛИКИ ТАДЖИКИСТАН</w:t>
      </w:r>
    </w:p>
    <w:p w:rsidR="005351C3" w:rsidRPr="00095385" w:rsidRDefault="005351C3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>РАЗДЕЛ 1. ОБЩЕЕ ПОЛОЖЕНИЕ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1. Право граждан Таджикистана на жилище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соответствии с Конституцией Республики Таджикистан каждый гражданин имеет право на жилище.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Это право  обеспечивается путем о</w:t>
      </w:r>
      <w:r w:rsidR="002646A5" w:rsidRPr="00095385">
        <w:rPr>
          <w:rFonts w:ascii="Times New Roman Tj" w:hAnsi="Times New Roman Tj"/>
          <w:sz w:val="20"/>
          <w:szCs w:val="20"/>
        </w:rPr>
        <w:t>существления и охраной государс</w:t>
      </w:r>
      <w:r w:rsidRPr="00095385">
        <w:rPr>
          <w:rFonts w:ascii="Times New Roman Tj" w:hAnsi="Times New Roman Tj"/>
          <w:sz w:val="20"/>
          <w:szCs w:val="20"/>
        </w:rPr>
        <w:t>твенного,  общественного,  кооперативного и индивидуального (частного)</w:t>
      </w:r>
      <w:r w:rsidR="002646A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жилищного строительства.  Законом запрещаются действия, препятствующие</w:t>
      </w:r>
      <w:r w:rsidR="002646A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гражданам в осуществлении их права на жилище.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2. Задачи жилищного законодательства Республики Таджикистан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Задачами жилищного  законодательс</w:t>
      </w:r>
      <w:r w:rsidR="00600809" w:rsidRPr="00095385">
        <w:rPr>
          <w:rFonts w:ascii="Times New Roman Tj" w:hAnsi="Times New Roman Tj"/>
          <w:sz w:val="20"/>
          <w:szCs w:val="20"/>
        </w:rPr>
        <w:t>тва Республики Таджикистан явля</w:t>
      </w:r>
      <w:r w:rsidRPr="00095385">
        <w:rPr>
          <w:rFonts w:ascii="Times New Roman Tj" w:hAnsi="Times New Roman Tj"/>
          <w:sz w:val="20"/>
          <w:szCs w:val="20"/>
        </w:rPr>
        <w:t>ется регулирование жилищных отношений в целях обеспечения  гарантируемого Конституцией Республики Таджикист</w:t>
      </w:r>
      <w:r w:rsidR="00600809" w:rsidRPr="00095385">
        <w:rPr>
          <w:rFonts w:ascii="Times New Roman Tj" w:hAnsi="Times New Roman Tj"/>
          <w:sz w:val="20"/>
          <w:szCs w:val="20"/>
        </w:rPr>
        <w:t>ан права граждан на жилище, над</w:t>
      </w:r>
      <w:r w:rsidRPr="00095385">
        <w:rPr>
          <w:rFonts w:ascii="Times New Roman Tj" w:hAnsi="Times New Roman Tj"/>
          <w:sz w:val="20"/>
          <w:szCs w:val="20"/>
        </w:rPr>
        <w:t>лежащего использования и сохранности ж</w:t>
      </w:r>
      <w:r w:rsidR="00600809" w:rsidRPr="00095385">
        <w:rPr>
          <w:rFonts w:ascii="Times New Roman Tj" w:hAnsi="Times New Roman Tj"/>
          <w:sz w:val="20"/>
          <w:szCs w:val="20"/>
        </w:rPr>
        <w:t>илищного фонда, а также укрепле</w:t>
      </w:r>
      <w:r w:rsidRPr="00095385">
        <w:rPr>
          <w:rFonts w:ascii="Times New Roman Tj" w:hAnsi="Times New Roman Tj"/>
          <w:sz w:val="20"/>
          <w:szCs w:val="20"/>
        </w:rPr>
        <w:t>ния законности в области жилищных отношений.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3. Жилищное законодательство Республики Таджикистан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Жилищные отношения  в Республики Таджикистан регулируются настоящим Кодексом и иными законодательными и нормативными актами Республики</w:t>
      </w:r>
      <w:r w:rsidR="0060080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4. Жилищный фонд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    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Жилищный фонд  образуют находящиеся на территории Республики Таджикистан жилые дома,  жилые помещения,</w:t>
      </w:r>
      <w:r w:rsidR="00600809" w:rsidRPr="00095385">
        <w:rPr>
          <w:rFonts w:ascii="Times New Roman Tj" w:hAnsi="Times New Roman Tj"/>
          <w:sz w:val="20"/>
          <w:szCs w:val="20"/>
        </w:rPr>
        <w:t xml:space="preserve"> а также другие строения, зачис</w:t>
      </w:r>
      <w:r w:rsidRPr="00095385">
        <w:rPr>
          <w:rFonts w:ascii="Times New Roman Tj" w:hAnsi="Times New Roman Tj"/>
          <w:sz w:val="20"/>
          <w:szCs w:val="20"/>
        </w:rPr>
        <w:t>ленные в жилищный фонд после их принят</w:t>
      </w:r>
      <w:r w:rsidR="00600809" w:rsidRPr="00095385">
        <w:rPr>
          <w:rFonts w:ascii="Times New Roman Tj" w:hAnsi="Times New Roman Tj"/>
          <w:sz w:val="20"/>
          <w:szCs w:val="20"/>
        </w:rPr>
        <w:t>ия в эксплуатацию и правовой ре</w:t>
      </w:r>
      <w:r w:rsidRPr="00095385">
        <w:rPr>
          <w:rFonts w:ascii="Times New Roman Tj" w:hAnsi="Times New Roman Tj"/>
          <w:sz w:val="20"/>
          <w:szCs w:val="20"/>
        </w:rPr>
        <w:t>гистрации в установленном Законом порядке.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жилищный фонд не входят нежилые помещения в жилых домах,  предназначенные для торговых, бытовых и ин</w:t>
      </w:r>
      <w:r w:rsidR="00600809" w:rsidRPr="00095385">
        <w:rPr>
          <w:rFonts w:ascii="Times New Roman Tj" w:hAnsi="Times New Roman Tj"/>
          <w:sz w:val="20"/>
          <w:szCs w:val="20"/>
        </w:rPr>
        <w:t>ых нужд непромышленного характе</w:t>
      </w:r>
      <w:r w:rsidRPr="00095385">
        <w:rPr>
          <w:rFonts w:ascii="Times New Roman Tj" w:hAnsi="Times New Roman Tj"/>
          <w:sz w:val="20"/>
          <w:szCs w:val="20"/>
        </w:rPr>
        <w:t>ра.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5. Виды жилищного фонда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      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Жилищный фонд включает: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1. Государственный жилищный фонд - жилые дома и жилые помещения в</w:t>
      </w:r>
      <w:r w:rsidR="00AB7F7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строениях, принадлежащих государству.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2. Общественный жилищный фонд - жилые дома и  жилые  помещения  в</w:t>
      </w:r>
      <w:r w:rsidR="00AB7F7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строениях, принадлежащих колхозам, коо</w:t>
      </w:r>
      <w:r w:rsidR="00AB7F77" w:rsidRPr="00095385">
        <w:rPr>
          <w:rFonts w:ascii="Times New Roman Tj" w:hAnsi="Times New Roman Tj"/>
          <w:sz w:val="20"/>
          <w:szCs w:val="20"/>
        </w:rPr>
        <w:t>перативным организациям, объеди</w:t>
      </w:r>
      <w:r w:rsidRPr="00095385">
        <w:rPr>
          <w:rFonts w:ascii="Times New Roman Tj" w:hAnsi="Times New Roman Tj"/>
          <w:sz w:val="20"/>
          <w:szCs w:val="20"/>
        </w:rPr>
        <w:t>нениям, профсоюзным и иным общественным организациям.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3. Фонд жилищно-строительных кооперативов - жилые дома, принадлежащие жилищно-строительным кооперативам.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4. Индивидуальный жилищный фонд - жилые дома, находящиеся в собственности граждан,  а также приватизир</w:t>
      </w:r>
      <w:r w:rsidR="00AB7F77" w:rsidRPr="00095385">
        <w:rPr>
          <w:rFonts w:ascii="Times New Roman Tj" w:hAnsi="Times New Roman Tj"/>
          <w:sz w:val="20"/>
          <w:szCs w:val="20"/>
        </w:rPr>
        <w:t>ованные жилые помещения (кварти</w:t>
      </w:r>
      <w:r w:rsidRPr="00095385">
        <w:rPr>
          <w:rFonts w:ascii="Times New Roman Tj" w:hAnsi="Times New Roman Tj"/>
          <w:sz w:val="20"/>
          <w:szCs w:val="20"/>
        </w:rPr>
        <w:t>ры),  находящиеся  в  домах государственного и общественного жилищного</w:t>
      </w:r>
      <w:r w:rsidR="00AB7F7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фонда.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жилищный фонд включается также жилые дома,  принадлежащие государственно-колхозным и иным государственно-кооперативным объединениям,</w:t>
      </w:r>
      <w:r w:rsidR="00AB7F7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предприятиям и организациям.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К этим домам применяются правила, установленные для общественного</w:t>
      </w:r>
      <w:r w:rsidR="00AB7F7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жилищного фонда.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6. Государственный жилищный фонд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Государственный жилищный фонд находится в ведении местных органов</w:t>
      </w:r>
      <w:r w:rsidR="0093023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власти (</w:t>
      </w:r>
      <w:proofErr w:type="spellStart"/>
      <w:r w:rsidRPr="00095385">
        <w:rPr>
          <w:rFonts w:ascii="Times New Roman Tj" w:hAnsi="Times New Roman Tj"/>
          <w:sz w:val="20"/>
          <w:szCs w:val="20"/>
        </w:rPr>
        <w:t>хукуматов</w:t>
      </w:r>
      <w:proofErr w:type="spellEnd"/>
      <w:r w:rsidRPr="00095385">
        <w:rPr>
          <w:rFonts w:ascii="Times New Roman Tj" w:hAnsi="Times New Roman Tj"/>
          <w:sz w:val="20"/>
          <w:szCs w:val="20"/>
        </w:rPr>
        <w:t>) и ведении министерств,  государственных  комитетов,</w:t>
      </w:r>
      <w:r w:rsidR="0093023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ведомств,  предприятий, учреждений и организаций (ведомственный жилищный фонд).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7. Назначение жилых домов и жилых помещений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Жилые дома и жилые помещения пред</w:t>
      </w:r>
      <w:r w:rsidR="00930235" w:rsidRPr="00095385">
        <w:rPr>
          <w:rFonts w:ascii="Times New Roman Tj" w:hAnsi="Times New Roman Tj"/>
          <w:sz w:val="20"/>
          <w:szCs w:val="20"/>
        </w:rPr>
        <w:t xml:space="preserve">назначаются для проживания </w:t>
      </w:r>
      <w:proofErr w:type="gramStart"/>
      <w:r w:rsidR="00930235" w:rsidRPr="00095385">
        <w:rPr>
          <w:rFonts w:ascii="Times New Roman Tj" w:hAnsi="Times New Roman Tj"/>
          <w:sz w:val="20"/>
          <w:szCs w:val="20"/>
        </w:rPr>
        <w:t>граж</w:t>
      </w:r>
      <w:r w:rsidRPr="00095385">
        <w:rPr>
          <w:rFonts w:ascii="Times New Roman Tj" w:hAnsi="Times New Roman Tj"/>
          <w:sz w:val="20"/>
          <w:szCs w:val="20"/>
        </w:rPr>
        <w:t>дан</w:t>
      </w:r>
      <w:proofErr w:type="gramEnd"/>
      <w:r w:rsidRPr="00095385">
        <w:rPr>
          <w:rFonts w:ascii="Times New Roman Tj" w:hAnsi="Times New Roman Tj"/>
          <w:sz w:val="20"/>
          <w:szCs w:val="20"/>
        </w:rPr>
        <w:t xml:space="preserve">  а установленном законом порядке, </w:t>
      </w:r>
      <w:r w:rsidR="00930235" w:rsidRPr="00095385">
        <w:rPr>
          <w:rFonts w:ascii="Times New Roman Tj" w:hAnsi="Times New Roman Tj"/>
          <w:sz w:val="20"/>
          <w:szCs w:val="20"/>
        </w:rPr>
        <w:t xml:space="preserve"> а также для использования в ка</w:t>
      </w:r>
      <w:r w:rsidRPr="00095385">
        <w:rPr>
          <w:rFonts w:ascii="Times New Roman Tj" w:hAnsi="Times New Roman Tj"/>
          <w:sz w:val="20"/>
          <w:szCs w:val="20"/>
        </w:rPr>
        <w:t>честве служебных жилых помещений и общежитий.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Запрещается использование  жилых </w:t>
      </w:r>
      <w:r w:rsidR="00930235" w:rsidRPr="00095385">
        <w:rPr>
          <w:rFonts w:ascii="Times New Roman Tj" w:hAnsi="Times New Roman Tj"/>
          <w:sz w:val="20"/>
          <w:szCs w:val="20"/>
        </w:rPr>
        <w:t>домов и жилых помещений по нежи</w:t>
      </w:r>
      <w:r w:rsidRPr="00095385">
        <w:rPr>
          <w:rFonts w:ascii="Times New Roman Tj" w:hAnsi="Times New Roman Tj"/>
          <w:sz w:val="20"/>
          <w:szCs w:val="20"/>
        </w:rPr>
        <w:t>лому назначению.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8. Исключение из жилищного фонда жилых домов и жилых помещений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lastRenderedPageBreak/>
        <w:t xml:space="preserve">     Периодически производится  обследование состояния жилых домов </w:t>
      </w:r>
      <w:r w:rsidR="00930235" w:rsidRPr="00095385">
        <w:rPr>
          <w:rFonts w:ascii="Times New Roman Tj" w:hAnsi="Times New Roman Tj"/>
          <w:sz w:val="20"/>
          <w:szCs w:val="20"/>
        </w:rPr>
        <w:t>го</w:t>
      </w:r>
      <w:r w:rsidRPr="00095385">
        <w:rPr>
          <w:rFonts w:ascii="Times New Roman Tj" w:hAnsi="Times New Roman Tj"/>
          <w:sz w:val="20"/>
          <w:szCs w:val="20"/>
        </w:rPr>
        <w:t xml:space="preserve">сударственного и общественного жилого </w:t>
      </w:r>
      <w:r w:rsidR="00930235" w:rsidRPr="00095385">
        <w:rPr>
          <w:rFonts w:ascii="Times New Roman Tj" w:hAnsi="Times New Roman Tj"/>
          <w:sz w:val="20"/>
          <w:szCs w:val="20"/>
        </w:rPr>
        <w:t>фонда.  Сроки обследования и по</w:t>
      </w:r>
      <w:r w:rsidRPr="00095385">
        <w:rPr>
          <w:rFonts w:ascii="Times New Roman Tj" w:hAnsi="Times New Roman Tj"/>
          <w:sz w:val="20"/>
          <w:szCs w:val="20"/>
        </w:rPr>
        <w:t>рядок устанавливаются Правительством Республики 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Непригодные для проживания жилые дома и жилые помещения  переоборудуются  для  использования  в  других целях либо сносятся по решению</w:t>
      </w:r>
      <w:r w:rsidR="0093023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Правительства Республики  Таджикистан,  Горно-Бадахшанской  автономной</w:t>
      </w:r>
      <w:r w:rsidR="0093023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области,  областных, городских и район</w:t>
      </w:r>
      <w:r w:rsidR="00930235" w:rsidRPr="00095385">
        <w:rPr>
          <w:rFonts w:ascii="Times New Roman Tj" w:hAnsi="Times New Roman Tj"/>
          <w:sz w:val="20"/>
          <w:szCs w:val="20"/>
        </w:rPr>
        <w:t>ных местных органов исполнитель</w:t>
      </w:r>
      <w:r w:rsidRPr="00095385">
        <w:rPr>
          <w:rFonts w:ascii="Times New Roman Tj" w:hAnsi="Times New Roman Tj"/>
          <w:sz w:val="20"/>
          <w:szCs w:val="20"/>
        </w:rPr>
        <w:t>ной власти.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9. Перевод жилых домов и жилых помещений в </w:t>
      </w:r>
      <w:proofErr w:type="gramStart"/>
      <w:r w:rsidRPr="00095385">
        <w:rPr>
          <w:rFonts w:ascii="Times New Roman Tj" w:hAnsi="Times New Roman Tj"/>
          <w:b/>
          <w:sz w:val="20"/>
          <w:szCs w:val="20"/>
        </w:rPr>
        <w:t>нежилые</w:t>
      </w:r>
      <w:proofErr w:type="gramEnd"/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</w:t>
      </w:r>
      <w:proofErr w:type="gramStart"/>
      <w:r w:rsidRPr="00095385">
        <w:rPr>
          <w:rFonts w:ascii="Times New Roman Tj" w:hAnsi="Times New Roman Tj"/>
          <w:sz w:val="20"/>
          <w:szCs w:val="20"/>
        </w:rPr>
        <w:t>Перевод пригодных для проживания жилых домов и жилых помещений  в</w:t>
      </w:r>
      <w:r w:rsidR="00930235" w:rsidRPr="00095385">
        <w:rPr>
          <w:rFonts w:ascii="Times New Roman Tj" w:hAnsi="Times New Roman Tj"/>
          <w:sz w:val="20"/>
          <w:szCs w:val="20"/>
        </w:rPr>
        <w:t xml:space="preserve"> д</w:t>
      </w:r>
      <w:r w:rsidRPr="00095385">
        <w:rPr>
          <w:rFonts w:ascii="Times New Roman Tj" w:hAnsi="Times New Roman Tj"/>
          <w:sz w:val="20"/>
          <w:szCs w:val="20"/>
        </w:rPr>
        <w:t>омах государственного и общественного жилищного фонда в нежилые,  как</w:t>
      </w:r>
      <w:r w:rsidR="0093023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правило, не допускается.</w:t>
      </w:r>
      <w:proofErr w:type="gramEnd"/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исключительных  случаях перевод жилых домов и помещений в н</w:t>
      </w:r>
      <w:r w:rsidR="00930235" w:rsidRPr="00095385">
        <w:rPr>
          <w:rFonts w:ascii="Times New Roman Tj" w:hAnsi="Times New Roman Tj"/>
          <w:sz w:val="20"/>
          <w:szCs w:val="20"/>
        </w:rPr>
        <w:t>ежи</w:t>
      </w:r>
      <w:r w:rsidRPr="00095385">
        <w:rPr>
          <w:rFonts w:ascii="Times New Roman Tj" w:hAnsi="Times New Roman Tj"/>
          <w:sz w:val="20"/>
          <w:szCs w:val="20"/>
        </w:rPr>
        <w:t>лые может осуществляться по решению органов,  указанных в части второй</w:t>
      </w:r>
      <w:r w:rsidR="0093023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статьи  8 настоящего кодекса.  Перевод</w:t>
      </w:r>
      <w:r w:rsidR="00930235" w:rsidRPr="00095385">
        <w:rPr>
          <w:rFonts w:ascii="Times New Roman Tj" w:hAnsi="Times New Roman Tj"/>
          <w:sz w:val="20"/>
          <w:szCs w:val="20"/>
        </w:rPr>
        <w:t xml:space="preserve"> жилых домов и помещений ведомс</w:t>
      </w:r>
      <w:r w:rsidRPr="00095385">
        <w:rPr>
          <w:rFonts w:ascii="Times New Roman Tj" w:hAnsi="Times New Roman Tj"/>
          <w:sz w:val="20"/>
          <w:szCs w:val="20"/>
        </w:rPr>
        <w:t xml:space="preserve">твенного и общественного жилищного фонда  в  </w:t>
      </w:r>
      <w:proofErr w:type="gramStart"/>
      <w:r w:rsidRPr="00095385">
        <w:rPr>
          <w:rFonts w:ascii="Times New Roman Tj" w:hAnsi="Times New Roman Tj"/>
          <w:sz w:val="20"/>
          <w:szCs w:val="20"/>
        </w:rPr>
        <w:t>нежилые</w:t>
      </w:r>
      <w:proofErr w:type="gramEnd"/>
      <w:r w:rsidRPr="00095385">
        <w:rPr>
          <w:rFonts w:ascii="Times New Roman Tj" w:hAnsi="Times New Roman Tj"/>
          <w:sz w:val="20"/>
          <w:szCs w:val="20"/>
        </w:rPr>
        <w:t xml:space="preserve">  производится  по</w:t>
      </w:r>
      <w:r w:rsidR="0093023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предложению  соответствующих  министерств,  государственных комитетов,</w:t>
      </w:r>
      <w:r w:rsidR="0093023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ведомств и центральных органов общественных организаций.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Перевод жилых домов и помещений,  принадлежащих колхозам, в нежилые осуществляется по решению общего с</w:t>
      </w:r>
      <w:r w:rsidR="00930235" w:rsidRPr="00095385">
        <w:rPr>
          <w:rFonts w:ascii="Times New Roman Tj" w:hAnsi="Times New Roman Tj"/>
          <w:sz w:val="20"/>
          <w:szCs w:val="20"/>
        </w:rPr>
        <w:t>обрания членов колхоза или  соб</w:t>
      </w:r>
      <w:r w:rsidRPr="00095385">
        <w:rPr>
          <w:rFonts w:ascii="Times New Roman Tj" w:hAnsi="Times New Roman Tj"/>
          <w:sz w:val="20"/>
          <w:szCs w:val="20"/>
        </w:rPr>
        <w:t>рания уполномоченных.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Перевод жилых домов жилищно-строительных кооперативов  в  </w:t>
      </w:r>
      <w:proofErr w:type="gramStart"/>
      <w:r w:rsidRPr="00095385">
        <w:rPr>
          <w:rFonts w:ascii="Times New Roman Tj" w:hAnsi="Times New Roman Tj"/>
          <w:sz w:val="20"/>
          <w:szCs w:val="20"/>
        </w:rPr>
        <w:t>нежилые</w:t>
      </w:r>
      <w:proofErr w:type="gramEnd"/>
      <w:r w:rsidR="0093023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не  допускается.  Перевод  отдельных жилых помещений в нежилые в домах</w:t>
      </w:r>
      <w:r w:rsidR="0093023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ЖСК для нужд кооператива может осущест</w:t>
      </w:r>
      <w:r w:rsidR="00930235" w:rsidRPr="00095385">
        <w:rPr>
          <w:rFonts w:ascii="Times New Roman Tj" w:hAnsi="Times New Roman Tj"/>
          <w:sz w:val="20"/>
          <w:szCs w:val="20"/>
        </w:rPr>
        <w:t>вляться по решению общего собра</w:t>
      </w:r>
      <w:r w:rsidRPr="00095385">
        <w:rPr>
          <w:rFonts w:ascii="Times New Roman Tj" w:hAnsi="Times New Roman Tj"/>
          <w:sz w:val="20"/>
          <w:szCs w:val="20"/>
        </w:rPr>
        <w:t>ния  членов ЖСК с последующим утвержде</w:t>
      </w:r>
      <w:r w:rsidR="00930235" w:rsidRPr="00095385">
        <w:rPr>
          <w:rFonts w:ascii="Times New Roman Tj" w:hAnsi="Times New Roman Tj"/>
          <w:sz w:val="20"/>
          <w:szCs w:val="20"/>
        </w:rPr>
        <w:t>нием этого решения местным орга</w:t>
      </w:r>
      <w:r w:rsidRPr="00095385">
        <w:rPr>
          <w:rFonts w:ascii="Times New Roman Tj" w:hAnsi="Times New Roman Tj"/>
          <w:sz w:val="20"/>
          <w:szCs w:val="20"/>
        </w:rPr>
        <w:t>ном исполнительной власти.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10. Жилищные права граждан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Граждане Республики Таджикистан имеют права н</w:t>
      </w:r>
      <w:r w:rsidR="00DF1FBA">
        <w:rPr>
          <w:rFonts w:ascii="Times New Roman Tj" w:hAnsi="Times New Roman Tj"/>
          <w:sz w:val="20"/>
          <w:szCs w:val="20"/>
        </w:rPr>
        <w:t>а</w:t>
      </w:r>
      <w:r w:rsidRPr="00095385">
        <w:rPr>
          <w:rFonts w:ascii="Times New Roman Tj" w:hAnsi="Times New Roman Tj"/>
          <w:sz w:val="20"/>
          <w:szCs w:val="20"/>
        </w:rPr>
        <w:t xml:space="preserve"> получение в  установленном  порядке  жилого  помещения </w:t>
      </w:r>
      <w:r w:rsidR="00930235" w:rsidRPr="00095385">
        <w:rPr>
          <w:rFonts w:ascii="Times New Roman Tj" w:hAnsi="Times New Roman Tj"/>
          <w:sz w:val="20"/>
          <w:szCs w:val="20"/>
        </w:rPr>
        <w:t>в домах государственного или об</w:t>
      </w:r>
      <w:r w:rsidRPr="00095385">
        <w:rPr>
          <w:rFonts w:ascii="Times New Roman Tj" w:hAnsi="Times New Roman Tj"/>
          <w:sz w:val="20"/>
          <w:szCs w:val="20"/>
        </w:rPr>
        <w:t>щественного жилищного фонда либо в домах жилищно-строитель</w:t>
      </w:r>
      <w:r w:rsidR="00930235" w:rsidRPr="00095385">
        <w:rPr>
          <w:rFonts w:ascii="Times New Roman Tj" w:hAnsi="Times New Roman Tj"/>
          <w:sz w:val="20"/>
          <w:szCs w:val="20"/>
        </w:rPr>
        <w:t>ных коопера</w:t>
      </w:r>
      <w:r w:rsidRPr="00095385">
        <w:rPr>
          <w:rFonts w:ascii="Times New Roman Tj" w:hAnsi="Times New Roman Tj"/>
          <w:sz w:val="20"/>
          <w:szCs w:val="20"/>
        </w:rPr>
        <w:t>тивов.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Жилые помещения в домах государст</w:t>
      </w:r>
      <w:r w:rsidR="00930235" w:rsidRPr="00095385">
        <w:rPr>
          <w:rFonts w:ascii="Times New Roman Tj" w:hAnsi="Times New Roman Tj"/>
          <w:sz w:val="20"/>
          <w:szCs w:val="20"/>
        </w:rPr>
        <w:t>венного и общественного жилищно</w:t>
      </w:r>
      <w:r w:rsidRPr="00095385">
        <w:rPr>
          <w:rFonts w:ascii="Times New Roman Tj" w:hAnsi="Times New Roman Tj"/>
          <w:sz w:val="20"/>
          <w:szCs w:val="20"/>
        </w:rPr>
        <w:t>го  фонда,  а  также жилищно-строительных кооперативов предоставляются</w:t>
      </w:r>
      <w:r w:rsidR="0093023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гражданам бессрочное пользование.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Граждане вправе  иметь  в личной собственности жилые дома,  часть</w:t>
      </w:r>
      <w:r w:rsidR="00074A1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дома,  квартиры в домах государственного и</w:t>
      </w:r>
      <w:r w:rsidR="00074A1D" w:rsidRPr="00095385">
        <w:rPr>
          <w:rFonts w:ascii="Times New Roman Tj" w:hAnsi="Times New Roman Tj"/>
          <w:sz w:val="20"/>
          <w:szCs w:val="20"/>
        </w:rPr>
        <w:t xml:space="preserve"> общественного жилищных фон</w:t>
      </w:r>
      <w:r w:rsidRPr="00095385">
        <w:rPr>
          <w:rFonts w:ascii="Times New Roman Tj" w:hAnsi="Times New Roman Tj"/>
          <w:sz w:val="20"/>
          <w:szCs w:val="20"/>
        </w:rPr>
        <w:t>дов в соответствии с законодательством Республики 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Никто не может быть выселен из занимаемого жилого  помещения  или</w:t>
      </w:r>
      <w:r w:rsidR="00074A1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ограниченного вправе пользования жилым</w:t>
      </w:r>
      <w:r w:rsidR="00074A1D" w:rsidRPr="00095385">
        <w:rPr>
          <w:rFonts w:ascii="Times New Roman Tj" w:hAnsi="Times New Roman Tj"/>
          <w:sz w:val="20"/>
          <w:szCs w:val="20"/>
        </w:rPr>
        <w:t xml:space="preserve"> помещением иначе,  как по осно</w:t>
      </w:r>
      <w:r w:rsidRPr="00095385">
        <w:rPr>
          <w:rFonts w:ascii="Times New Roman Tj" w:hAnsi="Times New Roman Tj"/>
          <w:sz w:val="20"/>
          <w:szCs w:val="20"/>
        </w:rPr>
        <w:t>ваниям и в порядке,</w:t>
      </w:r>
      <w:r w:rsidR="00074A1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предусмотренном законом.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Не допускается  осуществление  жилищных  прав в противоречие с их</w:t>
      </w:r>
      <w:r w:rsidR="00074A1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назначением или с нарушением права дру</w:t>
      </w:r>
      <w:r w:rsidR="00074A1D" w:rsidRPr="00095385">
        <w:rPr>
          <w:rFonts w:ascii="Times New Roman Tj" w:hAnsi="Times New Roman Tj"/>
          <w:sz w:val="20"/>
          <w:szCs w:val="20"/>
        </w:rPr>
        <w:t>гих граждан,  а также прав госу</w:t>
      </w:r>
      <w:r w:rsidRPr="00095385">
        <w:rPr>
          <w:rFonts w:ascii="Times New Roman Tj" w:hAnsi="Times New Roman Tj"/>
          <w:sz w:val="20"/>
          <w:szCs w:val="20"/>
        </w:rPr>
        <w:t>дарственных и общественных организаций.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11. Жилищные обязанности граждан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Граждане </w:t>
      </w:r>
      <w:proofErr w:type="gramStart"/>
      <w:r w:rsidRPr="00095385">
        <w:rPr>
          <w:rFonts w:ascii="Times New Roman Tj" w:hAnsi="Times New Roman Tj"/>
          <w:sz w:val="20"/>
          <w:szCs w:val="20"/>
        </w:rPr>
        <w:t>обязаны бережно относится</w:t>
      </w:r>
      <w:proofErr w:type="gramEnd"/>
      <w:r w:rsidRPr="00095385">
        <w:rPr>
          <w:rFonts w:ascii="Times New Roman Tj" w:hAnsi="Times New Roman Tj"/>
          <w:sz w:val="20"/>
          <w:szCs w:val="20"/>
        </w:rPr>
        <w:t xml:space="preserve"> к дому, в котором они проживают,  использовать жилое помещение в соответствии  с  его  назначением,</w:t>
      </w:r>
      <w:r w:rsidR="00074A1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соблюдать  правила  пользования жилым помещением и правила поведения в</w:t>
      </w:r>
      <w:r w:rsidR="00074A1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соответствии с существующим законодательством Республики  Таджикистан,</w:t>
      </w:r>
      <w:r w:rsidR="00074A1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а также своевременно производить оплату жилья, коммунальных услуг.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Жилые дома и жилые помещения не могут использоваться гражданами в</w:t>
      </w:r>
      <w:r w:rsidR="00074A1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ущерб интересам государства и общества.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Выполнять предусмотренные законодательством санит</w:t>
      </w:r>
      <w:r w:rsidR="00074A1D" w:rsidRPr="00095385">
        <w:rPr>
          <w:rFonts w:ascii="Times New Roman Tj" w:hAnsi="Times New Roman Tj"/>
          <w:sz w:val="20"/>
          <w:szCs w:val="20"/>
        </w:rPr>
        <w:t>арно-гигиеничес</w:t>
      </w:r>
      <w:r w:rsidRPr="00095385">
        <w:rPr>
          <w:rFonts w:ascii="Times New Roman Tj" w:hAnsi="Times New Roman Tj"/>
          <w:sz w:val="20"/>
          <w:szCs w:val="20"/>
        </w:rPr>
        <w:t>кие,  экологические,  архитектурно-градостроительные,  противопожарные</w:t>
      </w:r>
      <w:r w:rsidR="00074A1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требования.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Использовать придомовые  территории  без  ущерба интересам других</w:t>
      </w:r>
      <w:r w:rsidR="00074A1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граждан и общества.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</w:t>
      </w:r>
      <w:proofErr w:type="gramStart"/>
      <w:r w:rsidRPr="00095385">
        <w:rPr>
          <w:rFonts w:ascii="Times New Roman Tj" w:hAnsi="Times New Roman Tj"/>
          <w:sz w:val="20"/>
          <w:szCs w:val="20"/>
        </w:rPr>
        <w:t>Лица</w:t>
      </w:r>
      <w:proofErr w:type="gramEnd"/>
      <w:r w:rsidRPr="00095385">
        <w:rPr>
          <w:rFonts w:ascii="Times New Roman Tj" w:hAnsi="Times New Roman Tj"/>
          <w:sz w:val="20"/>
          <w:szCs w:val="20"/>
        </w:rPr>
        <w:t xml:space="preserve"> не  выполняющие обязанности по надлежащему использовани</w:t>
      </w:r>
      <w:r w:rsidR="00074A1D" w:rsidRPr="00095385">
        <w:rPr>
          <w:rFonts w:ascii="Times New Roman Tj" w:hAnsi="Times New Roman Tj"/>
          <w:sz w:val="20"/>
          <w:szCs w:val="20"/>
        </w:rPr>
        <w:t>ю жи</w:t>
      </w:r>
      <w:r w:rsidRPr="00095385">
        <w:rPr>
          <w:rFonts w:ascii="Times New Roman Tj" w:hAnsi="Times New Roman Tj"/>
          <w:sz w:val="20"/>
          <w:szCs w:val="20"/>
        </w:rPr>
        <w:t xml:space="preserve">лищного фонда,  несут ответственность </w:t>
      </w:r>
      <w:r w:rsidR="00074A1D" w:rsidRPr="00095385">
        <w:rPr>
          <w:rFonts w:ascii="Times New Roman Tj" w:hAnsi="Times New Roman Tj"/>
          <w:sz w:val="20"/>
          <w:szCs w:val="20"/>
        </w:rPr>
        <w:t>в соответствии с законодательст</w:t>
      </w:r>
      <w:r w:rsidRPr="00095385">
        <w:rPr>
          <w:rFonts w:ascii="Times New Roman Tj" w:hAnsi="Times New Roman Tj"/>
          <w:sz w:val="20"/>
          <w:szCs w:val="20"/>
        </w:rPr>
        <w:t>вом Республики 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12. Компетенция Правительства в области регулирования жилищных отношений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соответствии с законом к ведению Пра</w:t>
      </w:r>
      <w:r w:rsidR="00074A1D" w:rsidRPr="00095385">
        <w:rPr>
          <w:rFonts w:ascii="Times New Roman Tj" w:hAnsi="Times New Roman Tj"/>
          <w:sz w:val="20"/>
          <w:szCs w:val="20"/>
        </w:rPr>
        <w:t>вительства Республики  Тад</w:t>
      </w:r>
      <w:r w:rsidRPr="00095385">
        <w:rPr>
          <w:rFonts w:ascii="Times New Roman Tj" w:hAnsi="Times New Roman Tj"/>
          <w:sz w:val="20"/>
          <w:szCs w:val="20"/>
        </w:rPr>
        <w:t>жикистан в области регулирования жилищных отношений подлежат: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1. Обеспечение единства законодательного  регулирования  жилищных</w:t>
      </w:r>
      <w:r w:rsidR="00074A1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отношений.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2. Общее руководство жилищным хозяйством республики.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3. Установление  общих  начал  организации и деятельности органов</w:t>
      </w:r>
      <w:r w:rsidR="00074A1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государственного управления жилищным хозяйством.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4. Утверждение плановых заданий по капитальному ремонту жилищного</w:t>
      </w:r>
      <w:r w:rsidR="002B45C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фонда в республике.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5. Проведение единой технической </w:t>
      </w:r>
      <w:r w:rsidR="002B45CD" w:rsidRPr="00095385">
        <w:rPr>
          <w:rFonts w:ascii="Times New Roman Tj" w:hAnsi="Times New Roman Tj"/>
          <w:sz w:val="20"/>
          <w:szCs w:val="20"/>
        </w:rPr>
        <w:t>политики в области ремонта жило</w:t>
      </w:r>
      <w:r w:rsidRPr="00095385">
        <w:rPr>
          <w:rFonts w:ascii="Times New Roman Tj" w:hAnsi="Times New Roman Tj"/>
          <w:sz w:val="20"/>
          <w:szCs w:val="20"/>
        </w:rPr>
        <w:t>го фонда.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6. Установление нормативов расходования финансовых и материальных</w:t>
      </w:r>
      <w:r w:rsidR="002B45C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ресурсов на эксплуатацию и ремонтных  жилищного  фонда  министерствам,</w:t>
      </w:r>
      <w:r w:rsidR="002B45C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государственным комитетам и ведомствам республики.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lastRenderedPageBreak/>
        <w:t xml:space="preserve">     7. Установление единого порядка государственного учета  жилищного</w:t>
      </w:r>
      <w:r w:rsidR="002B45C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фонда.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8. Установление основных  правил  учета  граждан,  нуждающихся  в</w:t>
      </w:r>
      <w:r w:rsidR="002B45C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улучшении жилищных условий, предоставл</w:t>
      </w:r>
      <w:r w:rsidR="002B45CD" w:rsidRPr="00095385">
        <w:rPr>
          <w:rFonts w:ascii="Times New Roman Tj" w:hAnsi="Times New Roman Tj"/>
          <w:sz w:val="20"/>
          <w:szCs w:val="20"/>
        </w:rPr>
        <w:t>ение жилых помещений и пользова</w:t>
      </w:r>
      <w:r w:rsidRPr="00095385">
        <w:rPr>
          <w:rFonts w:ascii="Times New Roman Tj" w:hAnsi="Times New Roman Tj"/>
          <w:sz w:val="20"/>
          <w:szCs w:val="20"/>
        </w:rPr>
        <w:t>ние ими.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9. Установление основных правил к</w:t>
      </w:r>
      <w:r w:rsidR="002B45CD" w:rsidRPr="00095385">
        <w:rPr>
          <w:rFonts w:ascii="Times New Roman Tj" w:hAnsi="Times New Roman Tj"/>
          <w:sz w:val="20"/>
          <w:szCs w:val="20"/>
        </w:rPr>
        <w:t>вартирной платы и льгот по опла</w:t>
      </w:r>
      <w:r w:rsidRPr="00095385">
        <w:rPr>
          <w:rFonts w:ascii="Times New Roman Tj" w:hAnsi="Times New Roman Tj"/>
          <w:sz w:val="20"/>
          <w:szCs w:val="20"/>
        </w:rPr>
        <w:t>те жилищных помещений и коммунальных услуг.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10.Установление основных правил о</w:t>
      </w:r>
      <w:r w:rsidR="002B45CD" w:rsidRPr="00095385">
        <w:rPr>
          <w:rFonts w:ascii="Times New Roman Tj" w:hAnsi="Times New Roman Tj"/>
          <w:sz w:val="20"/>
          <w:szCs w:val="20"/>
        </w:rPr>
        <w:t>рганизации и деятельности жилищ</w:t>
      </w:r>
      <w:r w:rsidRPr="00095385">
        <w:rPr>
          <w:rFonts w:ascii="Times New Roman Tj" w:hAnsi="Times New Roman Tj"/>
          <w:sz w:val="20"/>
          <w:szCs w:val="20"/>
        </w:rPr>
        <w:t>но-строительных кооперативов.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11.Государственный </w:t>
      </w:r>
      <w:proofErr w:type="gramStart"/>
      <w:r w:rsidRPr="00095385">
        <w:rPr>
          <w:rFonts w:ascii="Times New Roman Tj" w:hAnsi="Times New Roman Tj"/>
          <w:sz w:val="20"/>
          <w:szCs w:val="20"/>
        </w:rPr>
        <w:t>контроль  за</w:t>
      </w:r>
      <w:proofErr w:type="gramEnd"/>
      <w:r w:rsidRPr="00095385">
        <w:rPr>
          <w:rFonts w:ascii="Times New Roman Tj" w:hAnsi="Times New Roman Tj"/>
          <w:sz w:val="20"/>
          <w:szCs w:val="20"/>
        </w:rPr>
        <w:t xml:space="preserve">  </w:t>
      </w:r>
      <w:r w:rsidR="002B45CD" w:rsidRPr="00095385">
        <w:rPr>
          <w:rFonts w:ascii="Times New Roman Tj" w:hAnsi="Times New Roman Tj"/>
          <w:sz w:val="20"/>
          <w:szCs w:val="20"/>
        </w:rPr>
        <w:t>использованием и сохранности жи</w:t>
      </w:r>
      <w:r w:rsidRPr="00095385">
        <w:rPr>
          <w:rFonts w:ascii="Times New Roman Tj" w:hAnsi="Times New Roman Tj"/>
          <w:sz w:val="20"/>
          <w:szCs w:val="20"/>
        </w:rPr>
        <w:t>лищного фонда и установление порядка его осуществление.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12.Установление правил  и норм технической эксплуатации жилых домов и правил пользования и домовыми территориями.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13.Решение других вопросов респуб</w:t>
      </w:r>
      <w:r w:rsidR="002B45CD" w:rsidRPr="00095385">
        <w:rPr>
          <w:rFonts w:ascii="Times New Roman Tj" w:hAnsi="Times New Roman Tj"/>
          <w:sz w:val="20"/>
          <w:szCs w:val="20"/>
        </w:rPr>
        <w:t>ликанского в области использова</w:t>
      </w:r>
      <w:r w:rsidRPr="00095385">
        <w:rPr>
          <w:rFonts w:ascii="Times New Roman Tj" w:hAnsi="Times New Roman Tj"/>
          <w:sz w:val="20"/>
          <w:szCs w:val="20"/>
        </w:rPr>
        <w:t>ния и обеспечения сохранности жилищног</w:t>
      </w:r>
      <w:r w:rsidR="002B45CD" w:rsidRPr="00095385">
        <w:rPr>
          <w:rFonts w:ascii="Times New Roman Tj" w:hAnsi="Times New Roman Tj"/>
          <w:sz w:val="20"/>
          <w:szCs w:val="20"/>
        </w:rPr>
        <w:t>о фонда соответствии с Конститу</w:t>
      </w:r>
      <w:r w:rsidRPr="00095385">
        <w:rPr>
          <w:rFonts w:ascii="Times New Roman Tj" w:hAnsi="Times New Roman Tj"/>
          <w:sz w:val="20"/>
          <w:szCs w:val="20"/>
        </w:rPr>
        <w:t>цией и жилищным законодательством Республики 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13. Полномочия  </w:t>
      </w:r>
      <w:proofErr w:type="spellStart"/>
      <w:r w:rsidRPr="00095385">
        <w:rPr>
          <w:rFonts w:ascii="Times New Roman Tj" w:hAnsi="Times New Roman Tj"/>
          <w:b/>
          <w:sz w:val="20"/>
          <w:szCs w:val="20"/>
        </w:rPr>
        <w:t>маджлисов</w:t>
      </w:r>
      <w:proofErr w:type="spellEnd"/>
      <w:r w:rsidRPr="00095385">
        <w:rPr>
          <w:rFonts w:ascii="Times New Roman Tj" w:hAnsi="Times New Roman Tj"/>
          <w:b/>
          <w:sz w:val="20"/>
          <w:szCs w:val="20"/>
        </w:rPr>
        <w:t xml:space="preserve"> народных депутатов Горно-Бадахшанской автономной области,  областей и г.  Душанбе по  использования и обеспе</w:t>
      </w:r>
      <w:r w:rsidR="009C233B" w:rsidRPr="00095385">
        <w:rPr>
          <w:rFonts w:ascii="Times New Roman Tj" w:hAnsi="Times New Roman Tj"/>
          <w:b/>
          <w:sz w:val="20"/>
          <w:szCs w:val="20"/>
        </w:rPr>
        <w:t>чению сохранности жилищного фон</w:t>
      </w:r>
      <w:r w:rsidRPr="00095385">
        <w:rPr>
          <w:rFonts w:ascii="Times New Roman Tj" w:hAnsi="Times New Roman Tj"/>
          <w:b/>
          <w:sz w:val="20"/>
          <w:szCs w:val="20"/>
        </w:rPr>
        <w:t>да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Маджлисы</w:t>
      </w:r>
      <w:proofErr w:type="spellEnd"/>
      <w:r w:rsidRPr="00095385">
        <w:rPr>
          <w:rFonts w:ascii="Times New Roman Tj" w:hAnsi="Times New Roman Tj"/>
          <w:sz w:val="20"/>
          <w:szCs w:val="20"/>
        </w:rPr>
        <w:t xml:space="preserve"> народных депутатов Горно-Бадахшанской автономной  областей  и  г</w:t>
      </w:r>
      <w:proofErr w:type="gramStart"/>
      <w:r w:rsidRPr="00095385">
        <w:rPr>
          <w:rFonts w:ascii="Times New Roman Tj" w:hAnsi="Times New Roman Tj"/>
          <w:sz w:val="20"/>
          <w:szCs w:val="20"/>
        </w:rPr>
        <w:t>.Д</w:t>
      </w:r>
      <w:proofErr w:type="gramEnd"/>
      <w:r w:rsidRPr="00095385">
        <w:rPr>
          <w:rFonts w:ascii="Times New Roman Tj" w:hAnsi="Times New Roman Tj"/>
          <w:sz w:val="20"/>
          <w:szCs w:val="20"/>
        </w:rPr>
        <w:t>ушанбе в соответствии с зак</w:t>
      </w:r>
      <w:r w:rsidR="009C233B" w:rsidRPr="00095385">
        <w:rPr>
          <w:rFonts w:ascii="Times New Roman Tj" w:hAnsi="Times New Roman Tj"/>
          <w:sz w:val="20"/>
          <w:szCs w:val="20"/>
        </w:rPr>
        <w:t>онодательством Республики Таджи</w:t>
      </w:r>
      <w:r w:rsidRPr="00095385">
        <w:rPr>
          <w:rFonts w:ascii="Times New Roman Tj" w:hAnsi="Times New Roman Tj"/>
          <w:sz w:val="20"/>
          <w:szCs w:val="20"/>
        </w:rPr>
        <w:t>кистан: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1. Руководят  жилищным хозяйством областного назначения и утверждают плановые задания по развитию жилищного хозяйства области.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2. Осуществляют </w:t>
      </w:r>
      <w:proofErr w:type="gramStart"/>
      <w:r w:rsidRPr="00095385">
        <w:rPr>
          <w:rFonts w:ascii="Times New Roman Tj" w:hAnsi="Times New Roman Tj"/>
          <w:sz w:val="20"/>
          <w:szCs w:val="20"/>
        </w:rPr>
        <w:t>контроль за</w:t>
      </w:r>
      <w:proofErr w:type="gramEnd"/>
      <w:r w:rsidRPr="00095385">
        <w:rPr>
          <w:rFonts w:ascii="Times New Roman Tj" w:hAnsi="Times New Roman Tj"/>
          <w:sz w:val="20"/>
          <w:szCs w:val="20"/>
        </w:rPr>
        <w:t xml:space="preserve"> сохра</w:t>
      </w:r>
      <w:r w:rsidR="009C233B" w:rsidRPr="00095385">
        <w:rPr>
          <w:rFonts w:ascii="Times New Roman Tj" w:hAnsi="Times New Roman Tj"/>
          <w:sz w:val="20"/>
          <w:szCs w:val="20"/>
        </w:rPr>
        <w:t>нностью за правильной эксплуата</w:t>
      </w:r>
      <w:r w:rsidRPr="00095385">
        <w:rPr>
          <w:rFonts w:ascii="Times New Roman Tj" w:hAnsi="Times New Roman Tj"/>
          <w:sz w:val="20"/>
          <w:szCs w:val="20"/>
        </w:rPr>
        <w:t>цией, проведением капитального и текущ</w:t>
      </w:r>
      <w:r w:rsidR="009C233B" w:rsidRPr="00095385">
        <w:rPr>
          <w:rFonts w:ascii="Times New Roman Tj" w:hAnsi="Times New Roman Tj"/>
          <w:sz w:val="20"/>
          <w:szCs w:val="20"/>
        </w:rPr>
        <w:t>его ремонта жилищного фонда, на</w:t>
      </w:r>
      <w:r w:rsidRPr="00095385">
        <w:rPr>
          <w:rFonts w:ascii="Times New Roman Tj" w:hAnsi="Times New Roman Tj"/>
          <w:sz w:val="20"/>
          <w:szCs w:val="20"/>
        </w:rPr>
        <w:t>ходящегося в ведении местных органов исполнительной власти.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3. Осуществляет </w:t>
      </w:r>
      <w:proofErr w:type="gramStart"/>
      <w:r w:rsidRPr="00095385">
        <w:rPr>
          <w:rFonts w:ascii="Times New Roman Tj" w:hAnsi="Times New Roman Tj"/>
          <w:sz w:val="20"/>
          <w:szCs w:val="20"/>
        </w:rPr>
        <w:t>контроль за</w:t>
      </w:r>
      <w:proofErr w:type="gramEnd"/>
      <w:r w:rsidRPr="00095385">
        <w:rPr>
          <w:rFonts w:ascii="Times New Roman Tj" w:hAnsi="Times New Roman Tj"/>
          <w:sz w:val="20"/>
          <w:szCs w:val="20"/>
        </w:rPr>
        <w:t xml:space="preserve"> состоянием  и  эксплуатацией  ведомственного  и  общественного жилищного ф</w:t>
      </w:r>
      <w:r w:rsidR="009C233B" w:rsidRPr="00095385">
        <w:rPr>
          <w:rFonts w:ascii="Times New Roman Tj" w:hAnsi="Times New Roman Tj"/>
          <w:sz w:val="20"/>
          <w:szCs w:val="20"/>
        </w:rPr>
        <w:t>онда за содержанием домов жилищ</w:t>
      </w:r>
      <w:r w:rsidRPr="00095385">
        <w:rPr>
          <w:rFonts w:ascii="Times New Roman Tj" w:hAnsi="Times New Roman Tj"/>
          <w:sz w:val="20"/>
          <w:szCs w:val="20"/>
        </w:rPr>
        <w:t>но-строительных кооперативов  и  домов,  находящихся  в  собственности</w:t>
      </w:r>
      <w:r w:rsidR="009C233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граждан.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4. Контролируют состояние учета граждан,  нуждающихся в улучшении</w:t>
      </w:r>
      <w:r w:rsidR="004149C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жилищных условий,  а также правильность с распределения</w:t>
      </w:r>
      <w:r w:rsidR="004149C9" w:rsidRPr="00095385">
        <w:rPr>
          <w:rFonts w:ascii="Times New Roman Tj" w:hAnsi="Times New Roman Tj"/>
          <w:sz w:val="20"/>
          <w:szCs w:val="20"/>
        </w:rPr>
        <w:t xml:space="preserve"> и предоставле</w:t>
      </w:r>
      <w:r w:rsidRPr="00095385">
        <w:rPr>
          <w:rFonts w:ascii="Times New Roman Tj" w:hAnsi="Times New Roman Tj"/>
          <w:sz w:val="20"/>
          <w:szCs w:val="20"/>
        </w:rPr>
        <w:t>ния жилых помещений.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5. Решают  такие  вопросы  в  области использования и обеспечения</w:t>
      </w:r>
      <w:r w:rsidR="004149C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сохранности жилищного фонда в соответс</w:t>
      </w:r>
      <w:r w:rsidR="004149C9" w:rsidRPr="00095385">
        <w:rPr>
          <w:rFonts w:ascii="Times New Roman Tj" w:hAnsi="Times New Roman Tj"/>
          <w:sz w:val="20"/>
          <w:szCs w:val="20"/>
        </w:rPr>
        <w:t>твии с законодательством Респуб</w:t>
      </w:r>
      <w:r w:rsidRPr="00095385">
        <w:rPr>
          <w:rFonts w:ascii="Times New Roman Tj" w:hAnsi="Times New Roman Tj"/>
          <w:sz w:val="20"/>
          <w:szCs w:val="20"/>
        </w:rPr>
        <w:t>лики 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14. Полномочие </w:t>
      </w:r>
      <w:proofErr w:type="gramStart"/>
      <w:r w:rsidRPr="00095385">
        <w:rPr>
          <w:rFonts w:ascii="Times New Roman Tj" w:hAnsi="Times New Roman Tj"/>
          <w:b/>
          <w:sz w:val="20"/>
          <w:szCs w:val="20"/>
        </w:rPr>
        <w:t>городских</w:t>
      </w:r>
      <w:proofErr w:type="gramEnd"/>
      <w:r w:rsidRPr="00095385">
        <w:rPr>
          <w:rFonts w:ascii="Times New Roman Tj" w:hAnsi="Times New Roman Tj"/>
          <w:b/>
          <w:sz w:val="20"/>
          <w:szCs w:val="20"/>
        </w:rPr>
        <w:t xml:space="preserve"> районных </w:t>
      </w:r>
      <w:proofErr w:type="spellStart"/>
      <w:r w:rsidRPr="00095385">
        <w:rPr>
          <w:rFonts w:ascii="Times New Roman Tj" w:hAnsi="Times New Roman Tj"/>
          <w:b/>
          <w:sz w:val="20"/>
          <w:szCs w:val="20"/>
        </w:rPr>
        <w:t>маджлисов</w:t>
      </w:r>
      <w:proofErr w:type="spellEnd"/>
      <w:r w:rsidRPr="00095385">
        <w:rPr>
          <w:rFonts w:ascii="Times New Roman Tj" w:hAnsi="Times New Roman Tj"/>
          <w:b/>
          <w:sz w:val="20"/>
          <w:szCs w:val="20"/>
        </w:rPr>
        <w:t xml:space="preserve">, поселковых и сельских </w:t>
      </w:r>
      <w:proofErr w:type="spellStart"/>
      <w:r w:rsidRPr="00095385">
        <w:rPr>
          <w:rFonts w:ascii="Times New Roman Tj" w:hAnsi="Times New Roman Tj"/>
          <w:b/>
          <w:sz w:val="20"/>
          <w:szCs w:val="20"/>
        </w:rPr>
        <w:t>джамоатов</w:t>
      </w:r>
      <w:proofErr w:type="spellEnd"/>
      <w:r w:rsidRPr="00095385">
        <w:rPr>
          <w:rFonts w:ascii="Times New Roman Tj" w:hAnsi="Times New Roman Tj"/>
          <w:b/>
          <w:sz w:val="20"/>
          <w:szCs w:val="20"/>
        </w:rPr>
        <w:t xml:space="preserve"> по </w:t>
      </w:r>
      <w:r w:rsidR="004149C9" w:rsidRPr="00095385">
        <w:rPr>
          <w:rFonts w:ascii="Times New Roman Tj" w:hAnsi="Times New Roman Tj"/>
          <w:b/>
          <w:sz w:val="20"/>
          <w:szCs w:val="20"/>
        </w:rPr>
        <w:t>использованию и обеспечению сох</w:t>
      </w:r>
      <w:r w:rsidRPr="00095385">
        <w:rPr>
          <w:rFonts w:ascii="Times New Roman Tj" w:hAnsi="Times New Roman Tj"/>
          <w:b/>
          <w:sz w:val="20"/>
          <w:szCs w:val="20"/>
        </w:rPr>
        <w:t>ранности жилищного фонда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Городские, районные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маджлисы</w:t>
      </w:r>
      <w:proofErr w:type="spellEnd"/>
      <w:r w:rsidRPr="00095385">
        <w:rPr>
          <w:rFonts w:ascii="Times New Roman Tj" w:hAnsi="Times New Roman Tj"/>
          <w:sz w:val="20"/>
          <w:szCs w:val="20"/>
        </w:rPr>
        <w:t xml:space="preserve">,  поселковые сельские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джамоаты</w:t>
      </w:r>
      <w:proofErr w:type="spellEnd"/>
      <w:r w:rsidRPr="00095385">
        <w:rPr>
          <w:rFonts w:ascii="Times New Roman Tj" w:hAnsi="Times New Roman Tj"/>
          <w:sz w:val="20"/>
          <w:szCs w:val="20"/>
        </w:rPr>
        <w:t xml:space="preserve"> в соответствии с законодательством Республики Таджикистан: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1. Руководят подведомственным жилищным хозяйством.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2. Утверждают плановые задания по  развитию  жилищного  хозяйства</w:t>
      </w:r>
      <w:r w:rsidR="004149C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района,  города,  района в городе, пос</w:t>
      </w:r>
      <w:r w:rsidR="004149C9" w:rsidRPr="00095385">
        <w:rPr>
          <w:rFonts w:ascii="Times New Roman Tj" w:hAnsi="Times New Roman Tj"/>
          <w:sz w:val="20"/>
          <w:szCs w:val="20"/>
        </w:rPr>
        <w:t>елка, села и контролирует их ис</w:t>
      </w:r>
      <w:r w:rsidRPr="00095385">
        <w:rPr>
          <w:rFonts w:ascii="Times New Roman Tj" w:hAnsi="Times New Roman Tj"/>
          <w:sz w:val="20"/>
          <w:szCs w:val="20"/>
        </w:rPr>
        <w:t>полнение.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3. Обеспечивает надлежащее техническое состояние проведения кап</w:t>
      </w:r>
      <w:r w:rsidR="004149C9" w:rsidRPr="00095385">
        <w:rPr>
          <w:rFonts w:ascii="Times New Roman Tj" w:hAnsi="Times New Roman Tj"/>
          <w:sz w:val="20"/>
          <w:szCs w:val="20"/>
        </w:rPr>
        <w:t>и</w:t>
      </w:r>
      <w:r w:rsidRPr="00095385">
        <w:rPr>
          <w:rFonts w:ascii="Times New Roman Tj" w:hAnsi="Times New Roman Tj"/>
          <w:sz w:val="20"/>
          <w:szCs w:val="20"/>
        </w:rPr>
        <w:t xml:space="preserve">тального и текущего ремонта жилищного </w:t>
      </w:r>
      <w:r w:rsidR="004149C9" w:rsidRPr="00095385">
        <w:rPr>
          <w:rFonts w:ascii="Times New Roman Tj" w:hAnsi="Times New Roman Tj"/>
          <w:sz w:val="20"/>
          <w:szCs w:val="20"/>
        </w:rPr>
        <w:t>фонда,  находящегося в их  веде</w:t>
      </w:r>
      <w:r w:rsidRPr="00095385">
        <w:rPr>
          <w:rFonts w:ascii="Times New Roman Tj" w:hAnsi="Times New Roman Tj"/>
          <w:sz w:val="20"/>
          <w:szCs w:val="20"/>
        </w:rPr>
        <w:t>нии.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4. Осуществляют контроль за состояние и эксплуатацией ведомственного  и общественного жилищного фонда,</w:t>
      </w:r>
      <w:r w:rsidR="004149C9" w:rsidRPr="00095385">
        <w:rPr>
          <w:rFonts w:ascii="Times New Roman Tj" w:hAnsi="Times New Roman Tj"/>
          <w:sz w:val="20"/>
          <w:szCs w:val="20"/>
        </w:rPr>
        <w:t xml:space="preserve">  за содержанием домов ЖСК и до</w:t>
      </w:r>
      <w:r w:rsidRPr="00095385">
        <w:rPr>
          <w:rFonts w:ascii="Times New Roman Tj" w:hAnsi="Times New Roman Tj"/>
          <w:sz w:val="20"/>
          <w:szCs w:val="20"/>
        </w:rPr>
        <w:t>мов, находящихся в собственности граждан.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5. Ведут учет граждан, нуждающихся в улучшении жилищных условий.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6. Распределяют  жилищный  фонд,  принадлежащий  соответствующему</w:t>
      </w:r>
      <w:r w:rsidR="004149C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местному органу исполнительной власти.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7. Осуществляют контроль за правильностью учета г</w:t>
      </w:r>
      <w:r w:rsidR="004149C9" w:rsidRPr="00095385">
        <w:rPr>
          <w:rFonts w:ascii="Times New Roman Tj" w:hAnsi="Times New Roman Tj"/>
          <w:sz w:val="20"/>
          <w:szCs w:val="20"/>
        </w:rPr>
        <w:t>раждан,  нуждаю</w:t>
      </w:r>
      <w:r w:rsidRPr="00095385">
        <w:rPr>
          <w:rFonts w:ascii="Times New Roman Tj" w:hAnsi="Times New Roman Tj"/>
          <w:sz w:val="20"/>
          <w:szCs w:val="20"/>
        </w:rPr>
        <w:t xml:space="preserve">щихся  </w:t>
      </w:r>
      <w:proofErr w:type="gramStart"/>
      <w:r w:rsidRPr="00095385">
        <w:rPr>
          <w:rFonts w:ascii="Times New Roman Tj" w:hAnsi="Times New Roman Tj"/>
          <w:sz w:val="20"/>
          <w:szCs w:val="20"/>
        </w:rPr>
        <w:t>в</w:t>
      </w:r>
      <w:proofErr w:type="gramEnd"/>
      <w:r w:rsidRPr="00095385">
        <w:rPr>
          <w:rFonts w:ascii="Times New Roman Tj" w:hAnsi="Times New Roman Tj"/>
          <w:sz w:val="20"/>
          <w:szCs w:val="20"/>
        </w:rPr>
        <w:t xml:space="preserve">  </w:t>
      </w:r>
      <w:proofErr w:type="gramStart"/>
      <w:r w:rsidRPr="00095385">
        <w:rPr>
          <w:rFonts w:ascii="Times New Roman Tj" w:hAnsi="Times New Roman Tj"/>
          <w:sz w:val="20"/>
          <w:szCs w:val="20"/>
        </w:rPr>
        <w:t>улучшений</w:t>
      </w:r>
      <w:proofErr w:type="gramEnd"/>
      <w:r w:rsidRPr="00095385">
        <w:rPr>
          <w:rFonts w:ascii="Times New Roman Tj" w:hAnsi="Times New Roman Tj"/>
          <w:sz w:val="20"/>
          <w:szCs w:val="20"/>
        </w:rPr>
        <w:t xml:space="preserve">  жилищных условий и предоставления гражданам жилых</w:t>
      </w:r>
      <w:r w:rsidR="00075E6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помещений в домах ведомственного и общественного  жилищного  фонда,  а</w:t>
      </w:r>
      <w:r w:rsidR="00075E6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также в домах жилищно-строительных кооперативов.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8. Решают другие вопросы в области  использования  и  обеспечения</w:t>
      </w:r>
      <w:r w:rsidR="00075E6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сохранности жилищного фонда в соответс</w:t>
      </w:r>
      <w:r w:rsidR="00075E65" w:rsidRPr="00095385">
        <w:rPr>
          <w:rFonts w:ascii="Times New Roman Tj" w:hAnsi="Times New Roman Tj"/>
          <w:sz w:val="20"/>
          <w:szCs w:val="20"/>
        </w:rPr>
        <w:t>твии с законодательством Респуб</w:t>
      </w:r>
      <w:r w:rsidRPr="00095385">
        <w:rPr>
          <w:rFonts w:ascii="Times New Roman Tj" w:hAnsi="Times New Roman Tj"/>
          <w:sz w:val="20"/>
          <w:szCs w:val="20"/>
        </w:rPr>
        <w:t>лики 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                                  </w:t>
      </w:r>
    </w:p>
    <w:p w:rsidR="005351C3" w:rsidRPr="00095385" w:rsidRDefault="005351C3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>РАЗДЕЛ 2. УПРАВЛЕНИЕ ЖИЛИЩНЫМ ФОНДОМ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15. Государственное управление в области использования  и  обеспечения сохранности жилищного фонда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</w:t>
      </w:r>
      <w:proofErr w:type="gramStart"/>
      <w:r w:rsidRPr="00095385">
        <w:rPr>
          <w:rFonts w:ascii="Times New Roman Tj" w:hAnsi="Times New Roman Tj"/>
          <w:sz w:val="20"/>
          <w:szCs w:val="20"/>
        </w:rPr>
        <w:t>В соответствии жилищных законодательством Республики Таджикистан,</w:t>
      </w:r>
      <w:r w:rsidR="00745B5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государственное правление в области ис</w:t>
      </w:r>
      <w:r w:rsidR="00745B50" w:rsidRPr="00095385">
        <w:rPr>
          <w:rFonts w:ascii="Times New Roman Tj" w:hAnsi="Times New Roman Tj"/>
          <w:sz w:val="20"/>
          <w:szCs w:val="20"/>
        </w:rPr>
        <w:t>пользования и  обеспечения  сох</w:t>
      </w:r>
      <w:r w:rsidRPr="00095385">
        <w:rPr>
          <w:rFonts w:ascii="Times New Roman Tj" w:hAnsi="Times New Roman Tj"/>
          <w:sz w:val="20"/>
          <w:szCs w:val="20"/>
        </w:rPr>
        <w:t>ранности жилищного фонда осуществляетс</w:t>
      </w:r>
      <w:r w:rsidR="00745B50" w:rsidRPr="00095385">
        <w:rPr>
          <w:rFonts w:ascii="Times New Roman Tj" w:hAnsi="Times New Roman Tj"/>
          <w:sz w:val="20"/>
          <w:szCs w:val="20"/>
        </w:rPr>
        <w:t>я Правительством Республики Тад</w:t>
      </w:r>
      <w:r w:rsidRPr="00095385">
        <w:rPr>
          <w:rFonts w:ascii="Times New Roman Tj" w:hAnsi="Times New Roman Tj"/>
          <w:sz w:val="20"/>
          <w:szCs w:val="20"/>
        </w:rPr>
        <w:t>жикистан, исполнительной властью на ме</w:t>
      </w:r>
      <w:r w:rsidR="00745B50" w:rsidRPr="00095385">
        <w:rPr>
          <w:rFonts w:ascii="Times New Roman Tj" w:hAnsi="Times New Roman Tj"/>
          <w:sz w:val="20"/>
          <w:szCs w:val="20"/>
        </w:rPr>
        <w:t>стах (</w:t>
      </w:r>
      <w:proofErr w:type="spellStart"/>
      <w:r w:rsidR="00745B50" w:rsidRPr="00095385">
        <w:rPr>
          <w:rFonts w:ascii="Times New Roman Tj" w:hAnsi="Times New Roman Tj"/>
          <w:sz w:val="20"/>
          <w:szCs w:val="20"/>
        </w:rPr>
        <w:t>Хукуматами</w:t>
      </w:r>
      <w:proofErr w:type="spellEnd"/>
      <w:r w:rsidR="00745B50" w:rsidRPr="00095385">
        <w:rPr>
          <w:rFonts w:ascii="Times New Roman Tj" w:hAnsi="Times New Roman Tj"/>
          <w:sz w:val="20"/>
          <w:szCs w:val="20"/>
        </w:rPr>
        <w:t>), министерства</w:t>
      </w:r>
      <w:r w:rsidRPr="00095385">
        <w:rPr>
          <w:rFonts w:ascii="Times New Roman Tj" w:hAnsi="Times New Roman Tj"/>
          <w:sz w:val="20"/>
          <w:szCs w:val="20"/>
        </w:rPr>
        <w:t>ми,  государственными  комитетами  и  ведомствами,  а также специально</w:t>
      </w:r>
      <w:r w:rsidR="00745B5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уполномоченными на то государственными </w:t>
      </w:r>
      <w:r w:rsid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органами в соответствии</w:t>
      </w:r>
      <w:r w:rsidR="00745B50" w:rsidRPr="00095385">
        <w:rPr>
          <w:rFonts w:ascii="Times New Roman Tj" w:hAnsi="Times New Roman Tj"/>
          <w:sz w:val="20"/>
          <w:szCs w:val="20"/>
        </w:rPr>
        <w:t xml:space="preserve"> с</w:t>
      </w:r>
      <w:r w:rsidRPr="00095385">
        <w:rPr>
          <w:rFonts w:ascii="Times New Roman Tj" w:hAnsi="Times New Roman Tj"/>
          <w:sz w:val="20"/>
          <w:szCs w:val="20"/>
        </w:rPr>
        <w:t xml:space="preserve"> </w:t>
      </w:r>
      <w:r w:rsidR="00095385">
        <w:rPr>
          <w:rFonts w:ascii="Times New Roman Tj" w:hAnsi="Times New Roman Tj"/>
          <w:sz w:val="20"/>
          <w:szCs w:val="20"/>
        </w:rPr>
        <w:t>законо</w:t>
      </w:r>
      <w:r w:rsidRPr="00095385">
        <w:rPr>
          <w:rFonts w:ascii="Times New Roman Tj" w:hAnsi="Times New Roman Tj"/>
          <w:sz w:val="20"/>
          <w:szCs w:val="20"/>
        </w:rPr>
        <w:t>дательство</w:t>
      </w:r>
      <w:r w:rsidR="00745B50" w:rsidRPr="00095385">
        <w:rPr>
          <w:rFonts w:ascii="Times New Roman Tj" w:hAnsi="Times New Roman Tj"/>
          <w:sz w:val="20"/>
          <w:szCs w:val="20"/>
        </w:rPr>
        <w:t xml:space="preserve">м </w:t>
      </w:r>
      <w:r w:rsidRPr="00095385">
        <w:rPr>
          <w:rFonts w:ascii="Times New Roman Tj" w:hAnsi="Times New Roman Tj"/>
          <w:sz w:val="20"/>
          <w:szCs w:val="20"/>
        </w:rPr>
        <w:t xml:space="preserve"> Республики Таджикистан.</w:t>
      </w:r>
      <w:proofErr w:type="gramEnd"/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lastRenderedPageBreak/>
        <w:t xml:space="preserve">     Статья 16. Органы,  осуществляющие  управление государственным и            общественным жилищным </w:t>
      </w:r>
      <w:r w:rsidR="00784E9A" w:rsidRPr="00095385">
        <w:rPr>
          <w:rFonts w:ascii="Times New Roman Tj" w:hAnsi="Times New Roman Tj"/>
          <w:b/>
          <w:sz w:val="20"/>
          <w:szCs w:val="20"/>
        </w:rPr>
        <w:t>фондом и  фондом  жилищно-строи</w:t>
      </w:r>
      <w:r w:rsidRPr="00095385">
        <w:rPr>
          <w:rFonts w:ascii="Times New Roman Tj" w:hAnsi="Times New Roman Tj"/>
          <w:b/>
          <w:sz w:val="20"/>
          <w:szCs w:val="20"/>
        </w:rPr>
        <w:t>тельных кооперативов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Управление жилищным  фондом местных органов власти осуществляется</w:t>
      </w:r>
      <w:r w:rsidR="00784E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их исполнительными органами и образуемыми или ими органами управления.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Управление ведомственным  жилищны</w:t>
      </w:r>
      <w:r w:rsidR="00784E9A" w:rsidRPr="00095385">
        <w:rPr>
          <w:rFonts w:ascii="Times New Roman Tj" w:hAnsi="Times New Roman Tj"/>
          <w:sz w:val="20"/>
          <w:szCs w:val="20"/>
        </w:rPr>
        <w:t>м  фондом  осуществляется минис</w:t>
      </w:r>
      <w:r w:rsidRPr="00095385">
        <w:rPr>
          <w:rFonts w:ascii="Times New Roman Tj" w:hAnsi="Times New Roman Tj"/>
          <w:sz w:val="20"/>
          <w:szCs w:val="20"/>
        </w:rPr>
        <w:t>терствами,  государственными комитетами, ведомствами и подчиненными им</w:t>
      </w:r>
      <w:r w:rsidR="00784E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предприятиями, учреждениями, организациями.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Управления общественным жилищным фондом  осуществляется  органами</w:t>
      </w:r>
      <w:r w:rsidR="00784E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управления  колхозов и других кооперат</w:t>
      </w:r>
      <w:r w:rsidR="00784E9A" w:rsidRPr="00095385">
        <w:rPr>
          <w:rFonts w:ascii="Times New Roman Tj" w:hAnsi="Times New Roman Tj"/>
          <w:sz w:val="20"/>
          <w:szCs w:val="20"/>
        </w:rPr>
        <w:t>ивных организаций,  их объедине</w:t>
      </w:r>
      <w:r w:rsidRPr="00095385">
        <w:rPr>
          <w:rFonts w:ascii="Times New Roman Tj" w:hAnsi="Times New Roman Tj"/>
          <w:sz w:val="20"/>
          <w:szCs w:val="20"/>
        </w:rPr>
        <w:t>ний,  органами профсоюзных и иных обще</w:t>
      </w:r>
      <w:r w:rsidR="00784E9A" w:rsidRPr="00095385">
        <w:rPr>
          <w:rFonts w:ascii="Times New Roman Tj" w:hAnsi="Times New Roman Tj"/>
          <w:sz w:val="20"/>
          <w:szCs w:val="20"/>
        </w:rPr>
        <w:t>ственных организаций в соответс</w:t>
      </w:r>
      <w:r w:rsidRPr="00095385">
        <w:rPr>
          <w:rFonts w:ascii="Times New Roman Tj" w:hAnsi="Times New Roman Tj"/>
          <w:sz w:val="20"/>
          <w:szCs w:val="20"/>
        </w:rPr>
        <w:t>твии с их уставами (положениями).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Правление фондом жилищно-строительных кооперативов осуществляется</w:t>
      </w:r>
      <w:r w:rsidR="00784E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органами управления кооперативов в соответствии </w:t>
      </w:r>
      <w:r w:rsidR="00095385">
        <w:rPr>
          <w:rFonts w:ascii="Times New Roman Tj" w:hAnsi="Times New Roman Tj"/>
          <w:sz w:val="20"/>
          <w:szCs w:val="20"/>
        </w:rPr>
        <w:t xml:space="preserve"> устава.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17. Жилищно-эксплуатационные организации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Для эксплуатации государственного и общественного жилищного фонда</w:t>
      </w:r>
      <w:r w:rsidR="00F367B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создаются жилищно-эксплуатационные организации,  деятельность  которых</w:t>
      </w:r>
      <w:r w:rsidR="00F367B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осуществляются на основе хозяйственног</w:t>
      </w:r>
      <w:r w:rsidR="00F367BE" w:rsidRPr="00095385">
        <w:rPr>
          <w:rFonts w:ascii="Times New Roman Tj" w:hAnsi="Times New Roman Tj"/>
          <w:sz w:val="20"/>
          <w:szCs w:val="20"/>
        </w:rPr>
        <w:t>о расчета и в соответствии с Ти</w:t>
      </w:r>
      <w:r w:rsidRPr="00095385">
        <w:rPr>
          <w:rFonts w:ascii="Times New Roman Tj" w:hAnsi="Times New Roman Tj"/>
          <w:sz w:val="20"/>
          <w:szCs w:val="20"/>
        </w:rPr>
        <w:t>повым положением.  Жилищно-эксплуатационные  организаций  обеспечиваю</w:t>
      </w:r>
      <w:r w:rsidR="00F367B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сохранность жилищного фонда и надлежащ</w:t>
      </w:r>
      <w:r w:rsidR="00F367BE" w:rsidRPr="00095385">
        <w:rPr>
          <w:rFonts w:ascii="Times New Roman Tj" w:hAnsi="Times New Roman Tj"/>
          <w:sz w:val="20"/>
          <w:szCs w:val="20"/>
        </w:rPr>
        <w:t>ее его использование,  контроли</w:t>
      </w:r>
      <w:r w:rsidRPr="00095385">
        <w:rPr>
          <w:rFonts w:ascii="Times New Roman Tj" w:hAnsi="Times New Roman Tj"/>
          <w:sz w:val="20"/>
          <w:szCs w:val="20"/>
        </w:rPr>
        <w:t>руют соблюдение гражданами правил пользования жилыми помещени</w:t>
      </w:r>
      <w:r w:rsidR="00F367BE" w:rsidRPr="00095385">
        <w:rPr>
          <w:rFonts w:ascii="Times New Roman Tj" w:hAnsi="Times New Roman Tj"/>
          <w:sz w:val="20"/>
          <w:szCs w:val="20"/>
        </w:rPr>
        <w:t>ями,  со</w:t>
      </w:r>
      <w:r w:rsidRPr="00095385">
        <w:rPr>
          <w:rFonts w:ascii="Times New Roman Tj" w:hAnsi="Times New Roman Tj"/>
          <w:sz w:val="20"/>
          <w:szCs w:val="20"/>
        </w:rPr>
        <w:t>держание жилого дома и придомовой территории.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Жилой дом может эксплуатироваться</w:t>
      </w:r>
      <w:r w:rsidR="00F367BE" w:rsidRPr="00095385">
        <w:rPr>
          <w:rFonts w:ascii="Times New Roman Tj" w:hAnsi="Times New Roman Tj"/>
          <w:sz w:val="20"/>
          <w:szCs w:val="20"/>
        </w:rPr>
        <w:t xml:space="preserve"> только одной жилищно-эксплуата</w:t>
      </w:r>
      <w:r w:rsidRPr="00095385">
        <w:rPr>
          <w:rFonts w:ascii="Times New Roman Tj" w:hAnsi="Times New Roman Tj"/>
          <w:sz w:val="20"/>
          <w:szCs w:val="20"/>
        </w:rPr>
        <w:t>ционной  организаций .  Если для эксплуатации домов ведомственного или</w:t>
      </w:r>
      <w:r w:rsidR="00F367B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общественного жилищного фонда не может быть создана жилищн</w:t>
      </w:r>
      <w:r w:rsidR="00F367BE" w:rsidRPr="00095385">
        <w:rPr>
          <w:rFonts w:ascii="Times New Roman Tj" w:hAnsi="Times New Roman Tj"/>
          <w:sz w:val="20"/>
          <w:szCs w:val="20"/>
        </w:rPr>
        <w:t>о-эксплуата</w:t>
      </w:r>
      <w:r w:rsidRPr="00095385">
        <w:rPr>
          <w:rFonts w:ascii="Times New Roman Tj" w:hAnsi="Times New Roman Tj"/>
          <w:sz w:val="20"/>
          <w:szCs w:val="20"/>
        </w:rPr>
        <w:t>ционная организация, эксплуатация домов осуществляется непосредственно</w:t>
      </w:r>
      <w:r w:rsidR="00F367B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соответствующим предприятиями, учреждениями, организациями.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18. Участие общественных </w:t>
      </w:r>
      <w:r w:rsidR="00F367BE" w:rsidRPr="00095385">
        <w:rPr>
          <w:rFonts w:ascii="Times New Roman Tj" w:hAnsi="Times New Roman Tj"/>
          <w:b/>
          <w:sz w:val="20"/>
          <w:szCs w:val="20"/>
        </w:rPr>
        <w:t>объединений в  управлений  госу</w:t>
      </w:r>
      <w:r w:rsidRPr="00095385">
        <w:rPr>
          <w:rFonts w:ascii="Times New Roman Tj" w:hAnsi="Times New Roman Tj"/>
          <w:b/>
          <w:sz w:val="20"/>
          <w:szCs w:val="20"/>
        </w:rPr>
        <w:t>дарственным и общественны</w:t>
      </w:r>
      <w:r w:rsidR="00F367BE" w:rsidRPr="00095385">
        <w:rPr>
          <w:rFonts w:ascii="Times New Roman Tj" w:hAnsi="Times New Roman Tj"/>
          <w:b/>
          <w:sz w:val="20"/>
          <w:szCs w:val="20"/>
        </w:rPr>
        <w:t>м жилищным фондом и в обеспе</w:t>
      </w:r>
      <w:r w:rsidRPr="00095385">
        <w:rPr>
          <w:rFonts w:ascii="Times New Roman Tj" w:hAnsi="Times New Roman Tj"/>
          <w:b/>
          <w:sz w:val="20"/>
          <w:szCs w:val="20"/>
        </w:rPr>
        <w:t>чении его сохранности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Профессиональные союзы и другие общественные объединение в  соответствии  со  своими уставами участвуют в управлении государственным и</w:t>
      </w:r>
      <w:r w:rsidR="00F367B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общественным жилищным фондом и в обеспечении его сохранности.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19. Порядок участия органов общественной самодеятельности  в управлении жилищным </w:t>
      </w:r>
      <w:r w:rsidR="00F367BE" w:rsidRPr="00095385">
        <w:rPr>
          <w:rFonts w:ascii="Times New Roman Tj" w:hAnsi="Times New Roman Tj"/>
          <w:b/>
          <w:sz w:val="20"/>
          <w:szCs w:val="20"/>
        </w:rPr>
        <w:t>фондом и обеспечении его сохран</w:t>
      </w:r>
      <w:r w:rsidRPr="00095385">
        <w:rPr>
          <w:rFonts w:ascii="Times New Roman Tj" w:hAnsi="Times New Roman Tj"/>
          <w:b/>
          <w:sz w:val="20"/>
          <w:szCs w:val="20"/>
        </w:rPr>
        <w:t>ности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Домовые, уличные (квартальные) комитеты и другие  органы  общественной самодеятельности в соответствии</w:t>
      </w:r>
      <w:r w:rsidR="00BF4845" w:rsidRPr="00095385">
        <w:rPr>
          <w:rFonts w:ascii="Times New Roman Tj" w:hAnsi="Times New Roman Tj"/>
          <w:sz w:val="20"/>
          <w:szCs w:val="20"/>
        </w:rPr>
        <w:t xml:space="preserve"> с положением о них,  утвержден</w:t>
      </w:r>
      <w:r w:rsidRPr="00095385">
        <w:rPr>
          <w:rFonts w:ascii="Times New Roman Tj" w:hAnsi="Times New Roman Tj"/>
          <w:sz w:val="20"/>
          <w:szCs w:val="20"/>
        </w:rPr>
        <w:t>ными Правительством Республики Таджики</w:t>
      </w:r>
      <w:r w:rsidR="00BF4845" w:rsidRPr="00095385">
        <w:rPr>
          <w:rFonts w:ascii="Times New Roman Tj" w:hAnsi="Times New Roman Tj"/>
          <w:sz w:val="20"/>
          <w:szCs w:val="20"/>
        </w:rPr>
        <w:t>стан, оказывают содействие госу</w:t>
      </w:r>
      <w:r w:rsidRPr="00095385">
        <w:rPr>
          <w:rFonts w:ascii="Times New Roman Tj" w:hAnsi="Times New Roman Tj"/>
          <w:sz w:val="20"/>
          <w:szCs w:val="20"/>
        </w:rPr>
        <w:t>дарственным  органам  в эксплуатацию жилищного фонда и обеспечении его</w:t>
      </w:r>
      <w:r w:rsidR="00BF484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сохранности,  участвуют в управлении жилищного фонда и в осуществлении</w:t>
      </w:r>
      <w:r w:rsidR="00BF484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общественного  контроля  за  соблюдением гражданами правил пользования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>жилыми помещениями и содержания жилых домов.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20. Обязанность государст</w:t>
      </w:r>
      <w:r w:rsidR="00BF4845" w:rsidRPr="00095385">
        <w:rPr>
          <w:rFonts w:ascii="Times New Roman Tj" w:hAnsi="Times New Roman Tj"/>
          <w:b/>
          <w:sz w:val="20"/>
          <w:szCs w:val="20"/>
        </w:rPr>
        <w:t>венных органов предприятий,  уч</w:t>
      </w:r>
      <w:r w:rsidRPr="00095385">
        <w:rPr>
          <w:rFonts w:ascii="Times New Roman Tj" w:hAnsi="Times New Roman Tj"/>
          <w:b/>
          <w:sz w:val="20"/>
          <w:szCs w:val="20"/>
        </w:rPr>
        <w:t>реждений  и  организац</w:t>
      </w:r>
      <w:r w:rsidR="00BF4845" w:rsidRPr="00095385">
        <w:rPr>
          <w:rFonts w:ascii="Times New Roman Tj" w:hAnsi="Times New Roman Tj"/>
          <w:b/>
          <w:sz w:val="20"/>
          <w:szCs w:val="20"/>
        </w:rPr>
        <w:t>ий учитывать предложения общест</w:t>
      </w:r>
      <w:r w:rsidRPr="00095385">
        <w:rPr>
          <w:rFonts w:ascii="Times New Roman Tj" w:hAnsi="Times New Roman Tj"/>
          <w:b/>
          <w:sz w:val="20"/>
          <w:szCs w:val="20"/>
        </w:rPr>
        <w:t>венных организаций и граждан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Государственные органы предприятий,  учреждения и организаций,  а</w:t>
      </w:r>
      <w:r w:rsidR="00BF484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также  должностные лица обязаны всемер</w:t>
      </w:r>
      <w:r w:rsidR="00BF4845" w:rsidRPr="00095385">
        <w:rPr>
          <w:rFonts w:ascii="Times New Roman Tj" w:hAnsi="Times New Roman Tj"/>
          <w:sz w:val="20"/>
          <w:szCs w:val="20"/>
        </w:rPr>
        <w:t>но учитывать предложения общест</w:t>
      </w:r>
      <w:r w:rsidRPr="00095385">
        <w:rPr>
          <w:rFonts w:ascii="Times New Roman Tj" w:hAnsi="Times New Roman Tj"/>
          <w:sz w:val="20"/>
          <w:szCs w:val="20"/>
        </w:rPr>
        <w:t>венных организаций и граждан при осуще</w:t>
      </w:r>
      <w:r w:rsidR="00BF4845" w:rsidRPr="00095385">
        <w:rPr>
          <w:rFonts w:ascii="Times New Roman Tj" w:hAnsi="Times New Roman Tj"/>
          <w:sz w:val="20"/>
          <w:szCs w:val="20"/>
        </w:rPr>
        <w:t>ствлении мероприятий по  улучше</w:t>
      </w:r>
      <w:r w:rsidRPr="00095385">
        <w:rPr>
          <w:rFonts w:ascii="Times New Roman Tj" w:hAnsi="Times New Roman Tj"/>
          <w:sz w:val="20"/>
          <w:szCs w:val="20"/>
        </w:rPr>
        <w:t>нию использование и сохранности жилищного фонда.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21. Передача  застройщиками  исполнительным органам государственной власти на </w:t>
      </w:r>
      <w:r w:rsidR="00D81EE7" w:rsidRPr="00095385">
        <w:rPr>
          <w:rFonts w:ascii="Times New Roman Tj" w:hAnsi="Times New Roman Tj"/>
          <w:b/>
          <w:sz w:val="20"/>
          <w:szCs w:val="20"/>
        </w:rPr>
        <w:t>местах и другим организациям для</w:t>
      </w:r>
      <w:r w:rsidRPr="00095385">
        <w:rPr>
          <w:rFonts w:ascii="Times New Roman Tj" w:hAnsi="Times New Roman Tj"/>
          <w:b/>
          <w:sz w:val="20"/>
          <w:szCs w:val="20"/>
        </w:rPr>
        <w:t xml:space="preserve">  заселения части жилой </w:t>
      </w:r>
      <w:r w:rsidR="00D81EE7" w:rsidRPr="00095385">
        <w:rPr>
          <w:rFonts w:ascii="Times New Roman Tj" w:hAnsi="Times New Roman Tj"/>
          <w:b/>
          <w:sz w:val="20"/>
          <w:szCs w:val="20"/>
        </w:rPr>
        <w:t>площади во вновь построенных до</w:t>
      </w:r>
      <w:r w:rsidRPr="00095385">
        <w:rPr>
          <w:rFonts w:ascii="Times New Roman Tj" w:hAnsi="Times New Roman Tj"/>
          <w:b/>
          <w:sz w:val="20"/>
          <w:szCs w:val="20"/>
        </w:rPr>
        <w:t>мах.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соответствии с жилищным законодательством Республики  Таджикистан Правительство Республики Таджикистан вправе определять основания и</w:t>
      </w:r>
      <w:r w:rsidR="00D81EE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условия передачи застройщиками исполнительным органом  государственной</w:t>
      </w:r>
      <w:r w:rsidR="00D81EE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власти  на местах и другим организация</w:t>
      </w:r>
      <w:r w:rsidR="00D81EE7" w:rsidRPr="00095385">
        <w:rPr>
          <w:rFonts w:ascii="Times New Roman Tj" w:hAnsi="Times New Roman Tj"/>
          <w:sz w:val="20"/>
          <w:szCs w:val="20"/>
        </w:rPr>
        <w:t>м для заселения части жилой пло</w:t>
      </w:r>
      <w:r w:rsidRPr="00095385">
        <w:rPr>
          <w:rFonts w:ascii="Times New Roman Tj" w:hAnsi="Times New Roman Tj"/>
          <w:sz w:val="20"/>
          <w:szCs w:val="20"/>
        </w:rPr>
        <w:t>щади во вновь построенные за счет государственных капитальных вложений</w:t>
      </w:r>
      <w:r w:rsidR="00D81EE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домах, а также размеры передаваемой площади.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22. Распределение  жилой  площади  в домах построенных за счет средств, переданных в порядке долевого участия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Жилая площадь в домах, построенных с </w:t>
      </w:r>
      <w:r w:rsidR="00D81EE7" w:rsidRPr="00095385">
        <w:rPr>
          <w:rFonts w:ascii="Times New Roman Tj" w:hAnsi="Times New Roman Tj"/>
          <w:sz w:val="20"/>
          <w:szCs w:val="20"/>
        </w:rPr>
        <w:t>привлечением в порядке доле</w:t>
      </w:r>
      <w:r w:rsidRPr="00095385">
        <w:rPr>
          <w:rFonts w:ascii="Times New Roman Tj" w:hAnsi="Times New Roman Tj"/>
          <w:sz w:val="20"/>
          <w:szCs w:val="20"/>
        </w:rPr>
        <w:t>вого участия средств предприятий,  учр</w:t>
      </w:r>
      <w:r w:rsidR="00D81EE7" w:rsidRPr="00095385">
        <w:rPr>
          <w:rFonts w:ascii="Times New Roman Tj" w:hAnsi="Times New Roman Tj"/>
          <w:sz w:val="20"/>
          <w:szCs w:val="20"/>
        </w:rPr>
        <w:t>еждений и организаций, распреде</w:t>
      </w:r>
      <w:r w:rsidRPr="00095385">
        <w:rPr>
          <w:rFonts w:ascii="Times New Roman Tj" w:hAnsi="Times New Roman Tj"/>
          <w:sz w:val="20"/>
          <w:szCs w:val="20"/>
        </w:rPr>
        <w:t>ляется для заселения между участниками  строительства  пропорционально</w:t>
      </w:r>
      <w:r w:rsidR="00D81EE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передаваемым ими средствам.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lastRenderedPageBreak/>
        <w:t xml:space="preserve">     Распределение указанной жилой площади  между  участниками  строительства осуществляется после передачи</w:t>
      </w:r>
      <w:r w:rsidR="00D81EE7" w:rsidRPr="00095385">
        <w:rPr>
          <w:rFonts w:ascii="Times New Roman Tj" w:hAnsi="Times New Roman Tj"/>
          <w:sz w:val="20"/>
          <w:szCs w:val="20"/>
        </w:rPr>
        <w:t xml:space="preserve"> в соответствии со ст.21 настоя</w:t>
      </w:r>
      <w:r w:rsidRPr="00095385">
        <w:rPr>
          <w:rFonts w:ascii="Times New Roman Tj" w:hAnsi="Times New Roman Tj"/>
          <w:sz w:val="20"/>
          <w:szCs w:val="20"/>
        </w:rPr>
        <w:t>щего Кодекса части жилой площади,  построенной за счет государственных</w:t>
      </w:r>
      <w:r w:rsidR="00D81EE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капитальных вложений, исполнительным органам государственной власти на</w:t>
      </w:r>
      <w:r w:rsidR="00D81EE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местах и другим организациям.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23. Государственный учет жилищного фонда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соответствии с жилищным законодательством Республики  Таджикистан государственный учет жилищного фон</w:t>
      </w:r>
      <w:r w:rsidR="003C0FA9" w:rsidRPr="00095385">
        <w:rPr>
          <w:rFonts w:ascii="Times New Roman Tj" w:hAnsi="Times New Roman Tj"/>
          <w:sz w:val="20"/>
          <w:szCs w:val="20"/>
        </w:rPr>
        <w:t>да осуществляется по единой сис</w:t>
      </w:r>
      <w:r w:rsidRPr="00095385">
        <w:rPr>
          <w:rFonts w:ascii="Times New Roman Tj" w:hAnsi="Times New Roman Tj"/>
          <w:sz w:val="20"/>
          <w:szCs w:val="20"/>
        </w:rPr>
        <w:t>теме в порядке, установленном Правительством Республики 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24. Государственный контроль за использованием и  сохранностью жилищного фонда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Государственный контроль  за использованием и сохранностью жилищного фонда имеет своей задачей обеспеч</w:t>
      </w:r>
      <w:r w:rsidR="003C0FA9" w:rsidRPr="00095385">
        <w:rPr>
          <w:rFonts w:ascii="Times New Roman Tj" w:hAnsi="Times New Roman Tj"/>
          <w:sz w:val="20"/>
          <w:szCs w:val="20"/>
        </w:rPr>
        <w:t>ить соблюдение всеми  министерс</w:t>
      </w:r>
      <w:r w:rsidRPr="00095385">
        <w:rPr>
          <w:rFonts w:ascii="Times New Roman Tj" w:hAnsi="Times New Roman Tj"/>
          <w:sz w:val="20"/>
          <w:szCs w:val="20"/>
        </w:rPr>
        <w:t>твами, государственными комитетами, ве</w:t>
      </w:r>
      <w:r w:rsidR="003C0FA9" w:rsidRPr="00095385">
        <w:rPr>
          <w:rFonts w:ascii="Times New Roman Tj" w:hAnsi="Times New Roman Tj"/>
          <w:sz w:val="20"/>
          <w:szCs w:val="20"/>
        </w:rPr>
        <w:t>домствами, государственными, ко</w:t>
      </w:r>
      <w:r w:rsidRPr="00095385">
        <w:rPr>
          <w:rFonts w:ascii="Times New Roman Tj" w:hAnsi="Times New Roman Tj"/>
          <w:sz w:val="20"/>
          <w:szCs w:val="20"/>
        </w:rPr>
        <w:t>оперативными и другими общественными п</w:t>
      </w:r>
      <w:r w:rsidR="003C0FA9" w:rsidRPr="00095385">
        <w:rPr>
          <w:rFonts w:ascii="Times New Roman Tj" w:hAnsi="Times New Roman Tj"/>
          <w:sz w:val="20"/>
          <w:szCs w:val="20"/>
        </w:rPr>
        <w:t>редприятиями,  учреждениями, ор</w:t>
      </w:r>
      <w:r w:rsidRPr="00095385">
        <w:rPr>
          <w:rFonts w:ascii="Times New Roman Tj" w:hAnsi="Times New Roman Tj"/>
          <w:sz w:val="20"/>
          <w:szCs w:val="20"/>
        </w:rPr>
        <w:t>ганизациями,  жилищно-строительными кооперативами, должностными лицами</w:t>
      </w:r>
      <w:r w:rsidR="003C0FA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и гражданами порядка  распределения  жилой  площади  и  предоставления</w:t>
      </w:r>
      <w:r w:rsidR="003C0FA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гражданам жилых помещений, правил пользован</w:t>
      </w:r>
      <w:r w:rsidR="003C0FA9" w:rsidRPr="00095385">
        <w:rPr>
          <w:rFonts w:ascii="Times New Roman Tj" w:hAnsi="Times New Roman Tj"/>
          <w:sz w:val="20"/>
          <w:szCs w:val="20"/>
        </w:rPr>
        <w:t>ия жилищным фондом и содер</w:t>
      </w:r>
      <w:r w:rsidRPr="00095385">
        <w:rPr>
          <w:rFonts w:ascii="Times New Roman Tj" w:hAnsi="Times New Roman Tj"/>
          <w:sz w:val="20"/>
          <w:szCs w:val="20"/>
        </w:rPr>
        <w:t>жания его в технически исправном состоянии.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Государственный контроль  за испо</w:t>
      </w:r>
      <w:r w:rsidR="003C0FA9" w:rsidRPr="00095385">
        <w:rPr>
          <w:rFonts w:ascii="Times New Roman Tj" w:hAnsi="Times New Roman Tj"/>
          <w:sz w:val="20"/>
          <w:szCs w:val="20"/>
        </w:rPr>
        <w:t>льзованием и сохранностью жилищ</w:t>
      </w:r>
      <w:r w:rsidRPr="00095385">
        <w:rPr>
          <w:rFonts w:ascii="Times New Roman Tj" w:hAnsi="Times New Roman Tj"/>
          <w:sz w:val="20"/>
          <w:szCs w:val="20"/>
        </w:rPr>
        <w:t>ного фонда осуществляется органами в порядке,  установленном настоящим</w:t>
      </w:r>
      <w:r w:rsidR="003C0FA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Кодексом.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>РАЗДЕЛ 3. ОБЕСПЕЧЕНИЕ ГРАЖДАН ЖИЛЫМИ ПОМЕЩЕНИЯМИ.</w:t>
      </w:r>
    </w:p>
    <w:p w:rsidR="005351C3" w:rsidRPr="00095385" w:rsidRDefault="005351C3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>НАЕМ ЖИЛОГО ПОМЕЩЕНИЯ</w:t>
      </w:r>
    </w:p>
    <w:p w:rsidR="005351C3" w:rsidRPr="00095385" w:rsidRDefault="005351C3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>ГЛАВА 1. ПРЕДОСТАВЛЕНИЕ ЖИЛЫХ ПОМЕЩЕНИЙ В ДОМАХ</w:t>
      </w:r>
    </w:p>
    <w:p w:rsidR="005351C3" w:rsidRPr="00095385" w:rsidRDefault="005351C3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>ГОСУДАРСТВЕННОГО И ОБЩЕСТВЕННОГО ЖИЛИЩНОГО ФОНДА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25. Право граждан на получение жилого помещения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Граждане, нуждающиеся  в улучшении жилищных условий,  имеют право</w:t>
      </w:r>
      <w:r w:rsidR="003C0FA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на получение в пользование жилого помещения в  домах  государственного</w:t>
      </w:r>
      <w:r w:rsidR="003C0FA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или общественного жилищного фонда в по</w:t>
      </w:r>
      <w:r w:rsidR="003C0FA9" w:rsidRPr="00095385">
        <w:rPr>
          <w:rFonts w:ascii="Times New Roman Tj" w:hAnsi="Times New Roman Tj"/>
          <w:sz w:val="20"/>
          <w:szCs w:val="20"/>
        </w:rPr>
        <w:t>рядке, предусмотренном законода</w:t>
      </w:r>
      <w:r w:rsidRPr="00095385">
        <w:rPr>
          <w:rFonts w:ascii="Times New Roman Tj" w:hAnsi="Times New Roman Tj"/>
          <w:sz w:val="20"/>
          <w:szCs w:val="20"/>
        </w:rPr>
        <w:t>тельством Республики Таджикистан, настоящим</w:t>
      </w:r>
      <w:r w:rsidR="00BF1841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Кодексом и другим законодательством Республики Таджикистан. Жилые</w:t>
      </w:r>
      <w:r w:rsidR="003C0FA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помещения предоставляются указанным гражданам, постоянно проживающим в</w:t>
      </w:r>
      <w:r w:rsidR="003C0FA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данном  населенном  пункте (если иное не установлено законодательством</w:t>
      </w:r>
      <w:r w:rsidR="003C0FA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Республики Таджикистан),  как правило,  в виде отдельной  квартиры  на</w:t>
      </w:r>
      <w:r w:rsidR="003C0FA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семью.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Граждане самостоятельно осуществляют право  на  получение  жилого</w:t>
      </w:r>
      <w:r w:rsidR="00F21842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помещения  в  домах государственного и общественного жилищного фонда с</w:t>
      </w:r>
      <w:r w:rsidR="00F21842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наступлением совершеннолетия,  т.е.  по достижению 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восемнадцатилетия</w:t>
      </w:r>
      <w:proofErr w:type="spellEnd"/>
      <w:r w:rsidRPr="00095385">
        <w:rPr>
          <w:rFonts w:ascii="Times New Roman Tj" w:hAnsi="Times New Roman Tj"/>
          <w:sz w:val="20"/>
          <w:szCs w:val="20"/>
        </w:rPr>
        <w:t>,</w:t>
      </w:r>
      <w:r w:rsidR="00F21842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при вступлении в брак либо поступлении на </w:t>
      </w:r>
      <w:r w:rsidR="00F21842" w:rsidRPr="00095385">
        <w:rPr>
          <w:rFonts w:ascii="Times New Roman Tj" w:hAnsi="Times New Roman Tj"/>
          <w:sz w:val="20"/>
          <w:szCs w:val="20"/>
        </w:rPr>
        <w:t>работу предусмотренных зако</w:t>
      </w:r>
      <w:r w:rsidRPr="00095385">
        <w:rPr>
          <w:rFonts w:ascii="Times New Roman Tj" w:hAnsi="Times New Roman Tj"/>
          <w:sz w:val="20"/>
          <w:szCs w:val="20"/>
        </w:rPr>
        <w:t>ном случаях до достижения восемнадцати</w:t>
      </w:r>
      <w:r w:rsidR="00F21842" w:rsidRPr="00095385">
        <w:rPr>
          <w:rFonts w:ascii="Times New Roman Tj" w:hAnsi="Times New Roman Tj"/>
          <w:sz w:val="20"/>
          <w:szCs w:val="20"/>
        </w:rPr>
        <w:t>летнего возраста – соответствен</w:t>
      </w:r>
      <w:r w:rsidRPr="00095385">
        <w:rPr>
          <w:rFonts w:ascii="Times New Roman Tj" w:hAnsi="Times New Roman Tj"/>
          <w:sz w:val="20"/>
          <w:szCs w:val="20"/>
        </w:rPr>
        <w:t>но со времени вступлении в брак или поступления на работу.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Граждане признаются нуждающимися </w:t>
      </w:r>
      <w:r w:rsidR="00F21842" w:rsidRPr="00095385">
        <w:rPr>
          <w:rFonts w:ascii="Times New Roman Tj" w:hAnsi="Times New Roman Tj"/>
          <w:sz w:val="20"/>
          <w:szCs w:val="20"/>
        </w:rPr>
        <w:t>в улучшении условий по основани</w:t>
      </w:r>
      <w:r w:rsidRPr="00095385">
        <w:rPr>
          <w:rFonts w:ascii="Times New Roman Tj" w:hAnsi="Times New Roman Tj"/>
          <w:sz w:val="20"/>
          <w:szCs w:val="20"/>
        </w:rPr>
        <w:t>ям,</w:t>
      </w:r>
      <w:r w:rsidR="00F21842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предусмотренным настоящим Кодексом и другим законодательством Республики 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26. Обеспечение жилыми помещениями нужд</w:t>
      </w:r>
      <w:r w:rsidR="00095385">
        <w:rPr>
          <w:rFonts w:ascii="Times New Roman Tj" w:hAnsi="Times New Roman Tj"/>
          <w:b/>
          <w:sz w:val="20"/>
          <w:szCs w:val="20"/>
        </w:rPr>
        <w:t xml:space="preserve">ающихся в улучшении    </w:t>
      </w:r>
      <w:r w:rsidRPr="00095385">
        <w:rPr>
          <w:rFonts w:ascii="Times New Roman Tj" w:hAnsi="Times New Roman Tj"/>
          <w:b/>
          <w:sz w:val="20"/>
          <w:szCs w:val="20"/>
        </w:rPr>
        <w:t>жилищных  условий член</w:t>
      </w:r>
      <w:r w:rsidR="00F21842" w:rsidRPr="00095385">
        <w:rPr>
          <w:rFonts w:ascii="Times New Roman Tj" w:hAnsi="Times New Roman Tj"/>
          <w:b/>
          <w:sz w:val="20"/>
          <w:szCs w:val="20"/>
        </w:rPr>
        <w:t>ов жилищно-строительных коопера</w:t>
      </w:r>
      <w:r w:rsidRPr="00095385">
        <w:rPr>
          <w:rFonts w:ascii="Times New Roman Tj" w:hAnsi="Times New Roman Tj"/>
          <w:b/>
          <w:sz w:val="20"/>
          <w:szCs w:val="20"/>
        </w:rPr>
        <w:t>тивов, граждан, имеющих жилой д</w:t>
      </w:r>
      <w:r w:rsidR="00F21842" w:rsidRPr="00095385">
        <w:rPr>
          <w:rFonts w:ascii="Times New Roman Tj" w:hAnsi="Times New Roman Tj"/>
          <w:b/>
          <w:sz w:val="20"/>
          <w:szCs w:val="20"/>
        </w:rPr>
        <w:t>ом или квартиру в собс</w:t>
      </w:r>
      <w:r w:rsidRPr="00095385">
        <w:rPr>
          <w:rFonts w:ascii="Times New Roman Tj" w:hAnsi="Times New Roman Tj"/>
          <w:b/>
          <w:sz w:val="20"/>
          <w:szCs w:val="20"/>
        </w:rPr>
        <w:t>твенности, и других граждан, проживающих в этих домах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Нуждающиеся в улучшении жилищных условий члены жилищно-строительных кооперативов, граждане, имеющие жи</w:t>
      </w:r>
      <w:r w:rsidR="00F21842" w:rsidRPr="00095385">
        <w:rPr>
          <w:rFonts w:ascii="Times New Roman Tj" w:hAnsi="Times New Roman Tj"/>
          <w:sz w:val="20"/>
          <w:szCs w:val="20"/>
        </w:rPr>
        <w:t>лой дом или квартиру в собствен</w:t>
      </w:r>
      <w:r w:rsidRPr="00095385">
        <w:rPr>
          <w:rFonts w:ascii="Times New Roman Tj" w:hAnsi="Times New Roman Tj"/>
          <w:sz w:val="20"/>
          <w:szCs w:val="20"/>
        </w:rPr>
        <w:t xml:space="preserve">ности и другие граждане,  проживающие </w:t>
      </w:r>
      <w:r w:rsidR="00F21842" w:rsidRPr="00095385">
        <w:rPr>
          <w:rFonts w:ascii="Times New Roman Tj" w:hAnsi="Times New Roman Tj"/>
          <w:sz w:val="20"/>
          <w:szCs w:val="20"/>
        </w:rPr>
        <w:t>в этих домах, обеспечиваются жи</w:t>
      </w:r>
      <w:r w:rsidRPr="00095385">
        <w:rPr>
          <w:rFonts w:ascii="Times New Roman Tj" w:hAnsi="Times New Roman Tj"/>
          <w:sz w:val="20"/>
          <w:szCs w:val="20"/>
        </w:rPr>
        <w:t xml:space="preserve">лыми помещениями на общих основаниях, </w:t>
      </w:r>
      <w:r w:rsidR="00F21842" w:rsidRPr="00095385">
        <w:rPr>
          <w:rFonts w:ascii="Times New Roman Tj" w:hAnsi="Times New Roman Tj"/>
          <w:sz w:val="20"/>
          <w:szCs w:val="20"/>
        </w:rPr>
        <w:t>предусмотренных настоящим Кодек</w:t>
      </w:r>
      <w:r w:rsidRPr="00095385">
        <w:rPr>
          <w:rFonts w:ascii="Times New Roman Tj" w:hAnsi="Times New Roman Tj"/>
          <w:sz w:val="20"/>
          <w:szCs w:val="20"/>
        </w:rPr>
        <w:t>сом.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27. Основания признания граждан,  нуждающихся в улучшении жилищных условий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Нуждающимися в улучшении жилищных условий признаются граждане: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1. Имеющие  обеспеченность  жилой площадью на каждого члена семьи</w:t>
      </w:r>
      <w:r w:rsidR="00F2354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ниже уровня, определяемого ч.1 ст.36 настоящего Кодекса.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2. Проживающие  по  договору под найма в домах государственного и</w:t>
      </w:r>
      <w:r w:rsidR="00F2354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общественного жилищного фонда или по д</w:t>
      </w:r>
      <w:r w:rsidR="00F2354D" w:rsidRPr="00095385">
        <w:rPr>
          <w:rFonts w:ascii="Times New Roman Tj" w:hAnsi="Times New Roman Tj"/>
          <w:sz w:val="20"/>
          <w:szCs w:val="20"/>
        </w:rPr>
        <w:t>оговорам найма (поднайма) в  до</w:t>
      </w:r>
      <w:r w:rsidRPr="00095385">
        <w:rPr>
          <w:rFonts w:ascii="Times New Roman Tj" w:hAnsi="Times New Roman Tj"/>
          <w:sz w:val="20"/>
          <w:szCs w:val="20"/>
        </w:rPr>
        <w:t>мах,  принадлежащих ЖСК,  либо в домах индивидуального жилищного фонда</w:t>
      </w:r>
      <w:r w:rsidR="00F2354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не имеющие другого помещения в </w:t>
      </w:r>
      <w:r w:rsid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данном населенном пункте.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3. Проживающие в комнате или смежных неизолированных комнатах лиц</w:t>
      </w:r>
      <w:r w:rsidR="00F2354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не составляющих одной семьи, не зависимо от родственных отношений.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4. Проживающие в </w:t>
      </w:r>
      <w:r w:rsid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общежитиях,  за исключением сезонных работников,</w:t>
      </w:r>
      <w:r w:rsidR="00F2354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а также граждан, поселившихся в связи</w:t>
      </w:r>
      <w:r w:rsid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 с обучением.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lastRenderedPageBreak/>
        <w:t xml:space="preserve">     5. Проживающие в жилом доме (жило</w:t>
      </w:r>
      <w:r w:rsidR="00F2354D" w:rsidRPr="00095385">
        <w:rPr>
          <w:rFonts w:ascii="Times New Roman Tj" w:hAnsi="Times New Roman Tj"/>
          <w:sz w:val="20"/>
          <w:szCs w:val="20"/>
        </w:rPr>
        <w:t>м помещении),  не отвечающим ус</w:t>
      </w:r>
      <w:r w:rsidRPr="00095385">
        <w:rPr>
          <w:rFonts w:ascii="Times New Roman Tj" w:hAnsi="Times New Roman Tj"/>
          <w:sz w:val="20"/>
          <w:szCs w:val="20"/>
        </w:rPr>
        <w:t>тановленным санитарным и техническим требованиям.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6. Проживающие в неблагоустроенной квартире,  в одной комнате или</w:t>
      </w:r>
      <w:r w:rsidR="00F2354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смежных комнатах с другими членами сем</w:t>
      </w:r>
      <w:r w:rsidR="00F2354D" w:rsidRPr="00095385">
        <w:rPr>
          <w:rFonts w:ascii="Times New Roman Tj" w:hAnsi="Times New Roman Tj"/>
          <w:sz w:val="20"/>
          <w:szCs w:val="20"/>
        </w:rPr>
        <w:t>ьи,  а также необеспеченной  до</w:t>
      </w:r>
      <w:r w:rsidRPr="00095385">
        <w:rPr>
          <w:rFonts w:ascii="Times New Roman Tj" w:hAnsi="Times New Roman Tj"/>
          <w:sz w:val="20"/>
          <w:szCs w:val="20"/>
        </w:rPr>
        <w:t>полнительной  жилой площадью (ч.2 ст.36 ЖК) лица,  страдающие тяжелыми</w:t>
      </w:r>
      <w:r w:rsidR="00F2354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формами некоторых хронических заболеваний,</w:t>
      </w:r>
      <w:r w:rsidR="00F2354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перечисленные в</w:t>
      </w:r>
      <w:r w:rsidR="00F2354D" w:rsidRPr="00095385">
        <w:rPr>
          <w:rFonts w:ascii="Times New Roman Tj" w:hAnsi="Times New Roman Tj"/>
          <w:sz w:val="20"/>
          <w:szCs w:val="20"/>
        </w:rPr>
        <w:t xml:space="preserve"> списке заб</w:t>
      </w:r>
      <w:r w:rsidRPr="00095385">
        <w:rPr>
          <w:rFonts w:ascii="Times New Roman Tj" w:hAnsi="Times New Roman Tj"/>
          <w:sz w:val="20"/>
          <w:szCs w:val="20"/>
        </w:rPr>
        <w:t>олеваний, утвержденном в установленном законодательством порядке.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7. Проживающие в одной комнате лица разного пола старше семи лет,</w:t>
      </w:r>
      <w:r w:rsidR="00F2354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кроме супругов.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8. Проживающие в служебных</w:t>
      </w:r>
      <w:r w:rsid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 жилых помещениях.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9. Проживающие в квартире лица,  не составляющие одной семьи, при</w:t>
      </w:r>
      <w:r w:rsidR="00F2354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отсутствии между ними родственных </w:t>
      </w:r>
      <w:r w:rsid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отношения.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10.Проживающие в  качестве членов семьи арендаторов без включения</w:t>
      </w:r>
      <w:r w:rsidR="00F2354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 договор аренды, членов жилищного ко</w:t>
      </w:r>
      <w:r w:rsidR="00F2354D" w:rsidRPr="00095385">
        <w:rPr>
          <w:rFonts w:ascii="Times New Roman Tj" w:hAnsi="Times New Roman Tj"/>
          <w:sz w:val="20"/>
          <w:szCs w:val="20"/>
        </w:rPr>
        <w:t xml:space="preserve">оператива без права на часть </w:t>
      </w:r>
      <w:proofErr w:type="spellStart"/>
      <w:r w:rsidR="00F2354D" w:rsidRPr="00095385">
        <w:rPr>
          <w:rFonts w:ascii="Times New Roman Tj" w:hAnsi="Times New Roman Tj"/>
          <w:sz w:val="20"/>
          <w:szCs w:val="20"/>
        </w:rPr>
        <w:t>па</w:t>
      </w:r>
      <w:r w:rsidRPr="00095385">
        <w:rPr>
          <w:rFonts w:ascii="Times New Roman Tj" w:hAnsi="Times New Roman Tj"/>
          <w:sz w:val="20"/>
          <w:szCs w:val="20"/>
        </w:rPr>
        <w:t>енакоплений</w:t>
      </w:r>
      <w:proofErr w:type="spellEnd"/>
      <w:r w:rsidRPr="00095385">
        <w:rPr>
          <w:rFonts w:ascii="Times New Roman Tj" w:hAnsi="Times New Roman Tj"/>
          <w:sz w:val="20"/>
          <w:szCs w:val="20"/>
        </w:rPr>
        <w:t>,  члены  семьи  собственника  дома  или квартиры без права</w:t>
      </w:r>
      <w:r w:rsidR="00F2354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собственности на жилое помещение.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11.Инвалиды Великой Отечественной войны,  семьи погибших или пропавших без вести,  воинов (партизаны) </w:t>
      </w:r>
      <w:r w:rsidR="00F2354D" w:rsidRPr="00095385">
        <w:rPr>
          <w:rFonts w:ascii="Times New Roman Tj" w:hAnsi="Times New Roman Tj"/>
          <w:sz w:val="20"/>
          <w:szCs w:val="20"/>
        </w:rPr>
        <w:t>и приравненные к ним в  установ</w:t>
      </w:r>
      <w:r w:rsidRPr="00095385">
        <w:rPr>
          <w:rFonts w:ascii="Times New Roman Tj" w:hAnsi="Times New Roman Tj"/>
          <w:sz w:val="20"/>
          <w:szCs w:val="20"/>
        </w:rPr>
        <w:t>ленном порядке лица.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Граждане могут быть признаны нуждающимися  в  улучшении  жилищных</w:t>
      </w:r>
      <w:r w:rsidR="00F2354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условий  и по иным основаниям,  предусмотренным законодательством Республики 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28. Учет граждан,  нуждающихся в улучшении жилищных условий, по месту жительства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Учет граждан  нуждающихся в улучш</w:t>
      </w:r>
      <w:r w:rsidR="009C08E9" w:rsidRPr="00095385">
        <w:rPr>
          <w:rFonts w:ascii="Times New Roman Tj" w:hAnsi="Times New Roman Tj"/>
          <w:sz w:val="20"/>
          <w:szCs w:val="20"/>
        </w:rPr>
        <w:t>ении жилищных условий,  осущест</w:t>
      </w:r>
      <w:r w:rsidRPr="00095385">
        <w:rPr>
          <w:rFonts w:ascii="Times New Roman Tj" w:hAnsi="Times New Roman Tj"/>
          <w:sz w:val="20"/>
          <w:szCs w:val="20"/>
        </w:rPr>
        <w:t>вляется,  как правило,  по месту жител</w:t>
      </w:r>
      <w:r w:rsidR="009C08E9" w:rsidRPr="00095385">
        <w:rPr>
          <w:rFonts w:ascii="Times New Roman Tj" w:hAnsi="Times New Roman Tj"/>
          <w:sz w:val="20"/>
          <w:szCs w:val="20"/>
        </w:rPr>
        <w:t>ьства в соответствующем исполни</w:t>
      </w:r>
      <w:r w:rsidRPr="00095385">
        <w:rPr>
          <w:rFonts w:ascii="Times New Roman Tj" w:hAnsi="Times New Roman Tj"/>
          <w:sz w:val="20"/>
          <w:szCs w:val="20"/>
        </w:rPr>
        <w:t>тельном органе.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29. Учет граждан,  нуждающихся в улучшении жилищных условий, по месту работы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Учет нуждающихся в улучшении жилищных условий граждан, работающих</w:t>
      </w:r>
      <w:r w:rsidR="009C08E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на предприятиях,  в учреждениях, организациях, имеющих жилищный фонд и</w:t>
      </w:r>
      <w:r w:rsidR="009C08E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ведущих жилищное строительство,  или п</w:t>
      </w:r>
      <w:r w:rsidR="009C08E9" w:rsidRPr="00095385">
        <w:rPr>
          <w:rFonts w:ascii="Times New Roman Tj" w:hAnsi="Times New Roman Tj"/>
          <w:sz w:val="20"/>
          <w:szCs w:val="20"/>
        </w:rPr>
        <w:t>ринимающих долевое участие в жи</w:t>
      </w:r>
      <w:r w:rsidRPr="00095385">
        <w:rPr>
          <w:rFonts w:ascii="Times New Roman Tj" w:hAnsi="Times New Roman Tj"/>
          <w:sz w:val="20"/>
          <w:szCs w:val="20"/>
        </w:rPr>
        <w:t>лищном строительстве,  осуществляется по месту работы, а по их желанию</w:t>
      </w:r>
      <w:r w:rsidR="009C08E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также и по месту жительства.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Наравне с ними принимаются на учет граждане, оставившие работу на</w:t>
      </w:r>
      <w:r w:rsidR="009C08E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этих предприятиях,  учреждениях, орган</w:t>
      </w:r>
      <w:r w:rsidR="009C08E9" w:rsidRPr="00095385">
        <w:rPr>
          <w:rFonts w:ascii="Times New Roman Tj" w:hAnsi="Times New Roman Tj"/>
          <w:sz w:val="20"/>
          <w:szCs w:val="20"/>
        </w:rPr>
        <w:t>изациях в связи с уходом на пен</w:t>
      </w:r>
      <w:r w:rsidRPr="00095385">
        <w:rPr>
          <w:rFonts w:ascii="Times New Roman Tj" w:hAnsi="Times New Roman Tj"/>
          <w:sz w:val="20"/>
          <w:szCs w:val="20"/>
        </w:rPr>
        <w:t>сию.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Принятие на учет одного члена семьи не препятствуют другим членам</w:t>
      </w:r>
      <w:r w:rsidR="009C08E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семьи стать по их желанию на учет нужд</w:t>
      </w:r>
      <w:r w:rsidR="009C08E9" w:rsidRPr="00095385">
        <w:rPr>
          <w:rFonts w:ascii="Times New Roman Tj" w:hAnsi="Times New Roman Tj"/>
          <w:sz w:val="20"/>
          <w:szCs w:val="20"/>
        </w:rPr>
        <w:t>ающихся в улучшении жилищных ус</w:t>
      </w:r>
      <w:r w:rsidRPr="00095385">
        <w:rPr>
          <w:rFonts w:ascii="Times New Roman Tj" w:hAnsi="Times New Roman Tj"/>
          <w:sz w:val="20"/>
          <w:szCs w:val="20"/>
        </w:rPr>
        <w:t>ловий по месту их работы.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При согласии трудового коллектива на учет нуждающихся в улучшении</w:t>
      </w:r>
      <w:r w:rsidR="009C08E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жилищных условий могут быть приняты  р</w:t>
      </w:r>
      <w:r w:rsidR="009C08E9" w:rsidRPr="00095385">
        <w:rPr>
          <w:rFonts w:ascii="Times New Roman Tj" w:hAnsi="Times New Roman Tj"/>
          <w:sz w:val="20"/>
          <w:szCs w:val="20"/>
        </w:rPr>
        <w:t>аботники  медицинских,  культур</w:t>
      </w:r>
      <w:r w:rsidRPr="00095385">
        <w:rPr>
          <w:rFonts w:ascii="Times New Roman Tj" w:hAnsi="Times New Roman Tj"/>
          <w:sz w:val="20"/>
          <w:szCs w:val="20"/>
        </w:rPr>
        <w:t>но-просветительских и других учреждений, непосредственно обслуживающие</w:t>
      </w:r>
      <w:r w:rsidR="009C08E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данный трудовой коллектив.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За членами  семьи  лица,  умершие от несчастного случая на производстве или профессионального заболева</w:t>
      </w:r>
      <w:r w:rsidR="009C08E9" w:rsidRPr="00095385">
        <w:rPr>
          <w:rFonts w:ascii="Times New Roman Tj" w:hAnsi="Times New Roman Tj"/>
          <w:sz w:val="20"/>
          <w:szCs w:val="20"/>
        </w:rPr>
        <w:t>ния,  сохраняется право на улуч</w:t>
      </w:r>
      <w:r w:rsidRPr="00095385">
        <w:rPr>
          <w:rFonts w:ascii="Times New Roman Tj" w:hAnsi="Times New Roman Tj"/>
          <w:sz w:val="20"/>
          <w:szCs w:val="20"/>
        </w:rPr>
        <w:t>шение жилищных условий, если раннее указанное лицо находилось на учете</w:t>
      </w:r>
      <w:r w:rsidR="009C08E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нуждающихся в улучшении жилищных условий.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Лицам, возвратившимся  на  прежнее место работы после прохождения</w:t>
      </w:r>
      <w:r w:rsidR="009C08E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действительной срочной военной службы,  время прохождения этой  службы</w:t>
      </w:r>
      <w:r w:rsidR="009C08E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засчитывается  срок,  необходимый для постановки на учет нуждающихся в</w:t>
      </w:r>
      <w:r w:rsidR="009C08E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улучшении жилищных условий.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30. Порядок учета и принятия на учет граждан, нуждающихся в улучшении жилищных условий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Порядок учета граждан,  нуждающихся в улучшении жилищных условий,</w:t>
      </w:r>
      <w:r w:rsidR="009C08E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а также определении очередности предос</w:t>
      </w:r>
      <w:r w:rsidR="009C08E9" w:rsidRPr="00095385">
        <w:rPr>
          <w:rFonts w:ascii="Times New Roman Tj" w:hAnsi="Times New Roman Tj"/>
          <w:sz w:val="20"/>
          <w:szCs w:val="20"/>
        </w:rPr>
        <w:t>тавления гражданам жилых помеще</w:t>
      </w:r>
      <w:r w:rsidRPr="00095385">
        <w:rPr>
          <w:rFonts w:ascii="Times New Roman Tj" w:hAnsi="Times New Roman Tj"/>
          <w:sz w:val="20"/>
          <w:szCs w:val="20"/>
        </w:rPr>
        <w:t>ний устанавливается настоящим Кодексом.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Заявления граждан о постановке их членов и  членов  их  семей  на</w:t>
      </w:r>
      <w:r w:rsidR="009C08E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учет  нуждающихся в улучшении жилищных условий рассматривается в течении месяца по месту жительства соответствующим органом  исполнительной</w:t>
      </w:r>
      <w:r w:rsidR="009C08E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власти,  а  по  месту  работы - администрацией и профсоюзным комитетом</w:t>
      </w:r>
      <w:r w:rsidR="009C08E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предприятия, учреждения, организации. </w:t>
      </w:r>
      <w:r w:rsidR="009C08E9" w:rsidRPr="00095385">
        <w:rPr>
          <w:rFonts w:ascii="Times New Roman Tj" w:hAnsi="Times New Roman Tj"/>
          <w:sz w:val="20"/>
          <w:szCs w:val="20"/>
        </w:rPr>
        <w:t>О принятом решении заявители из</w:t>
      </w:r>
      <w:r w:rsidRPr="00095385">
        <w:rPr>
          <w:rFonts w:ascii="Times New Roman Tj" w:hAnsi="Times New Roman Tj"/>
          <w:sz w:val="20"/>
          <w:szCs w:val="20"/>
        </w:rPr>
        <w:t>вещаются в письменном виде.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Перечень и форма документов,  необходимых для учета граждан, нуждающихся  в  улучшении  жилищных условий,  утверждаются Правительством</w:t>
      </w:r>
      <w:r w:rsidR="008D1AA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Республики Таджикистан. Требовать от граждан каких-либо дополнительных</w:t>
      </w:r>
      <w:r w:rsidR="008D1AA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документов запрещается.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О принятых на учет граждан,  нуждающихся в улучшении жилищных условий,  составляются  списки,  которые  доводятся до общего сведения и</w:t>
      </w:r>
      <w:r w:rsidR="008D1AA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подлежат периодическому уточнению.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Граждане, которые не нуждались в жилье, но ухудшили свои жилищные</w:t>
      </w:r>
      <w:r w:rsidR="008D1AA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условия в течение последних пяти лет в результате: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1. Преднамеренного обмена или раздела жилого помещения;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2. Преднамеренного отчуждения пригодного  для  проживания  жилого</w:t>
      </w:r>
      <w:r w:rsidR="008D1AA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дома (или квартиры), принадлежащего гражданину на праве собственности,</w:t>
      </w:r>
      <w:r w:rsidR="008D1AA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независимо от того,  в том же или другом населенном пункте он находится;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3. Разрушения или порчи жилого помещения;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4. Выхода или исключения из жилищного кооператива;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lastRenderedPageBreak/>
        <w:t xml:space="preserve">     5. Вселения других лиц (кроме супруга,  несовершеннолетних и нетрудоспособных детей и нетрудоспособных родителей);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6. Выезда гражданина из жилого помещения,  при проживании в котором  он  не  был нуждающимся в улучшении жилищных условий;  могут быть</w:t>
      </w:r>
      <w:r w:rsidR="006D2248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приняты на учет по истечении пяти лет со  времени  ухудшения  жилищных</w:t>
      </w:r>
      <w:r w:rsidR="006D2248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условий.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31. Основание снятия с уч</w:t>
      </w:r>
      <w:r w:rsidR="00C53E47" w:rsidRPr="00095385">
        <w:rPr>
          <w:rFonts w:ascii="Times New Roman Tj" w:hAnsi="Times New Roman Tj"/>
          <w:b/>
          <w:sz w:val="20"/>
          <w:szCs w:val="20"/>
        </w:rPr>
        <w:t>ета граждан, нуждающихся в улуч</w:t>
      </w:r>
      <w:r w:rsidRPr="00095385">
        <w:rPr>
          <w:rFonts w:ascii="Times New Roman Tj" w:hAnsi="Times New Roman Tj"/>
          <w:b/>
          <w:sz w:val="20"/>
          <w:szCs w:val="20"/>
        </w:rPr>
        <w:t>шении жилищных условий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Право состоять на учете нуждающихся в улучшении жилищных  условий</w:t>
      </w:r>
      <w:r w:rsidR="00C53E4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сохраняется  за  гражданами до получения другого жилого помещения,  за</w:t>
      </w:r>
      <w:r w:rsidR="00C53E4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исключением случаев, предусмотренных частью второй настоящей статьи.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Граждане снимаются с учета нуждающихся в улучшении жилищн</w:t>
      </w:r>
      <w:r w:rsidR="00C53E47" w:rsidRPr="00095385">
        <w:rPr>
          <w:rFonts w:ascii="Times New Roman Tj" w:hAnsi="Times New Roman Tj"/>
          <w:sz w:val="20"/>
          <w:szCs w:val="20"/>
        </w:rPr>
        <w:t>ых усло</w:t>
      </w:r>
      <w:r w:rsidRPr="00095385">
        <w:rPr>
          <w:rFonts w:ascii="Times New Roman Tj" w:hAnsi="Times New Roman Tj"/>
          <w:sz w:val="20"/>
          <w:szCs w:val="20"/>
        </w:rPr>
        <w:t>вий в случаях: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1. Улучшения  жилищных  условий в связи с предоставлением другого</w:t>
      </w:r>
      <w:r w:rsidR="00C53E4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жилого помещения.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2. Выезда на другое постоянное место жительства в другой населенный пункт.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3. Прекращение  трудового  договора с предприятием,  учреждением,</w:t>
      </w:r>
      <w:r w:rsidR="00C86E76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организацией,  где гражданин состоит на учете,  если это не связано  с</w:t>
      </w:r>
      <w:r w:rsidR="00C86E76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уходом  на пенсию,  переходом на работу по выборной должности в том же</w:t>
      </w:r>
      <w:r w:rsidR="00C86E76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населенном пункте,  призывом на действ</w:t>
      </w:r>
      <w:r w:rsidR="00C86E76" w:rsidRPr="00095385">
        <w:rPr>
          <w:rFonts w:ascii="Times New Roman Tj" w:hAnsi="Times New Roman Tj"/>
          <w:sz w:val="20"/>
          <w:szCs w:val="20"/>
        </w:rPr>
        <w:t>ительную военную службу или нап</w:t>
      </w:r>
      <w:r w:rsidRPr="00095385">
        <w:rPr>
          <w:rFonts w:ascii="Times New Roman Tj" w:hAnsi="Times New Roman Tj"/>
          <w:sz w:val="20"/>
          <w:szCs w:val="20"/>
        </w:rPr>
        <w:t>равлением на учебу за счет средств предприятия,  учреждения, организации при условии возвращения на прежнее место работы.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4. Предоставления гражданином не соответствующих действительности</w:t>
      </w:r>
      <w:r w:rsidR="00C86E76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сведений о нуждаемости в улучшении жилищных  условий  либо  совершение</w:t>
      </w:r>
      <w:r w:rsidR="00C86E76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неправомерных  действий должностными л</w:t>
      </w:r>
      <w:r w:rsidR="00C86E76" w:rsidRPr="00095385">
        <w:rPr>
          <w:rFonts w:ascii="Times New Roman Tj" w:hAnsi="Times New Roman Tj"/>
          <w:sz w:val="20"/>
          <w:szCs w:val="20"/>
        </w:rPr>
        <w:t>ицами при решении вопроса о при</w:t>
      </w:r>
      <w:r w:rsidRPr="00095385">
        <w:rPr>
          <w:rFonts w:ascii="Times New Roman Tj" w:hAnsi="Times New Roman Tj"/>
          <w:sz w:val="20"/>
          <w:szCs w:val="20"/>
        </w:rPr>
        <w:t>нятии на учет.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5. Осуждения к лишению свободы или другим мерам наказания, исключающим возможность проживания в данной местности на срок  свыше  шести</w:t>
      </w:r>
      <w:r w:rsidR="00C86E76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месяцев.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6. В случае смерти гражданина,  состоящего на учете,  очередность</w:t>
      </w:r>
      <w:r w:rsidR="00C86E76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сохраняется за членами семьи,  вместе с ним состоящими на учете,  если</w:t>
      </w:r>
      <w:r w:rsidR="00C86E76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не отпали основания для признания их нуждающимися в улучшении жилищных</w:t>
      </w:r>
      <w:r w:rsidR="00C86E76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условий.  При этом очередность по мест</w:t>
      </w:r>
      <w:r w:rsidR="00C86E76" w:rsidRPr="00095385">
        <w:rPr>
          <w:rFonts w:ascii="Times New Roman Tj" w:hAnsi="Times New Roman Tj"/>
          <w:sz w:val="20"/>
          <w:szCs w:val="20"/>
        </w:rPr>
        <w:t>у работы сохраняется лишь в слу</w:t>
      </w:r>
      <w:r w:rsidRPr="00095385">
        <w:rPr>
          <w:rFonts w:ascii="Times New Roman Tj" w:hAnsi="Times New Roman Tj"/>
          <w:sz w:val="20"/>
          <w:szCs w:val="20"/>
        </w:rPr>
        <w:t>чае, если член семьи работает на данно</w:t>
      </w:r>
      <w:r w:rsidR="00C86E76" w:rsidRPr="00095385">
        <w:rPr>
          <w:rFonts w:ascii="Times New Roman Tj" w:hAnsi="Times New Roman Tj"/>
          <w:sz w:val="20"/>
          <w:szCs w:val="20"/>
        </w:rPr>
        <w:t>м предприятии, учреждении, орга</w:t>
      </w:r>
      <w:r w:rsidRPr="00095385">
        <w:rPr>
          <w:rFonts w:ascii="Times New Roman Tj" w:hAnsi="Times New Roman Tj"/>
          <w:sz w:val="20"/>
          <w:szCs w:val="20"/>
        </w:rPr>
        <w:t>низации.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7. После смерти гражданина,  в результате несчастного  случая  на</w:t>
      </w:r>
      <w:r w:rsidR="00414FE8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производстве или профессионального заболевания,  состоявшего на учете,</w:t>
      </w:r>
      <w:r w:rsidR="00414FE8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очередность сохраняется за членами семьи,  независимо от их работы  на</w:t>
      </w:r>
      <w:r w:rsidR="00414FE8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данном предприятии.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8. Прекращения трудовых отношений  с  предприятием,  учреждением,</w:t>
      </w:r>
      <w:r w:rsidR="00414FE8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организацией,  если  они  состояли на учете по месту работы и никто из</w:t>
      </w:r>
      <w:r w:rsidR="00414FE8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членов их семьи не работает на этом пр</w:t>
      </w:r>
      <w:r w:rsidR="00414FE8" w:rsidRPr="00095385">
        <w:rPr>
          <w:rFonts w:ascii="Times New Roman Tj" w:hAnsi="Times New Roman Tj"/>
          <w:sz w:val="20"/>
          <w:szCs w:val="20"/>
        </w:rPr>
        <w:t>едприятии, в учреждении, органи</w:t>
      </w:r>
      <w:r w:rsidRPr="00095385">
        <w:rPr>
          <w:rFonts w:ascii="Times New Roman Tj" w:hAnsi="Times New Roman Tj"/>
          <w:sz w:val="20"/>
          <w:szCs w:val="20"/>
        </w:rPr>
        <w:t>зации, кроме случаев увольнения в связи с уходом на пенсию.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9. Не могут быть сняты с учета нуждающиеся в  улучшении  жилищных</w:t>
      </w:r>
      <w:r w:rsidR="00414FE8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условий семьи, потерявшие кормильца, с</w:t>
      </w:r>
      <w:r w:rsidR="00414FE8" w:rsidRPr="00095385">
        <w:rPr>
          <w:rFonts w:ascii="Times New Roman Tj" w:hAnsi="Times New Roman Tj"/>
          <w:sz w:val="20"/>
          <w:szCs w:val="20"/>
        </w:rPr>
        <w:t>остоявшего на учете, если не от</w:t>
      </w:r>
      <w:r w:rsidRPr="00095385">
        <w:rPr>
          <w:rFonts w:ascii="Times New Roman Tj" w:hAnsi="Times New Roman Tj"/>
          <w:sz w:val="20"/>
          <w:szCs w:val="20"/>
        </w:rPr>
        <w:t>пали основания нуждаемости.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Снятие с учета осуществляется органами,  по решению которых граждане были приняты на учет.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О принятом решении с указанием оснований снятия с учета сообщается гражданам в письменной форме в десятидневный срок.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32. Очередность предоставления гражданам жилых помещений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Жилые помещения предоставляются  гражданам,  состоящим  на  учете</w:t>
      </w:r>
      <w:r w:rsidR="00414FE8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нуждающихся в улучшении жилищных услов</w:t>
      </w:r>
      <w:r w:rsidR="00414FE8" w:rsidRPr="00095385">
        <w:rPr>
          <w:rFonts w:ascii="Times New Roman Tj" w:hAnsi="Times New Roman Tj"/>
          <w:sz w:val="20"/>
          <w:szCs w:val="20"/>
        </w:rPr>
        <w:t>ий, в порядке очередности, уста</w:t>
      </w:r>
      <w:r w:rsidRPr="00095385">
        <w:rPr>
          <w:rFonts w:ascii="Times New Roman Tj" w:hAnsi="Times New Roman Tj"/>
          <w:sz w:val="20"/>
          <w:szCs w:val="20"/>
        </w:rPr>
        <w:t>новленной списками,  с момента подачи заявления со всеми  необходимыми</w:t>
      </w:r>
      <w:r w:rsidR="00414FE8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документами.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Учет граждан,  нуждающихся в улучшении жилищных условий,  ведется</w:t>
      </w:r>
      <w:r w:rsidR="00414FE8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по единому списку, из которого одновре</w:t>
      </w:r>
      <w:r w:rsidR="00414FE8" w:rsidRPr="00095385">
        <w:rPr>
          <w:rFonts w:ascii="Times New Roman Tj" w:hAnsi="Times New Roman Tj"/>
          <w:sz w:val="20"/>
          <w:szCs w:val="20"/>
        </w:rPr>
        <w:t>менно в отдельные списки включа</w:t>
      </w:r>
      <w:r w:rsidRPr="00095385">
        <w:rPr>
          <w:rFonts w:ascii="Times New Roman Tj" w:hAnsi="Times New Roman Tj"/>
          <w:sz w:val="20"/>
          <w:szCs w:val="20"/>
        </w:rPr>
        <w:t>ются граждане,  имеющие право на перво</w:t>
      </w:r>
      <w:r w:rsidR="00414FE8" w:rsidRPr="00095385">
        <w:rPr>
          <w:rFonts w:ascii="Times New Roman Tj" w:hAnsi="Times New Roman Tj"/>
          <w:sz w:val="20"/>
          <w:szCs w:val="20"/>
        </w:rPr>
        <w:t>очередное или в внеочередное по</w:t>
      </w:r>
      <w:r w:rsidRPr="00095385">
        <w:rPr>
          <w:rFonts w:ascii="Times New Roman Tj" w:hAnsi="Times New Roman Tj"/>
          <w:sz w:val="20"/>
          <w:szCs w:val="20"/>
        </w:rPr>
        <w:t>лучение жилых помещений.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33. Контроль  за </w:t>
      </w:r>
      <w:r w:rsidR="00095385">
        <w:rPr>
          <w:rFonts w:ascii="Times New Roman Tj" w:hAnsi="Times New Roman Tj"/>
          <w:b/>
          <w:sz w:val="20"/>
          <w:szCs w:val="20"/>
        </w:rPr>
        <w:t xml:space="preserve"> </w:t>
      </w:r>
      <w:r w:rsidRPr="00095385">
        <w:rPr>
          <w:rFonts w:ascii="Times New Roman Tj" w:hAnsi="Times New Roman Tj"/>
          <w:b/>
          <w:sz w:val="20"/>
          <w:szCs w:val="20"/>
        </w:rPr>
        <w:t>состоянием учета граждан,  нуждающихся в</w:t>
      </w:r>
      <w:r w:rsidR="00414FE8" w:rsidRPr="00095385">
        <w:rPr>
          <w:rFonts w:ascii="Times New Roman Tj" w:hAnsi="Times New Roman Tj"/>
          <w:b/>
          <w:sz w:val="20"/>
          <w:szCs w:val="20"/>
        </w:rPr>
        <w:t xml:space="preserve"> </w:t>
      </w:r>
      <w:r w:rsidRPr="00095385">
        <w:rPr>
          <w:rFonts w:ascii="Times New Roman Tj" w:hAnsi="Times New Roman Tj"/>
          <w:b/>
          <w:sz w:val="20"/>
          <w:szCs w:val="20"/>
        </w:rPr>
        <w:t>улучшении жилищных усл</w:t>
      </w:r>
      <w:r w:rsidR="00414FE8" w:rsidRPr="00095385">
        <w:rPr>
          <w:rFonts w:ascii="Times New Roman Tj" w:hAnsi="Times New Roman Tj"/>
          <w:b/>
          <w:sz w:val="20"/>
          <w:szCs w:val="20"/>
        </w:rPr>
        <w:t>овий на предприятиях, в учрежде</w:t>
      </w:r>
      <w:r w:rsidRPr="00095385">
        <w:rPr>
          <w:rFonts w:ascii="Times New Roman Tj" w:hAnsi="Times New Roman Tj"/>
          <w:b/>
          <w:sz w:val="20"/>
          <w:szCs w:val="20"/>
        </w:rPr>
        <w:t>ниях, организациях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Контроль за</w:t>
      </w:r>
      <w:r w:rsid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 состоянием учета на предприятиях,  в учреждениях, организациях граждан, нуждающихся в улучшении жилищных условий, осуще</w:t>
      </w:r>
      <w:r w:rsidR="00414FE8" w:rsidRPr="00095385">
        <w:rPr>
          <w:rFonts w:ascii="Times New Roman Tj" w:hAnsi="Times New Roman Tj"/>
          <w:sz w:val="20"/>
          <w:szCs w:val="20"/>
        </w:rPr>
        <w:t>ст</w:t>
      </w:r>
      <w:r w:rsidRPr="00095385">
        <w:rPr>
          <w:rFonts w:ascii="Times New Roman Tj" w:hAnsi="Times New Roman Tj"/>
          <w:sz w:val="20"/>
          <w:szCs w:val="20"/>
        </w:rPr>
        <w:t>вляется  органами  исполнительной  власти на местах и соответствующими</w:t>
      </w:r>
      <w:r w:rsidR="00414FE8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органами профессиональных союзов.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Предприятия, учреждения,  организации обязаны копии списков граждан,  принятых на учет для получения жилых помещений по месту  работы,</w:t>
      </w:r>
      <w:r w:rsidR="00414FE8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направлять в соответствующий местный</w:t>
      </w:r>
      <w:r w:rsid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 исполнительный орган.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Отказ органа исполнительной власти на местах в принятии  на  учет</w:t>
      </w:r>
      <w:r w:rsidR="00414FE8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нуждающихся в улучшении жилищных услов</w:t>
      </w:r>
      <w:r w:rsidR="00414FE8" w:rsidRPr="00095385">
        <w:rPr>
          <w:rFonts w:ascii="Times New Roman Tj" w:hAnsi="Times New Roman Tj"/>
          <w:sz w:val="20"/>
          <w:szCs w:val="20"/>
        </w:rPr>
        <w:t>ий может быть обжалован в вышес</w:t>
      </w:r>
      <w:r w:rsidRPr="00095385">
        <w:rPr>
          <w:rFonts w:ascii="Times New Roman Tj" w:hAnsi="Times New Roman Tj"/>
          <w:sz w:val="20"/>
          <w:szCs w:val="20"/>
        </w:rPr>
        <w:t xml:space="preserve">тоящий </w:t>
      </w:r>
      <w:r w:rsid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исполнительный орган или в суд, а отказ администрации</w:t>
      </w:r>
      <w:r w:rsidR="00414FE8" w:rsidRPr="00095385">
        <w:rPr>
          <w:rFonts w:ascii="Times New Roman Tj" w:hAnsi="Times New Roman Tj"/>
          <w:sz w:val="20"/>
          <w:szCs w:val="20"/>
        </w:rPr>
        <w:t xml:space="preserve"> и профсо</w:t>
      </w:r>
      <w:r w:rsidRPr="00095385">
        <w:rPr>
          <w:rFonts w:ascii="Times New Roman Tj" w:hAnsi="Times New Roman Tj"/>
          <w:sz w:val="20"/>
          <w:szCs w:val="20"/>
        </w:rPr>
        <w:t>юзного комитета предприятия,  учрежден</w:t>
      </w:r>
      <w:r w:rsidR="00414FE8" w:rsidRPr="00095385">
        <w:rPr>
          <w:rFonts w:ascii="Times New Roman Tj" w:hAnsi="Times New Roman Tj"/>
          <w:sz w:val="20"/>
          <w:szCs w:val="20"/>
        </w:rPr>
        <w:t>ия, организации - в орган испол</w:t>
      </w:r>
      <w:r w:rsidRPr="00095385">
        <w:rPr>
          <w:rFonts w:ascii="Times New Roman Tj" w:hAnsi="Times New Roman Tj"/>
          <w:sz w:val="20"/>
          <w:szCs w:val="20"/>
        </w:rPr>
        <w:t>нительной власти на местах либо в соот</w:t>
      </w:r>
      <w:r w:rsidR="00414FE8" w:rsidRPr="00095385">
        <w:rPr>
          <w:rFonts w:ascii="Times New Roman Tj" w:hAnsi="Times New Roman Tj"/>
          <w:sz w:val="20"/>
          <w:szCs w:val="20"/>
        </w:rPr>
        <w:t>ветствующий орган профессиональ</w:t>
      </w:r>
      <w:r w:rsidRPr="00095385">
        <w:rPr>
          <w:rFonts w:ascii="Times New Roman Tj" w:hAnsi="Times New Roman Tj"/>
          <w:sz w:val="20"/>
          <w:szCs w:val="20"/>
        </w:rPr>
        <w:t>ных союзов, или в суд.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34. Первоочередное предоставление жилых помещений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lastRenderedPageBreak/>
        <w:t xml:space="preserve">     В первую  очередь  жилые  помещения предоставляются нуждающимся в</w:t>
      </w:r>
      <w:r w:rsidR="00E35EE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улучшении жилищных условий :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1. Инвалидам  Великой  Отечественной  войны и семьям погибших или</w:t>
      </w:r>
      <w:r w:rsidR="00E35EE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пропавших без вести воинов (партизан) </w:t>
      </w:r>
      <w:r w:rsidR="00E35EEB" w:rsidRPr="00095385">
        <w:rPr>
          <w:rFonts w:ascii="Times New Roman Tj" w:hAnsi="Times New Roman Tj"/>
          <w:sz w:val="20"/>
          <w:szCs w:val="20"/>
        </w:rPr>
        <w:t>и приравненных к ним в  установ</w:t>
      </w:r>
      <w:r w:rsidRPr="00095385">
        <w:rPr>
          <w:rFonts w:ascii="Times New Roman Tj" w:hAnsi="Times New Roman Tj"/>
          <w:sz w:val="20"/>
          <w:szCs w:val="20"/>
        </w:rPr>
        <w:t>ленном порядке лицам.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2. Героям Таджикистана, героям Советского Союза, Героям социалистического труда,  матерям, которым присвоена звание "Мать героиня" , а</w:t>
      </w:r>
      <w:r w:rsidR="00E35EE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также лицам ,  награжденным орденами Республики  Таджикистан  "</w:t>
      </w:r>
      <w:proofErr w:type="spellStart"/>
      <w:r w:rsidRPr="00095385">
        <w:rPr>
          <w:rFonts w:ascii="Times New Roman Tj" w:hAnsi="Times New Roman Tj"/>
          <w:sz w:val="20"/>
          <w:szCs w:val="20"/>
        </w:rPr>
        <w:t>Ситораи</w:t>
      </w:r>
      <w:proofErr w:type="spellEnd"/>
      <w:r w:rsidR="00E35EEB" w:rsidRPr="00095385">
        <w:rPr>
          <w:rFonts w:ascii="Times New Roman Tj" w:hAnsi="Times New Roman Tj"/>
          <w:sz w:val="20"/>
          <w:szCs w:val="20"/>
        </w:rPr>
        <w:t xml:space="preserve">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Президенти</w:t>
      </w:r>
      <w:proofErr w:type="spellEnd"/>
      <w:r w:rsidRPr="00095385">
        <w:rPr>
          <w:rFonts w:ascii="Times New Roman Tj" w:hAnsi="Times New Roman Tj"/>
          <w:sz w:val="20"/>
          <w:szCs w:val="20"/>
        </w:rPr>
        <w:t xml:space="preserve">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Точикистон</w:t>
      </w:r>
      <w:proofErr w:type="spellEnd"/>
      <w:r w:rsidRPr="00095385">
        <w:rPr>
          <w:rFonts w:ascii="Times New Roman Tj" w:hAnsi="Times New Roman Tj"/>
          <w:sz w:val="20"/>
          <w:szCs w:val="20"/>
        </w:rPr>
        <w:t>",  "Дусти", "</w:t>
      </w:r>
      <w:proofErr w:type="spellStart"/>
      <w:r w:rsidRPr="00095385">
        <w:rPr>
          <w:rFonts w:ascii="Times New Roman Tj" w:hAnsi="Times New Roman Tj"/>
          <w:sz w:val="20"/>
          <w:szCs w:val="20"/>
        </w:rPr>
        <w:t>Спитамен</w:t>
      </w:r>
      <w:proofErr w:type="spellEnd"/>
      <w:r w:rsidRPr="00095385">
        <w:rPr>
          <w:rFonts w:ascii="Times New Roman Tj" w:hAnsi="Times New Roman Tj"/>
          <w:sz w:val="20"/>
          <w:szCs w:val="20"/>
        </w:rPr>
        <w:t>", "</w:t>
      </w:r>
      <w:proofErr w:type="spellStart"/>
      <w:r w:rsidRPr="00095385">
        <w:rPr>
          <w:rFonts w:ascii="Times New Roman Tj" w:hAnsi="Times New Roman Tj"/>
          <w:sz w:val="20"/>
          <w:szCs w:val="20"/>
        </w:rPr>
        <w:t>Шараф</w:t>
      </w:r>
      <w:proofErr w:type="spellEnd"/>
      <w:r w:rsidRPr="00095385">
        <w:rPr>
          <w:rFonts w:ascii="Times New Roman Tj" w:hAnsi="Times New Roman Tj"/>
          <w:sz w:val="20"/>
          <w:szCs w:val="20"/>
        </w:rPr>
        <w:t>", орденами Славы,</w:t>
      </w:r>
      <w:r w:rsidR="00E35EE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Трудовой Славы,  "За службу Родине в Вооруженных Силах СССР" всех трех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>степеней 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3. Лицам,  пребывавшим в составе </w:t>
      </w:r>
      <w:r w:rsidR="00E35EEB" w:rsidRPr="00095385">
        <w:rPr>
          <w:rFonts w:ascii="Times New Roman Tj" w:hAnsi="Times New Roman Tj"/>
          <w:sz w:val="20"/>
          <w:szCs w:val="20"/>
        </w:rPr>
        <w:t>действующей армии в период граж</w:t>
      </w:r>
      <w:r w:rsidRPr="00095385">
        <w:rPr>
          <w:rFonts w:ascii="Times New Roman Tj" w:hAnsi="Times New Roman Tj"/>
          <w:sz w:val="20"/>
          <w:szCs w:val="20"/>
        </w:rPr>
        <w:t>данской  и Великой Отечественной войны</w:t>
      </w:r>
      <w:r w:rsidR="00E35EEB" w:rsidRPr="00095385">
        <w:rPr>
          <w:rFonts w:ascii="Times New Roman Tj" w:hAnsi="Times New Roman Tj"/>
          <w:sz w:val="20"/>
          <w:szCs w:val="20"/>
        </w:rPr>
        <w:t xml:space="preserve"> и во время других боевых опера</w:t>
      </w:r>
      <w:r w:rsidRPr="00095385">
        <w:rPr>
          <w:rFonts w:ascii="Times New Roman Tj" w:hAnsi="Times New Roman Tj"/>
          <w:sz w:val="20"/>
          <w:szCs w:val="20"/>
        </w:rPr>
        <w:t>ций по защите СССР и Республики Таджикистан,  партизанам гражданской и</w:t>
      </w:r>
      <w:r w:rsidR="00E35EE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Великой Отечественной войны,  воинам-и</w:t>
      </w:r>
      <w:r w:rsidR="00E35EEB" w:rsidRPr="00095385">
        <w:rPr>
          <w:rFonts w:ascii="Times New Roman Tj" w:hAnsi="Times New Roman Tj"/>
          <w:sz w:val="20"/>
          <w:szCs w:val="20"/>
        </w:rPr>
        <w:t>нтернационалистам , а также дру</w:t>
      </w:r>
      <w:r w:rsidRPr="00095385">
        <w:rPr>
          <w:rFonts w:ascii="Times New Roman Tj" w:hAnsi="Times New Roman Tj"/>
          <w:sz w:val="20"/>
          <w:szCs w:val="20"/>
        </w:rPr>
        <w:t>гим лицам,  принимавшим участие в боевых операциях по  защите  СССР  и</w:t>
      </w:r>
      <w:r w:rsidR="00E35EE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Республики Таджикистан.</w:t>
      </w:r>
    </w:p>
    <w:p w:rsidR="00E35EEB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4. Инвалида 1 и 2 группы,  за исключением лиц, ставших инвалидами</w:t>
      </w:r>
      <w:r w:rsidR="00E35EE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 результате совершенного ими преступления или неправомерных действий.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5. Лицам, страдающим тяжелыми формами некоторых хронических заболеваний,  перечисленных в списке забол</w:t>
      </w:r>
      <w:r w:rsidR="00E35EEB" w:rsidRPr="00095385">
        <w:rPr>
          <w:rFonts w:ascii="Times New Roman Tj" w:hAnsi="Times New Roman Tj"/>
          <w:sz w:val="20"/>
          <w:szCs w:val="20"/>
        </w:rPr>
        <w:t>еваний,  утверждаемом в установ</w:t>
      </w:r>
      <w:r w:rsidRPr="00095385">
        <w:rPr>
          <w:rFonts w:ascii="Times New Roman Tj" w:hAnsi="Times New Roman Tj"/>
          <w:sz w:val="20"/>
          <w:szCs w:val="20"/>
        </w:rPr>
        <w:t>ленном законодательном порядке.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6. Семьям  лиц,  погибших  при исполнении государственных или общественных обязанностей, обязанностей </w:t>
      </w:r>
      <w:r w:rsidR="00E35EEB" w:rsidRPr="00095385">
        <w:rPr>
          <w:rFonts w:ascii="Times New Roman Tj" w:hAnsi="Times New Roman Tj"/>
          <w:sz w:val="20"/>
          <w:szCs w:val="20"/>
        </w:rPr>
        <w:t>воинской службы при спасении че</w:t>
      </w:r>
      <w:r w:rsidRPr="00095385">
        <w:rPr>
          <w:rFonts w:ascii="Times New Roman Tj" w:hAnsi="Times New Roman Tj"/>
          <w:sz w:val="20"/>
          <w:szCs w:val="20"/>
        </w:rPr>
        <w:t>ловеческой жизни,  при охране правопор</w:t>
      </w:r>
      <w:r w:rsidR="00E35EEB" w:rsidRPr="00095385">
        <w:rPr>
          <w:rFonts w:ascii="Times New Roman Tj" w:hAnsi="Times New Roman Tj"/>
          <w:sz w:val="20"/>
          <w:szCs w:val="20"/>
        </w:rPr>
        <w:t>ядка либо погибших на производс</w:t>
      </w:r>
      <w:r w:rsidRPr="00095385">
        <w:rPr>
          <w:rFonts w:ascii="Times New Roman Tj" w:hAnsi="Times New Roman Tj"/>
          <w:sz w:val="20"/>
          <w:szCs w:val="20"/>
        </w:rPr>
        <w:t>тве в результате несчастного случая.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7. Гражданам,  состояние  здоровья которых ухудшилось в следствии</w:t>
      </w:r>
      <w:r w:rsidR="00423EC8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катастрофы, взрывов на ядерных объекто</w:t>
      </w:r>
      <w:r w:rsidR="00423EC8" w:rsidRPr="00095385">
        <w:rPr>
          <w:rFonts w:ascii="Times New Roman Tj" w:hAnsi="Times New Roman Tj"/>
          <w:sz w:val="20"/>
          <w:szCs w:val="20"/>
        </w:rPr>
        <w:t>в гражданского и военного назна</w:t>
      </w:r>
      <w:r w:rsidRPr="00095385">
        <w:rPr>
          <w:rFonts w:ascii="Times New Roman Tj" w:hAnsi="Times New Roman Tj"/>
          <w:sz w:val="20"/>
          <w:szCs w:val="20"/>
        </w:rPr>
        <w:t>чения.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8. Гражданам,  незаконно осужденным или подвергнутым  внесудебным</w:t>
      </w:r>
      <w:r w:rsidR="00423EC8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репрессиям  по политическим мотивам,  </w:t>
      </w:r>
      <w:r w:rsidR="00423EC8" w:rsidRPr="00095385">
        <w:rPr>
          <w:rFonts w:ascii="Times New Roman Tj" w:hAnsi="Times New Roman Tj"/>
          <w:sz w:val="20"/>
          <w:szCs w:val="20"/>
        </w:rPr>
        <w:t>если эти факты установлены в су</w:t>
      </w:r>
      <w:r w:rsidRPr="00095385">
        <w:rPr>
          <w:rFonts w:ascii="Times New Roman Tj" w:hAnsi="Times New Roman Tj"/>
          <w:sz w:val="20"/>
          <w:szCs w:val="20"/>
        </w:rPr>
        <w:t>дебном порядке.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9. Инвалидам 3 группы,  пенсионером по возрасту,  одиноким лицам,</w:t>
      </w:r>
      <w:r w:rsidR="00423EC8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если эти категории граждан получают доходы ниже прожиточного минимума,</w:t>
      </w:r>
      <w:r w:rsidR="00423EC8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определяемого в установленном законода</w:t>
      </w:r>
      <w:r w:rsidR="00423EC8" w:rsidRPr="00095385">
        <w:rPr>
          <w:rFonts w:ascii="Times New Roman Tj" w:hAnsi="Times New Roman Tj"/>
          <w:sz w:val="20"/>
          <w:szCs w:val="20"/>
        </w:rPr>
        <w:t>тельством в Республики Таджикис</w:t>
      </w:r>
      <w:r w:rsidRPr="00095385">
        <w:rPr>
          <w:rFonts w:ascii="Times New Roman Tj" w:hAnsi="Times New Roman Tj"/>
          <w:sz w:val="20"/>
          <w:szCs w:val="20"/>
        </w:rPr>
        <w:t>тан порядке,  и другим работникам  ,предусмотренных  законодательством</w:t>
      </w:r>
      <w:r w:rsidR="00423EC8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Республики 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10. Медицинским и педагогическим работникам.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11. Лицам, зараженным ВИЧ инфекцией, которая произошла вследствие</w:t>
      </w:r>
      <w:r w:rsidR="008477B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медицинских манипуляций, выполненных в официальном порядке.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12. Рабочим  и служащим длительно</w:t>
      </w:r>
      <w:r w:rsidR="008477BD" w:rsidRPr="00095385">
        <w:rPr>
          <w:rFonts w:ascii="Times New Roman Tj" w:hAnsi="Times New Roman Tj"/>
          <w:sz w:val="20"/>
          <w:szCs w:val="20"/>
        </w:rPr>
        <w:t>е время - не менее 10 лет - доб</w:t>
      </w:r>
      <w:r w:rsidRPr="00095385">
        <w:rPr>
          <w:rFonts w:ascii="Times New Roman Tj" w:hAnsi="Times New Roman Tj"/>
          <w:sz w:val="20"/>
          <w:szCs w:val="20"/>
        </w:rPr>
        <w:t>росовестно проработавшим в сфере производства.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13. Многодетным семьям,  имеющим пять и более детей, семьям, воспитывающим детей инвалидов.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14. Семьям при рождении близнецов.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К гражданам в семье которых имеются лица, перечисленные в пунктах</w:t>
      </w:r>
      <w:r w:rsidR="008477B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1,3,4,5 также применяются льготы, уста</w:t>
      </w:r>
      <w:r w:rsidR="008477BD" w:rsidRPr="00095385">
        <w:rPr>
          <w:rFonts w:ascii="Times New Roman Tj" w:hAnsi="Times New Roman Tj"/>
          <w:sz w:val="20"/>
          <w:szCs w:val="20"/>
        </w:rPr>
        <w:t>новленные настоящей статьей. За</w:t>
      </w:r>
      <w:r w:rsidRPr="00095385">
        <w:rPr>
          <w:rFonts w:ascii="Times New Roman Tj" w:hAnsi="Times New Roman Tj"/>
          <w:sz w:val="20"/>
          <w:szCs w:val="20"/>
        </w:rPr>
        <w:t>конодательством Республики Таджикистан право первоочередного получения</w:t>
      </w:r>
      <w:r w:rsidR="008477B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жилого помещения может быть предоставлено и другим категориям граждан.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Из вводимых в эксплуатацию и освобождающихся жилых  помещений  не</w:t>
      </w:r>
      <w:r w:rsidR="008477B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менее  50  процентов  жилой площади направляется на обеспечение жильем</w:t>
      </w:r>
      <w:r w:rsidR="008477B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граждан, имеющих право на первоочередное получение жилых помещений.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35. Внеочередное предоставление жилых помещений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Вне очереди жилое помещение предоставляется: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1. Гражданам жилище которых в результате стихийного бедствия стало непригодным для проживания.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2. Лицам,  возвратившимся из государственного детского учреждения</w:t>
      </w:r>
      <w:r w:rsidR="009E182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от родственников,  опекунов или попечи</w:t>
      </w:r>
      <w:r w:rsidR="009E182A" w:rsidRPr="00095385">
        <w:rPr>
          <w:rFonts w:ascii="Times New Roman Tj" w:hAnsi="Times New Roman Tj"/>
          <w:sz w:val="20"/>
          <w:szCs w:val="20"/>
        </w:rPr>
        <w:t>теля, если вселение в раннее за</w:t>
      </w:r>
      <w:r w:rsidRPr="00095385">
        <w:rPr>
          <w:rFonts w:ascii="Times New Roman Tj" w:hAnsi="Times New Roman Tj"/>
          <w:sz w:val="20"/>
          <w:szCs w:val="20"/>
        </w:rPr>
        <w:t>нимаемое жилое помещение невозможно.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3. Лицам, окончившим аспирантуру, клиническую ординатуру, высшее,</w:t>
      </w:r>
      <w:r w:rsidR="009E182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среднее специальное,  профессионально-</w:t>
      </w:r>
      <w:r w:rsidR="009E182A" w:rsidRPr="00095385">
        <w:rPr>
          <w:rFonts w:ascii="Times New Roman Tj" w:hAnsi="Times New Roman Tj"/>
          <w:sz w:val="20"/>
          <w:szCs w:val="20"/>
        </w:rPr>
        <w:t>техническое и иные учебные заве</w:t>
      </w:r>
      <w:r w:rsidRPr="00095385">
        <w:rPr>
          <w:rFonts w:ascii="Times New Roman Tj" w:hAnsi="Times New Roman Tj"/>
          <w:sz w:val="20"/>
          <w:szCs w:val="20"/>
        </w:rPr>
        <w:t>дения и направляемым в порядке распределения на работу, когда это связано с переездом в другую местность.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4. Гражданам, незаконно осужденны</w:t>
      </w:r>
      <w:r w:rsidR="009E182A" w:rsidRPr="00095385">
        <w:rPr>
          <w:rFonts w:ascii="Times New Roman Tj" w:hAnsi="Times New Roman Tj"/>
          <w:sz w:val="20"/>
          <w:szCs w:val="20"/>
        </w:rPr>
        <w:t>м и впоследствии реабилитирован</w:t>
      </w:r>
      <w:r w:rsidRPr="00095385">
        <w:rPr>
          <w:rFonts w:ascii="Times New Roman Tj" w:hAnsi="Times New Roman Tj"/>
          <w:sz w:val="20"/>
          <w:szCs w:val="20"/>
        </w:rPr>
        <w:t>ным,  при  невозможности возврата ране</w:t>
      </w:r>
      <w:r w:rsidR="009E182A" w:rsidRPr="00095385">
        <w:rPr>
          <w:rFonts w:ascii="Times New Roman Tj" w:hAnsi="Times New Roman Tj"/>
          <w:sz w:val="20"/>
          <w:szCs w:val="20"/>
        </w:rPr>
        <w:t>е занимаемого ими жилого помеще</w:t>
      </w:r>
      <w:r w:rsidRPr="00095385">
        <w:rPr>
          <w:rFonts w:ascii="Times New Roman Tj" w:hAnsi="Times New Roman Tj"/>
          <w:sz w:val="20"/>
          <w:szCs w:val="20"/>
        </w:rPr>
        <w:t>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5. Женщинам, родившим одновременно трех и более детей.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6. При вынесении в установленном порядке решения  об  организации</w:t>
      </w:r>
      <w:r w:rsidR="009E182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семейного  детского дома лицам,  назначенным родителями-воспитателями,</w:t>
      </w:r>
      <w:r w:rsidR="009E182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для совместного проживания с переданны</w:t>
      </w:r>
      <w:r w:rsidR="009E182A" w:rsidRPr="00095385">
        <w:rPr>
          <w:rFonts w:ascii="Times New Roman Tj" w:hAnsi="Times New Roman Tj"/>
          <w:sz w:val="20"/>
          <w:szCs w:val="20"/>
        </w:rPr>
        <w:t>ми им на воспитание детьми  пре</w:t>
      </w:r>
      <w:r w:rsidRPr="00095385">
        <w:rPr>
          <w:rFonts w:ascii="Times New Roman Tj" w:hAnsi="Times New Roman Tj"/>
          <w:sz w:val="20"/>
          <w:szCs w:val="20"/>
        </w:rPr>
        <w:t>доставляется  вне очереди индивидуальный жилой дом либо многокомнатная</w:t>
      </w:r>
      <w:r w:rsidR="009E182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квартира.  Размер жилой площади определяется по  норме,  установленной</w:t>
      </w:r>
      <w:r w:rsidR="009E182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статьей 36 настоящего Кодекса.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7. В других случаях, предусмотренных законодательством Республики</w:t>
      </w:r>
      <w:r w:rsidR="009E182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36. Норма предоставления жилого помещения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Жилое помещение предоставляется в размере 12 кв. м на человека.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lastRenderedPageBreak/>
        <w:t xml:space="preserve">     Сверх нормы жилой площади отдельн</w:t>
      </w:r>
      <w:r w:rsidR="00772EA2" w:rsidRPr="00095385">
        <w:rPr>
          <w:rFonts w:ascii="Times New Roman Tj" w:hAnsi="Times New Roman Tj"/>
          <w:sz w:val="20"/>
          <w:szCs w:val="20"/>
        </w:rPr>
        <w:t>ым категориям граждан предостав</w:t>
      </w:r>
      <w:r w:rsidRPr="00095385">
        <w:rPr>
          <w:rFonts w:ascii="Times New Roman Tj" w:hAnsi="Times New Roman Tj"/>
          <w:sz w:val="20"/>
          <w:szCs w:val="20"/>
        </w:rPr>
        <w:t>ляется  дополнительно жилая площадь.  Порядок и условия предоставления</w:t>
      </w:r>
      <w:r w:rsidR="00772EA2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дополнительно жилой площади и перечень</w:t>
      </w:r>
      <w:r w:rsidR="00772EA2" w:rsidRPr="00095385">
        <w:rPr>
          <w:rFonts w:ascii="Times New Roman Tj" w:hAnsi="Times New Roman Tj"/>
          <w:sz w:val="20"/>
          <w:szCs w:val="20"/>
        </w:rPr>
        <w:t xml:space="preserve"> категории граждан, имеющих пра</w:t>
      </w:r>
      <w:r w:rsidRPr="00095385">
        <w:rPr>
          <w:rFonts w:ascii="Times New Roman Tj" w:hAnsi="Times New Roman Tj"/>
          <w:sz w:val="20"/>
          <w:szCs w:val="20"/>
        </w:rPr>
        <w:t>во на ее получение,  устанавливаются з</w:t>
      </w:r>
      <w:r w:rsidR="00772EA2" w:rsidRPr="00095385">
        <w:rPr>
          <w:rFonts w:ascii="Times New Roman Tj" w:hAnsi="Times New Roman Tj"/>
          <w:sz w:val="20"/>
          <w:szCs w:val="20"/>
        </w:rPr>
        <w:t>аконодательством Республики Тад</w:t>
      </w:r>
      <w:r w:rsidRPr="00095385">
        <w:rPr>
          <w:rFonts w:ascii="Times New Roman Tj" w:hAnsi="Times New Roman Tj"/>
          <w:sz w:val="20"/>
          <w:szCs w:val="20"/>
        </w:rPr>
        <w:t>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37. Требования, предъявляемые к жилым помещениям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Жилое помещение предоставляется в черте данного населенного пункта.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При предоставлении жилых помещений не допускается заселение одной</w:t>
      </w:r>
      <w:r w:rsidR="00772EA2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комнаты лицами разного пола старше семи лет, кроме супругов.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Жилое помещение предоставляется с</w:t>
      </w:r>
      <w:r w:rsidR="00772EA2" w:rsidRPr="00095385">
        <w:rPr>
          <w:rFonts w:ascii="Times New Roman Tj" w:hAnsi="Times New Roman Tj"/>
          <w:sz w:val="20"/>
          <w:szCs w:val="20"/>
        </w:rPr>
        <w:t xml:space="preserve"> учетом состояния здоровья граж</w:t>
      </w:r>
      <w:r w:rsidRPr="00095385">
        <w:rPr>
          <w:rFonts w:ascii="Times New Roman Tj" w:hAnsi="Times New Roman Tj"/>
          <w:sz w:val="20"/>
          <w:szCs w:val="20"/>
        </w:rPr>
        <w:t>данина,  места его работы, а также других</w:t>
      </w:r>
      <w:r w:rsidR="00772EA2" w:rsidRPr="00095385">
        <w:rPr>
          <w:rFonts w:ascii="Times New Roman Tj" w:hAnsi="Times New Roman Tj"/>
          <w:sz w:val="20"/>
          <w:szCs w:val="20"/>
        </w:rPr>
        <w:t>, заслуживающих внимания обс</w:t>
      </w:r>
      <w:r w:rsidRPr="00095385">
        <w:rPr>
          <w:rFonts w:ascii="Times New Roman Tj" w:hAnsi="Times New Roman Tj"/>
          <w:sz w:val="20"/>
          <w:szCs w:val="20"/>
        </w:rPr>
        <w:t>тоятельств.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Инвалидам, престарелым,  больным  сердечно-сосудистыми  и другими</w:t>
      </w:r>
      <w:r w:rsidR="00CD268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заболеваниями жилые помещения предоставляются с учетом их  желания  на</w:t>
      </w:r>
      <w:r w:rsidR="00CD268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нижних этажах или в домах, имеющих лифты.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При определении размера предоставляемого жилого помещения  учитывается наличие в семье женщин, имеющих беременность свыше 12 недель.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38. Порядок предоставления жилых помещений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Жилые помещения предоставляются гражданам: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1. В домах, находящихся в ведении местного органа государственной</w:t>
      </w:r>
      <w:r w:rsidR="00CD268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власти, по решению соответствующего исполнительного органа.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2. В домах ведомственного жилищного фонда по совместному  решению</w:t>
      </w:r>
      <w:r w:rsidR="00CD268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администрации профсоюзного комитета пр</w:t>
      </w:r>
      <w:r w:rsidR="00CD268A" w:rsidRPr="00095385">
        <w:rPr>
          <w:rFonts w:ascii="Times New Roman Tj" w:hAnsi="Times New Roman Tj"/>
          <w:sz w:val="20"/>
          <w:szCs w:val="20"/>
        </w:rPr>
        <w:t>едприятия, учреждения, организа</w:t>
      </w:r>
      <w:r w:rsidRPr="00095385">
        <w:rPr>
          <w:rFonts w:ascii="Times New Roman Tj" w:hAnsi="Times New Roman Tj"/>
          <w:sz w:val="20"/>
          <w:szCs w:val="20"/>
        </w:rPr>
        <w:t>ции, утвержденному органом исполнительной власти на местах.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3. В  домах  общественного жилищного фонда по совместному решению</w:t>
      </w:r>
      <w:r w:rsidR="00CD268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органа соответствующей организации и е</w:t>
      </w:r>
      <w:r w:rsidR="00CD268A" w:rsidRPr="00095385">
        <w:rPr>
          <w:rFonts w:ascii="Times New Roman Tj" w:hAnsi="Times New Roman Tj"/>
          <w:sz w:val="20"/>
          <w:szCs w:val="20"/>
        </w:rPr>
        <w:t>е профсоюзного комитета с после</w:t>
      </w:r>
      <w:r w:rsidRPr="00095385">
        <w:rPr>
          <w:rFonts w:ascii="Times New Roman Tj" w:hAnsi="Times New Roman Tj"/>
          <w:sz w:val="20"/>
          <w:szCs w:val="20"/>
        </w:rPr>
        <w:t>дующим  сообщением об этом местному исполнительному органу,  выдающему</w:t>
      </w:r>
      <w:r w:rsidR="00CD268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ордера на жилое помещение.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4. Жилые помещения,  освобождающиеся в домах, построенных с привлечением в порядке долевого участия средств  предприятий,  учреждений,</w:t>
      </w:r>
      <w:r w:rsidR="00CD268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организаций, заселяются в установленно</w:t>
      </w:r>
      <w:r w:rsidR="00CD268A" w:rsidRPr="00095385">
        <w:rPr>
          <w:rFonts w:ascii="Times New Roman Tj" w:hAnsi="Times New Roman Tj"/>
          <w:sz w:val="20"/>
          <w:szCs w:val="20"/>
        </w:rPr>
        <w:t>м порядке нуждающимися в улучше</w:t>
      </w:r>
      <w:r w:rsidRPr="00095385">
        <w:rPr>
          <w:rFonts w:ascii="Times New Roman Tj" w:hAnsi="Times New Roman Tj"/>
          <w:sz w:val="20"/>
          <w:szCs w:val="20"/>
        </w:rPr>
        <w:t xml:space="preserve">нии жилищных условий работниками этих </w:t>
      </w:r>
      <w:r w:rsidR="00CD268A" w:rsidRPr="00095385">
        <w:rPr>
          <w:rFonts w:ascii="Times New Roman Tj" w:hAnsi="Times New Roman Tj"/>
          <w:sz w:val="20"/>
          <w:szCs w:val="20"/>
        </w:rPr>
        <w:t>предприятий, учреждений, органи</w:t>
      </w:r>
      <w:r w:rsidRPr="00095385">
        <w:rPr>
          <w:rFonts w:ascii="Times New Roman Tj" w:hAnsi="Times New Roman Tj"/>
          <w:sz w:val="20"/>
          <w:szCs w:val="20"/>
        </w:rPr>
        <w:t>заций.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Указанный порядок заселения  применяется  независимо  от  времени</w:t>
      </w:r>
      <w:r w:rsidR="00CD268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окончания строительства жилого дома.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39. Гласность предоставления жилых помещений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Списки лиц,  которые  должны  получить  жилые помещения,  а также</w:t>
      </w:r>
      <w:r w:rsidR="00E0254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списки лиц ,  получивших жилые помещения,  вмешиваются для  свободного</w:t>
      </w:r>
      <w:r w:rsidR="00E0254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обозрения.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Форма упомянутых  списков  обязательно  должна  включать   состав</w:t>
      </w:r>
      <w:r w:rsidR="00E0254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семьи,  время  постановки на учет,  основания для первоочередного либо</w:t>
      </w:r>
      <w:r w:rsidR="00E0254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внеочередного получения жилого помещения,  время предоставления жилого</w:t>
      </w:r>
      <w:r w:rsidR="00E0254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помещения и его размер.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40. Предоставление освободившегося в квартире жилого помещения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Если в квартире, в которой прожив</w:t>
      </w:r>
      <w:r w:rsidR="00E02540" w:rsidRPr="00095385">
        <w:rPr>
          <w:rFonts w:ascii="Times New Roman Tj" w:hAnsi="Times New Roman Tj"/>
          <w:sz w:val="20"/>
          <w:szCs w:val="20"/>
        </w:rPr>
        <w:t>ают два и более нанимателей, ос</w:t>
      </w:r>
      <w:r w:rsidRPr="00095385">
        <w:rPr>
          <w:rFonts w:ascii="Times New Roman Tj" w:hAnsi="Times New Roman Tj"/>
          <w:sz w:val="20"/>
          <w:szCs w:val="20"/>
        </w:rPr>
        <w:t xml:space="preserve">вободилась комната,  не изолированная </w:t>
      </w:r>
      <w:r w:rsidR="00E02540" w:rsidRPr="00095385">
        <w:rPr>
          <w:rFonts w:ascii="Times New Roman Tj" w:hAnsi="Times New Roman Tj"/>
          <w:sz w:val="20"/>
          <w:szCs w:val="20"/>
        </w:rPr>
        <w:t>от другого помещения, она посту</w:t>
      </w:r>
      <w:r w:rsidRPr="00095385">
        <w:rPr>
          <w:rFonts w:ascii="Times New Roman Tj" w:hAnsi="Times New Roman Tj"/>
          <w:sz w:val="20"/>
          <w:szCs w:val="20"/>
        </w:rPr>
        <w:t>пает в пользование нанимателя, занимающего смежное жилое помещение.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Освободившееся изолированное жилое помещение в квартире, где проживают несколько нанимателей,  должно  предоставляться  проживающим  в</w:t>
      </w:r>
      <w:r w:rsidR="00E0254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этой квартире гражданам, нуждающимся в улучшении жилищных условий, при</w:t>
      </w:r>
      <w:r w:rsidR="00E0254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отсутствии таковых - гражданам,  имеющ</w:t>
      </w:r>
      <w:r w:rsidR="00E02540" w:rsidRPr="00095385">
        <w:rPr>
          <w:rFonts w:ascii="Times New Roman Tj" w:hAnsi="Times New Roman Tj"/>
          <w:sz w:val="20"/>
          <w:szCs w:val="20"/>
        </w:rPr>
        <w:t>им жилую площадь менее  установ</w:t>
      </w:r>
      <w:r w:rsidRPr="00095385">
        <w:rPr>
          <w:rFonts w:ascii="Times New Roman Tj" w:hAnsi="Times New Roman Tj"/>
          <w:sz w:val="20"/>
          <w:szCs w:val="20"/>
        </w:rPr>
        <w:t xml:space="preserve">ленной  нормы на одного человека (при </w:t>
      </w:r>
      <w:r w:rsidR="00E02540" w:rsidRPr="00095385">
        <w:rPr>
          <w:rFonts w:ascii="Times New Roman Tj" w:hAnsi="Times New Roman Tj"/>
          <w:sz w:val="20"/>
          <w:szCs w:val="20"/>
        </w:rPr>
        <w:t>этом учитывается право на допол</w:t>
      </w:r>
      <w:r w:rsidRPr="00095385">
        <w:rPr>
          <w:rFonts w:ascii="Times New Roman Tj" w:hAnsi="Times New Roman Tj"/>
          <w:sz w:val="20"/>
          <w:szCs w:val="20"/>
        </w:rPr>
        <w:t>нительную жилую площадь).  При отказе в предоставлении освободившегося</w:t>
      </w:r>
      <w:r w:rsidR="00E0254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жилого  помещения в случаях,  предусмотренных настоящей статьей,  спор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>может быть разрешен в судебном порядке.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При отсутствии в квартире граждан</w:t>
      </w:r>
      <w:r w:rsidR="00047655" w:rsidRPr="00095385">
        <w:rPr>
          <w:rFonts w:ascii="Times New Roman Tj" w:hAnsi="Times New Roman Tj"/>
          <w:sz w:val="20"/>
          <w:szCs w:val="20"/>
        </w:rPr>
        <w:t>,  указанных в части второй нас</w:t>
      </w:r>
      <w:r w:rsidRPr="00095385">
        <w:rPr>
          <w:rFonts w:ascii="Times New Roman Tj" w:hAnsi="Times New Roman Tj"/>
          <w:sz w:val="20"/>
          <w:szCs w:val="20"/>
        </w:rPr>
        <w:t>тоящей статьи,  освободившееся жилое помещение заселяется в общем  порядке.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Правила, предусмотренные  частями  первой  и   второй   настоящей</w:t>
      </w:r>
      <w:r w:rsidR="0004765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статьи, применяются независимо от принадлежности жилого дома.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41. Ордер жилого помещения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На основании  решения  о предоставлении жилого помещения ( статья</w:t>
      </w:r>
      <w:r w:rsidR="0004765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38 настоящего Кодекса) орган исполнительной власти  на  местах  выдает</w:t>
      </w:r>
      <w:r w:rsidR="0004765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гражданину ордер,  который является ед</w:t>
      </w:r>
      <w:r w:rsidR="00047655" w:rsidRPr="00095385">
        <w:rPr>
          <w:rFonts w:ascii="Times New Roman Tj" w:hAnsi="Times New Roman Tj"/>
          <w:sz w:val="20"/>
          <w:szCs w:val="20"/>
        </w:rPr>
        <w:t>инственным основанием для вселе</w:t>
      </w:r>
      <w:r w:rsidRPr="00095385">
        <w:rPr>
          <w:rFonts w:ascii="Times New Roman Tj" w:hAnsi="Times New Roman Tj"/>
          <w:sz w:val="20"/>
          <w:szCs w:val="20"/>
        </w:rPr>
        <w:t>ния в предоставленное помещение.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Ордер может быть выдан лишь на свободно изолированное жилое помещение.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Форма ордера  устанавливается Пра</w:t>
      </w:r>
      <w:r w:rsidR="00047655" w:rsidRPr="00095385">
        <w:rPr>
          <w:rFonts w:ascii="Times New Roman Tj" w:hAnsi="Times New Roman Tj"/>
          <w:sz w:val="20"/>
          <w:szCs w:val="20"/>
        </w:rPr>
        <w:t>вительством Республики Таджикис</w:t>
      </w:r>
      <w:r w:rsidRPr="00095385">
        <w:rPr>
          <w:rFonts w:ascii="Times New Roman Tj" w:hAnsi="Times New Roman Tj"/>
          <w:sz w:val="20"/>
          <w:szCs w:val="20"/>
        </w:rPr>
        <w:t>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42. Основания и порядок п</w:t>
      </w:r>
      <w:r w:rsidR="00047655" w:rsidRPr="00095385">
        <w:rPr>
          <w:rFonts w:ascii="Times New Roman Tj" w:hAnsi="Times New Roman Tj"/>
          <w:b/>
          <w:sz w:val="20"/>
          <w:szCs w:val="20"/>
        </w:rPr>
        <w:t>ризнания ордера на жилое помеще</w:t>
      </w:r>
      <w:r w:rsidRPr="00095385">
        <w:rPr>
          <w:rFonts w:ascii="Times New Roman Tj" w:hAnsi="Times New Roman Tj"/>
          <w:b/>
          <w:sz w:val="20"/>
          <w:szCs w:val="20"/>
        </w:rPr>
        <w:t>ние не действительным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Ордер на  жилое помещение может быть признан не действительным по</w:t>
      </w:r>
      <w:r w:rsidR="0004765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решению самого местного исполнительног</w:t>
      </w:r>
      <w:r w:rsidR="00047655" w:rsidRPr="00095385">
        <w:rPr>
          <w:rFonts w:ascii="Times New Roman Tj" w:hAnsi="Times New Roman Tj"/>
          <w:sz w:val="20"/>
          <w:szCs w:val="20"/>
        </w:rPr>
        <w:t>о органа либо вышестоящего, так</w:t>
      </w:r>
      <w:r w:rsidRPr="00095385">
        <w:rPr>
          <w:rFonts w:ascii="Times New Roman Tj" w:hAnsi="Times New Roman Tj"/>
          <w:sz w:val="20"/>
          <w:szCs w:val="20"/>
        </w:rPr>
        <w:t>же в судебном порядке в случаях предос</w:t>
      </w:r>
      <w:r w:rsidR="00047655" w:rsidRPr="00095385">
        <w:rPr>
          <w:rFonts w:ascii="Times New Roman Tj" w:hAnsi="Times New Roman Tj"/>
          <w:sz w:val="20"/>
          <w:szCs w:val="20"/>
        </w:rPr>
        <w:t>тавления гражданами не соответс</w:t>
      </w:r>
      <w:r w:rsidRPr="00095385">
        <w:rPr>
          <w:rFonts w:ascii="Times New Roman Tj" w:hAnsi="Times New Roman Tj"/>
          <w:sz w:val="20"/>
          <w:szCs w:val="20"/>
        </w:rPr>
        <w:t>твующих действительности сведений о нуждаемости в  улучшении  жилищных</w:t>
      </w:r>
      <w:r w:rsidR="0004765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условий,  нарушении прав других граждан или организаций на указанное в</w:t>
      </w:r>
      <w:r w:rsidR="0004765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ордере жилое помещение, неправомерных действий должностных лиц при ре-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proofErr w:type="spellStart"/>
      <w:r w:rsidRPr="00095385">
        <w:rPr>
          <w:rFonts w:ascii="Times New Roman Tj" w:hAnsi="Times New Roman Tj"/>
          <w:sz w:val="20"/>
          <w:szCs w:val="20"/>
        </w:rPr>
        <w:t>шении</w:t>
      </w:r>
      <w:proofErr w:type="spellEnd"/>
      <w:r w:rsidRPr="00095385">
        <w:rPr>
          <w:rFonts w:ascii="Times New Roman Tj" w:hAnsi="Times New Roman Tj"/>
          <w:sz w:val="20"/>
          <w:szCs w:val="20"/>
        </w:rPr>
        <w:t xml:space="preserve"> вопроса о предоставлении жилого помещения, нарушения очередности</w:t>
      </w:r>
      <w:r w:rsidR="0004765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предоставления жилого помещения, также</w:t>
      </w:r>
      <w:r w:rsidR="00047655" w:rsidRPr="00095385">
        <w:rPr>
          <w:rFonts w:ascii="Times New Roman Tj" w:hAnsi="Times New Roman Tj"/>
          <w:sz w:val="20"/>
          <w:szCs w:val="20"/>
        </w:rPr>
        <w:t xml:space="preserve"> в иных случаях нарушения поряд</w:t>
      </w:r>
      <w:r w:rsidRPr="00095385">
        <w:rPr>
          <w:rFonts w:ascii="Times New Roman Tj" w:hAnsi="Times New Roman Tj"/>
          <w:sz w:val="20"/>
          <w:szCs w:val="20"/>
        </w:rPr>
        <w:t>ка и условий предоставления жилых помещений.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Признание ордера недействительным влечет  за  собой  последствия,</w:t>
      </w:r>
      <w:r w:rsidR="0004765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предусмотренные ст.71 настоящего Кодек</w:t>
      </w:r>
      <w:r w:rsidR="00047655" w:rsidRPr="00095385">
        <w:rPr>
          <w:rFonts w:ascii="Times New Roman Tj" w:hAnsi="Times New Roman Tj"/>
          <w:sz w:val="20"/>
          <w:szCs w:val="20"/>
        </w:rPr>
        <w:t>са. Требования о признании орде</w:t>
      </w:r>
      <w:r w:rsidRPr="00095385">
        <w:rPr>
          <w:rFonts w:ascii="Times New Roman Tj" w:hAnsi="Times New Roman Tj"/>
          <w:sz w:val="20"/>
          <w:szCs w:val="20"/>
        </w:rPr>
        <w:t>ра недействительным может быть заявлен</w:t>
      </w:r>
      <w:r w:rsidR="00047655" w:rsidRPr="00095385">
        <w:rPr>
          <w:rFonts w:ascii="Times New Roman Tj" w:hAnsi="Times New Roman Tj"/>
          <w:sz w:val="20"/>
          <w:szCs w:val="20"/>
        </w:rPr>
        <w:t>о в течении трех лет со дня  об</w:t>
      </w:r>
      <w:r w:rsidRPr="00095385">
        <w:rPr>
          <w:rFonts w:ascii="Times New Roman Tj" w:hAnsi="Times New Roman Tj"/>
          <w:sz w:val="20"/>
          <w:szCs w:val="20"/>
        </w:rPr>
        <w:t>наружения прав.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           ГЛАВА 2. НАЕМ ЖИЛОГО ПОМЕЩЕНИЯ В ДОМАХ</w:t>
      </w:r>
      <w:r w:rsidR="00095385">
        <w:rPr>
          <w:rFonts w:ascii="Times New Roman Tj" w:hAnsi="Times New Roman Tj"/>
          <w:b/>
          <w:sz w:val="20"/>
          <w:szCs w:val="20"/>
        </w:rPr>
        <w:t xml:space="preserve"> </w:t>
      </w:r>
      <w:r w:rsidRPr="00095385">
        <w:rPr>
          <w:rFonts w:ascii="Times New Roman Tj" w:hAnsi="Times New Roman Tj"/>
          <w:b/>
          <w:sz w:val="20"/>
          <w:szCs w:val="20"/>
        </w:rPr>
        <w:t>ГОСУДАРСТВЕННОГО И ОБЩЕСТВЕННОГО ЖИЛОГО ФОНДА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43. Договор найма жилого помещения.  Заключение  договора  найма жилого помещения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Пользование жилым  помещением  в домах государственного и общественного жилого фонда осуществляется в соответствии с  договором  найма</w:t>
      </w:r>
      <w:r w:rsidR="00EE614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жилого помещения.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Договор найма жилого помещения в домах государственного и общественного  жилищного  фонда  заключается в письменной форме на основании</w:t>
      </w:r>
      <w:r w:rsidR="00EE614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ордера на жилое помещение между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наймодателем</w:t>
      </w:r>
      <w:proofErr w:type="spellEnd"/>
      <w:r w:rsidRPr="00095385">
        <w:rPr>
          <w:rFonts w:ascii="Times New Roman Tj" w:hAnsi="Times New Roman Tj"/>
          <w:sz w:val="20"/>
          <w:szCs w:val="20"/>
        </w:rPr>
        <w:t xml:space="preserve"> - жилищн</w:t>
      </w:r>
      <w:r w:rsidR="00EE614E" w:rsidRPr="00095385">
        <w:rPr>
          <w:rFonts w:ascii="Times New Roman Tj" w:hAnsi="Times New Roman Tj"/>
          <w:sz w:val="20"/>
          <w:szCs w:val="20"/>
        </w:rPr>
        <w:t>ой эксплуатацион</w:t>
      </w:r>
      <w:r w:rsidRPr="00095385">
        <w:rPr>
          <w:rFonts w:ascii="Times New Roman Tj" w:hAnsi="Times New Roman Tj"/>
          <w:sz w:val="20"/>
          <w:szCs w:val="20"/>
        </w:rPr>
        <w:t>ной  организаций  (а  при ее отсутствии - соответствующие предприятия,</w:t>
      </w:r>
      <w:r w:rsidR="00EE614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организации, учреждения) и нанимателем - гражданином , на имя которого</w:t>
      </w:r>
      <w:r w:rsidR="00EE614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выдан ордер.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договоре найма жилого помещения определяются права и обязанности сторон по пользованию жилым помещением.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Типовой договор найма жилого помещения, правила пользования жилыми помещениями, содержания жилого дома</w:t>
      </w:r>
      <w:r w:rsidR="00EE614E" w:rsidRPr="00095385">
        <w:rPr>
          <w:rFonts w:ascii="Times New Roman Tj" w:hAnsi="Times New Roman Tj"/>
          <w:sz w:val="20"/>
          <w:szCs w:val="20"/>
        </w:rPr>
        <w:t xml:space="preserve"> и придомовой территории утверж</w:t>
      </w:r>
      <w:r w:rsidRPr="00095385">
        <w:rPr>
          <w:rFonts w:ascii="Times New Roman Tj" w:hAnsi="Times New Roman Tj"/>
          <w:sz w:val="20"/>
          <w:szCs w:val="20"/>
        </w:rPr>
        <w:t>даются Правительством Республики 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К отношениям вытекающим из договора найма помещения,  в соответствующих случаях применяются также прав</w:t>
      </w:r>
      <w:r w:rsidR="00EE614E" w:rsidRPr="00095385">
        <w:rPr>
          <w:rFonts w:ascii="Times New Roman Tj" w:hAnsi="Times New Roman Tj"/>
          <w:sz w:val="20"/>
          <w:szCs w:val="20"/>
        </w:rPr>
        <w:t>ила гражданского законодательст</w:t>
      </w:r>
      <w:r w:rsidRPr="00095385">
        <w:rPr>
          <w:rFonts w:ascii="Times New Roman Tj" w:hAnsi="Times New Roman Tj"/>
          <w:sz w:val="20"/>
          <w:szCs w:val="20"/>
        </w:rPr>
        <w:t>ва.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44. Предмет договора найма жилого помещения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домах  государственного и общественного жилищного фонда предметом договора найма является, как правило, отдельная квартира.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Не могут быть самостоятельным пре</w:t>
      </w:r>
      <w:r w:rsidR="005F14A2" w:rsidRPr="00095385">
        <w:rPr>
          <w:rFonts w:ascii="Times New Roman Tj" w:hAnsi="Times New Roman Tj"/>
          <w:sz w:val="20"/>
          <w:szCs w:val="20"/>
        </w:rPr>
        <w:t>дметом договора найма часть ком</w:t>
      </w:r>
      <w:r w:rsidRPr="00095385">
        <w:rPr>
          <w:rFonts w:ascii="Times New Roman Tj" w:hAnsi="Times New Roman Tj"/>
          <w:sz w:val="20"/>
          <w:szCs w:val="20"/>
        </w:rPr>
        <w:t>наты или комната,  связанная с другой комнатой общим  входом  (смежные</w:t>
      </w:r>
      <w:r w:rsidR="005F14A2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комнаты),  а  также  подсобные помещения (кухня,  коридор,  кладовые и</w:t>
      </w:r>
      <w:r w:rsidR="005F14A2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др.).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45. Члены семьи нанимателя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Членам семьи нанимателя относятся супруг нанимателя,  их  дети  и</w:t>
      </w:r>
      <w:r w:rsidR="005F14A2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родители.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Дети, имеющие свои семьи и постоянно проживающие  с  нанимателем,</w:t>
      </w:r>
      <w:r w:rsidR="005F14A2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могут  быть признаны членами семьи нанимателя только по</w:t>
      </w:r>
      <w:r w:rsidR="005F14A2" w:rsidRPr="00095385">
        <w:rPr>
          <w:rFonts w:ascii="Times New Roman Tj" w:hAnsi="Times New Roman Tj"/>
          <w:sz w:val="20"/>
          <w:szCs w:val="20"/>
        </w:rPr>
        <w:t xml:space="preserve"> взаимному сог</w:t>
      </w:r>
      <w:r w:rsidRPr="00095385">
        <w:rPr>
          <w:rFonts w:ascii="Times New Roman Tj" w:hAnsi="Times New Roman Tj"/>
          <w:sz w:val="20"/>
          <w:szCs w:val="20"/>
        </w:rPr>
        <w:t>ласию.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Нетрудоспособные иждивенцы являются членами семьи нанимателя, если они постоянно проживают совместно с нанимателем.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Другие родственники, а в исключительных случаях и иные лица могут</w:t>
      </w:r>
      <w:r w:rsidR="005F14A2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быть признаны членами семьи наниматели,</w:t>
      </w:r>
      <w:r w:rsidR="005F14A2" w:rsidRPr="00095385">
        <w:rPr>
          <w:rFonts w:ascii="Times New Roman Tj" w:hAnsi="Times New Roman Tj"/>
          <w:sz w:val="20"/>
          <w:szCs w:val="20"/>
        </w:rPr>
        <w:t xml:space="preserve">  если они проживают с ним сов</w:t>
      </w:r>
      <w:r w:rsidRPr="00095385">
        <w:rPr>
          <w:rFonts w:ascii="Times New Roman Tj" w:hAnsi="Times New Roman Tj"/>
          <w:sz w:val="20"/>
          <w:szCs w:val="20"/>
        </w:rPr>
        <w:t>местно и ведут общее хозяйство не менее шести месяцев.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Споры о признании лица членом сем</w:t>
      </w:r>
      <w:r w:rsidR="005F14A2" w:rsidRPr="00095385">
        <w:rPr>
          <w:rFonts w:ascii="Times New Roman Tj" w:hAnsi="Times New Roman Tj"/>
          <w:sz w:val="20"/>
          <w:szCs w:val="20"/>
        </w:rPr>
        <w:t>ьи нанимателя разрешаются в  су</w:t>
      </w:r>
      <w:r w:rsidRPr="00095385">
        <w:rPr>
          <w:rFonts w:ascii="Times New Roman Tj" w:hAnsi="Times New Roman Tj"/>
          <w:sz w:val="20"/>
          <w:szCs w:val="20"/>
        </w:rPr>
        <w:t>дебном порядке.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46. Права и обязанности членов семьи нанимателя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Члены семьи нанимателя,  проживающие совместно с ним,  пользуются</w:t>
      </w:r>
      <w:r w:rsidR="005F14A2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наравне с нанимателем всеми правами и </w:t>
      </w:r>
      <w:r w:rsidR="005F14A2" w:rsidRPr="00095385">
        <w:rPr>
          <w:rFonts w:ascii="Times New Roman Tj" w:hAnsi="Times New Roman Tj"/>
          <w:sz w:val="20"/>
          <w:szCs w:val="20"/>
        </w:rPr>
        <w:t>несут все обязанности,  вытекаю</w:t>
      </w:r>
      <w:r w:rsidRPr="00095385">
        <w:rPr>
          <w:rFonts w:ascii="Times New Roman Tj" w:hAnsi="Times New Roman Tj"/>
          <w:sz w:val="20"/>
          <w:szCs w:val="20"/>
        </w:rPr>
        <w:t>щие из договора найма жилого помещения.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Совершеннолетние члены семьи несут солидарную с нанимателем  имущественную ответственность по обязательствам, вытекающим из указанного</w:t>
      </w:r>
      <w:r w:rsidR="005F14A2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договора.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Если гражданин,  указанные в частях 1-4 ст.45 настоящего Кодекса,</w:t>
      </w:r>
      <w:r w:rsidR="005F14A2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перестали быть членами семьи нанимател</w:t>
      </w:r>
      <w:r w:rsidR="005F14A2" w:rsidRPr="00095385">
        <w:rPr>
          <w:rFonts w:ascii="Times New Roman Tj" w:hAnsi="Times New Roman Tj"/>
          <w:sz w:val="20"/>
          <w:szCs w:val="20"/>
        </w:rPr>
        <w:t>я, но продолжают проживать зани</w:t>
      </w:r>
      <w:r w:rsidRPr="00095385">
        <w:rPr>
          <w:rFonts w:ascii="Times New Roman Tj" w:hAnsi="Times New Roman Tj"/>
          <w:sz w:val="20"/>
          <w:szCs w:val="20"/>
        </w:rPr>
        <w:t>маемом  жилом помещении,  они имеют такие же права и обязанности,  как</w:t>
      </w:r>
      <w:r w:rsidR="005F14A2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наниматель и члены его семьи.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47. Право нанимателя на вс</w:t>
      </w:r>
      <w:r w:rsidR="005F14A2" w:rsidRPr="00095385">
        <w:rPr>
          <w:rFonts w:ascii="Times New Roman Tj" w:hAnsi="Times New Roman Tj"/>
          <w:b/>
          <w:sz w:val="20"/>
          <w:szCs w:val="20"/>
        </w:rPr>
        <w:t>еление других граждан в занимае</w:t>
      </w:r>
      <w:r w:rsidRPr="00095385">
        <w:rPr>
          <w:rFonts w:ascii="Times New Roman Tj" w:hAnsi="Times New Roman Tj"/>
          <w:b/>
          <w:sz w:val="20"/>
          <w:szCs w:val="20"/>
        </w:rPr>
        <w:t>мом им жилом помещении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lastRenderedPageBreak/>
        <w:t xml:space="preserve">     Наниматель вправе в установленном порядке вселить с согласия проживающих с ним членов семьи в занимаемом  им  жилое  помещение  своего</w:t>
      </w:r>
      <w:r w:rsidR="005F14A2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супруга, детей, родителей, а также других лиц.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На вселение к родителям их несовершеннолетних детей этого  согласия не требуется.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Лица, вселившиеся в жилое помещение в  соответствии  с  настоящей</w:t>
      </w:r>
      <w:r w:rsidR="005F14A2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статьей,  приобретают  право пользования жилым помещением на наравне с</w:t>
      </w:r>
      <w:r w:rsidR="005F14A2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остальными проживающими в нем лицами,  если при вселении  между  этими</w:t>
      </w:r>
      <w:r w:rsidR="005F14A2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лицами,  нанимателем  и  проживающими  с ним членами его семьи не было</w:t>
      </w:r>
      <w:r w:rsidR="005F14A2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иного согласия о порядке пользования жилым помещением.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Граждане, вселившиеся  в  жилое  помещение  нанимателя в качестве</w:t>
      </w:r>
      <w:r w:rsidR="005F14A2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опекунов или попечителей,  самостоятельного права на это помещение  не</w:t>
      </w:r>
      <w:r w:rsidR="005F14A2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приобретают,  за исключением случая пр</w:t>
      </w:r>
      <w:r w:rsidR="005F14A2" w:rsidRPr="00095385">
        <w:rPr>
          <w:rFonts w:ascii="Times New Roman Tj" w:hAnsi="Times New Roman Tj"/>
          <w:sz w:val="20"/>
          <w:szCs w:val="20"/>
        </w:rPr>
        <w:t>изнания их членами семьи нанима</w:t>
      </w:r>
      <w:r w:rsidRPr="00095385">
        <w:rPr>
          <w:rFonts w:ascii="Times New Roman Tj" w:hAnsi="Times New Roman Tj"/>
          <w:sz w:val="20"/>
          <w:szCs w:val="20"/>
        </w:rPr>
        <w:t>теля или предоставления им указанного помещения в установленном порядке.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48. Плата за пользование жилым помещением и за коммунальные услуги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Размер платы за пользованием жилым помещением (квартирной  платы)</w:t>
      </w:r>
      <w:r w:rsidR="0083224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  домах государственного жилищного фо</w:t>
      </w:r>
      <w:r w:rsidR="00832245" w:rsidRPr="00095385">
        <w:rPr>
          <w:rFonts w:ascii="Times New Roman Tj" w:hAnsi="Times New Roman Tj"/>
          <w:sz w:val="20"/>
          <w:szCs w:val="20"/>
        </w:rPr>
        <w:t>нда устанавливается Правительст</w:t>
      </w:r>
      <w:r w:rsidRPr="00095385">
        <w:rPr>
          <w:rFonts w:ascii="Times New Roman Tj" w:hAnsi="Times New Roman Tj"/>
          <w:sz w:val="20"/>
          <w:szCs w:val="20"/>
        </w:rPr>
        <w:t>вом Республики 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Правительство в  праве  устанавливать  дифференцированный  размер</w:t>
      </w:r>
      <w:r w:rsidR="0083224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квартирной платы с учетом района прожи</w:t>
      </w:r>
      <w:r w:rsidR="00832245" w:rsidRPr="00095385">
        <w:rPr>
          <w:rFonts w:ascii="Times New Roman Tj" w:hAnsi="Times New Roman Tj"/>
          <w:sz w:val="20"/>
          <w:szCs w:val="20"/>
        </w:rPr>
        <w:t>вания, качества жилья , этажнос</w:t>
      </w:r>
      <w:r w:rsidRPr="00095385">
        <w:rPr>
          <w:rFonts w:ascii="Times New Roman Tj" w:hAnsi="Times New Roman Tj"/>
          <w:sz w:val="20"/>
          <w:szCs w:val="20"/>
        </w:rPr>
        <w:t>ти и других условий проживания граждан.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одинарном размере оплачивается жилая площадь,  в том чи</w:t>
      </w:r>
      <w:r w:rsidR="00832245" w:rsidRPr="00095385">
        <w:rPr>
          <w:rFonts w:ascii="Times New Roman Tj" w:hAnsi="Times New Roman Tj"/>
          <w:sz w:val="20"/>
          <w:szCs w:val="20"/>
        </w:rPr>
        <w:t>сле  до</w:t>
      </w:r>
      <w:r w:rsidRPr="00095385">
        <w:rPr>
          <w:rFonts w:ascii="Times New Roman Tj" w:hAnsi="Times New Roman Tj"/>
          <w:sz w:val="20"/>
          <w:szCs w:val="20"/>
        </w:rPr>
        <w:t>полнительное,  полагающаяся нанимателе</w:t>
      </w:r>
      <w:r w:rsidR="00832245" w:rsidRPr="00095385">
        <w:rPr>
          <w:rFonts w:ascii="Times New Roman Tj" w:hAnsi="Times New Roman Tj"/>
          <w:sz w:val="20"/>
          <w:szCs w:val="20"/>
        </w:rPr>
        <w:t>й и членам его семьи по установ</w:t>
      </w:r>
      <w:r w:rsidRPr="00095385">
        <w:rPr>
          <w:rFonts w:ascii="Times New Roman Tj" w:hAnsi="Times New Roman Tj"/>
          <w:sz w:val="20"/>
          <w:szCs w:val="20"/>
        </w:rPr>
        <w:t>ленным нормам (ст.36 настоящего Кодекс</w:t>
      </w:r>
      <w:r w:rsidR="00832245" w:rsidRPr="00095385">
        <w:rPr>
          <w:rFonts w:ascii="Times New Roman Tj" w:hAnsi="Times New Roman Tj"/>
          <w:sz w:val="20"/>
          <w:szCs w:val="20"/>
        </w:rPr>
        <w:t>а),  а также излишняя жилая пло</w:t>
      </w:r>
      <w:r w:rsidRPr="00095385">
        <w:rPr>
          <w:rFonts w:ascii="Times New Roman Tj" w:hAnsi="Times New Roman Tj"/>
          <w:sz w:val="20"/>
          <w:szCs w:val="20"/>
        </w:rPr>
        <w:t>щадь,  если  ее размеры не превышают на всю семью половины нормы жилой</w:t>
      </w:r>
      <w:r w:rsidR="0083224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площади,  полагающейся на одного челов</w:t>
      </w:r>
      <w:r w:rsidR="00832245" w:rsidRPr="00095385">
        <w:rPr>
          <w:rFonts w:ascii="Times New Roman Tj" w:hAnsi="Times New Roman Tj"/>
          <w:sz w:val="20"/>
          <w:szCs w:val="20"/>
        </w:rPr>
        <w:t>ека,  и излишняя площадь в одно</w:t>
      </w:r>
      <w:r w:rsidRPr="00095385">
        <w:rPr>
          <w:rFonts w:ascii="Times New Roman Tj" w:hAnsi="Times New Roman Tj"/>
          <w:sz w:val="20"/>
          <w:szCs w:val="20"/>
        </w:rPr>
        <w:t>комнатной квартиры.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Платы за пользование остальной жилой площадью взимается в следующем размере: за первые лишние десять квадратных метров жилой площади в</w:t>
      </w:r>
      <w:r w:rsidR="0083224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двукратном размере,  за последующие  излишние  квадратные  метры  -  в</w:t>
      </w:r>
      <w:r w:rsidR="0083224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трехкратном размере.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Размер квартирной платы, в том числе и за излишнюю жилую площадь,</w:t>
      </w:r>
      <w:r w:rsidR="00523DC9" w:rsidRPr="00095385">
        <w:rPr>
          <w:rFonts w:ascii="Times New Roman Tj" w:hAnsi="Times New Roman Tj"/>
          <w:sz w:val="20"/>
          <w:szCs w:val="20"/>
        </w:rPr>
        <w:t xml:space="preserve">  </w:t>
      </w:r>
      <w:r w:rsidRPr="00095385">
        <w:rPr>
          <w:rFonts w:ascii="Times New Roman Tj" w:hAnsi="Times New Roman Tj"/>
          <w:sz w:val="20"/>
          <w:szCs w:val="20"/>
        </w:rPr>
        <w:t>в  домах  общественного  жилищного фонда устанавливается организацией,</w:t>
      </w:r>
      <w:r w:rsidR="00523DC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являющейся собственником дома.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Плата за коммунальные услуги (водоснабжение,  газ, электрическая,</w:t>
      </w:r>
      <w:r w:rsidR="00523DC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тепловая энергия и другие услуги) взимается помимо квартирной платы по</w:t>
      </w:r>
      <w:r w:rsidR="00523DC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тарифам, утвержденным Правительством Республики 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Наниматель обязан своевременно вносить квартирную плату  и  плату</w:t>
      </w:r>
      <w:r w:rsidR="00523DC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за коммунальные услуги.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Порядок распределения расходов по квартирной  плате  и  плате  за</w:t>
      </w:r>
      <w:r w:rsidR="00523DC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коммунальные услуги между несколькими </w:t>
      </w:r>
      <w:r w:rsidR="00523DC9" w:rsidRPr="00095385">
        <w:rPr>
          <w:rFonts w:ascii="Times New Roman Tj" w:hAnsi="Times New Roman Tj"/>
          <w:sz w:val="20"/>
          <w:szCs w:val="20"/>
        </w:rPr>
        <w:t>нанимателями, проживающими в об</w:t>
      </w:r>
      <w:r w:rsidRPr="00095385">
        <w:rPr>
          <w:rFonts w:ascii="Times New Roman Tj" w:hAnsi="Times New Roman Tj"/>
          <w:sz w:val="20"/>
          <w:szCs w:val="20"/>
        </w:rPr>
        <w:t>щей квартире, определяются соглашением сторон.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49. Льготы по квартирной п</w:t>
      </w:r>
      <w:r w:rsidR="00523DC9" w:rsidRPr="00095385">
        <w:rPr>
          <w:rFonts w:ascii="Times New Roman Tj" w:hAnsi="Times New Roman Tj"/>
          <w:b/>
          <w:sz w:val="20"/>
          <w:szCs w:val="20"/>
        </w:rPr>
        <w:t>лате и плате за коммунальные ус</w:t>
      </w:r>
      <w:r w:rsidRPr="00095385">
        <w:rPr>
          <w:rFonts w:ascii="Times New Roman Tj" w:hAnsi="Times New Roman Tj"/>
          <w:b/>
          <w:sz w:val="20"/>
          <w:szCs w:val="20"/>
        </w:rPr>
        <w:t>луги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Льготы по  квартирной  плате и пл</w:t>
      </w:r>
      <w:r w:rsidR="00523DC9" w:rsidRPr="00095385">
        <w:rPr>
          <w:rFonts w:ascii="Times New Roman Tj" w:hAnsi="Times New Roman Tj"/>
          <w:sz w:val="20"/>
          <w:szCs w:val="20"/>
        </w:rPr>
        <w:t>ате за коммунальные услуги уста</w:t>
      </w:r>
      <w:r w:rsidRPr="00095385">
        <w:rPr>
          <w:rFonts w:ascii="Times New Roman Tj" w:hAnsi="Times New Roman Tj"/>
          <w:sz w:val="20"/>
          <w:szCs w:val="20"/>
        </w:rPr>
        <w:t>навливаются Правительством Республики 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домах  общественного жилищного фонда льготы по оплате жилых помещений устанавливаются организацией, являющейся собственником дома.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Возмещение расходов,  связанных  </w:t>
      </w:r>
      <w:r w:rsidR="00523DC9" w:rsidRPr="00095385">
        <w:rPr>
          <w:rFonts w:ascii="Times New Roman Tj" w:hAnsi="Times New Roman Tj"/>
          <w:sz w:val="20"/>
          <w:szCs w:val="20"/>
        </w:rPr>
        <w:t>с предоставлением льгот по квар</w:t>
      </w:r>
      <w:r w:rsidRPr="00095385">
        <w:rPr>
          <w:rFonts w:ascii="Times New Roman Tj" w:hAnsi="Times New Roman Tj"/>
          <w:sz w:val="20"/>
          <w:szCs w:val="20"/>
        </w:rPr>
        <w:t>тирной плате и оплате коммунальных ус</w:t>
      </w:r>
      <w:r w:rsidR="00523DC9" w:rsidRPr="00095385">
        <w:rPr>
          <w:rFonts w:ascii="Times New Roman Tj" w:hAnsi="Times New Roman Tj"/>
          <w:sz w:val="20"/>
          <w:szCs w:val="20"/>
        </w:rPr>
        <w:t>луг,  производится организацией</w:t>
      </w:r>
      <w:r w:rsidRPr="00095385">
        <w:rPr>
          <w:rFonts w:ascii="Times New Roman Tj" w:hAnsi="Times New Roman Tj"/>
          <w:sz w:val="20"/>
          <w:szCs w:val="20"/>
        </w:rPr>
        <w:t>,</w:t>
      </w:r>
      <w:r w:rsidR="00523DC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предоставляющей льготы кроме возмещения расходов,  предусматриваемых в</w:t>
      </w:r>
      <w:r w:rsidR="00523DC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республиканском бюджете.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Гражданам, проживающим  в  домах,  принадлежащих колхозам,  могут</w:t>
      </w:r>
      <w:r w:rsidR="005245D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быть предоставлены льготы по квартирно</w:t>
      </w:r>
      <w:r w:rsidR="005245DB" w:rsidRPr="00095385">
        <w:rPr>
          <w:rFonts w:ascii="Times New Roman Tj" w:hAnsi="Times New Roman Tj"/>
          <w:sz w:val="20"/>
          <w:szCs w:val="20"/>
        </w:rPr>
        <w:t>й оплате по решению общего  соб</w:t>
      </w:r>
      <w:r w:rsidRPr="00095385">
        <w:rPr>
          <w:rFonts w:ascii="Times New Roman Tj" w:hAnsi="Times New Roman Tj"/>
          <w:sz w:val="20"/>
          <w:szCs w:val="20"/>
        </w:rPr>
        <w:t>рания членов колхоза или собрания уполномоченных.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50. Бесплатное пользование специалистами жилым помещением,</w:t>
      </w:r>
      <w:r w:rsidR="005245DB" w:rsidRPr="00095385">
        <w:rPr>
          <w:rFonts w:ascii="Times New Roman Tj" w:hAnsi="Times New Roman Tj"/>
          <w:b/>
          <w:sz w:val="20"/>
          <w:szCs w:val="20"/>
        </w:rPr>
        <w:t xml:space="preserve"> </w:t>
      </w:r>
      <w:r w:rsidRPr="00095385">
        <w:rPr>
          <w:rFonts w:ascii="Times New Roman Tj" w:hAnsi="Times New Roman Tj"/>
          <w:b/>
          <w:sz w:val="20"/>
          <w:szCs w:val="20"/>
        </w:rPr>
        <w:t>коммунальными услугами,  электроэнергией , газом и телефоном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          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Специалисты, работающее  и  проживающие  в сельской местности вне</w:t>
      </w:r>
      <w:r w:rsidR="005245D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населенных (в рабочих и иных поселках) пунктов,  пользуются бесплатным</w:t>
      </w:r>
      <w:r w:rsidR="005245D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жилым помещением, коммунальными услугами, элек</w:t>
      </w:r>
      <w:r w:rsidR="005245DB" w:rsidRPr="00095385">
        <w:rPr>
          <w:rFonts w:ascii="Times New Roman Tj" w:hAnsi="Times New Roman Tj"/>
          <w:sz w:val="20"/>
          <w:szCs w:val="20"/>
        </w:rPr>
        <w:t>троэнергией, газом и те</w:t>
      </w:r>
      <w:r w:rsidRPr="00095385">
        <w:rPr>
          <w:rFonts w:ascii="Times New Roman Tj" w:hAnsi="Times New Roman Tj"/>
          <w:sz w:val="20"/>
          <w:szCs w:val="20"/>
        </w:rPr>
        <w:t>лефоном в порядке, определяемом Правительством Республики 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Перечень категорий специалистов,  обеспечиваемых таким помещением</w:t>
      </w:r>
      <w:r w:rsidR="005245D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и порядок предоставления им жилых поме</w:t>
      </w:r>
      <w:r w:rsidR="005245DB" w:rsidRPr="00095385">
        <w:rPr>
          <w:rFonts w:ascii="Times New Roman Tj" w:hAnsi="Times New Roman Tj"/>
          <w:sz w:val="20"/>
          <w:szCs w:val="20"/>
        </w:rPr>
        <w:t>щений устанавливается Правитель</w:t>
      </w:r>
      <w:r w:rsidRPr="00095385">
        <w:rPr>
          <w:rFonts w:ascii="Times New Roman Tj" w:hAnsi="Times New Roman Tj"/>
          <w:sz w:val="20"/>
          <w:szCs w:val="20"/>
        </w:rPr>
        <w:t>ством Республики 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51. Сохранение жилого помещения за времен</w:t>
      </w:r>
      <w:r w:rsidR="00095385">
        <w:rPr>
          <w:rFonts w:ascii="Times New Roman Tj" w:hAnsi="Times New Roman Tj"/>
          <w:b/>
          <w:sz w:val="20"/>
          <w:szCs w:val="20"/>
        </w:rPr>
        <w:t xml:space="preserve">но отсутствующими  </w:t>
      </w:r>
      <w:r w:rsidRPr="00095385">
        <w:rPr>
          <w:rFonts w:ascii="Times New Roman Tj" w:hAnsi="Times New Roman Tj"/>
          <w:b/>
          <w:sz w:val="20"/>
          <w:szCs w:val="20"/>
        </w:rPr>
        <w:t>гражданами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При временном отсутствии нанимателя или членов его семьи за  ними</w:t>
      </w:r>
      <w:r w:rsidR="005245D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сохраняется жилое помещение в течение шести месяцев.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Жилое помещение сохраняется за временно отсутствующим нанимателем</w:t>
      </w:r>
      <w:r w:rsidR="005245D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или членами его семьи на более длительный срок в случаях: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1) прохождения военной службы в В</w:t>
      </w:r>
      <w:r w:rsidR="005245DB" w:rsidRPr="00095385">
        <w:rPr>
          <w:rFonts w:ascii="Times New Roman Tj" w:hAnsi="Times New Roman Tj"/>
          <w:sz w:val="20"/>
          <w:szCs w:val="20"/>
        </w:rPr>
        <w:t>ооруженных Силах Республики Тад</w:t>
      </w:r>
      <w:r w:rsidRPr="00095385">
        <w:rPr>
          <w:rFonts w:ascii="Times New Roman Tj" w:hAnsi="Times New Roman Tj"/>
          <w:sz w:val="20"/>
          <w:szCs w:val="20"/>
        </w:rPr>
        <w:t>жикистан  либо за ее пределами в составе Вооруженных Сил,  созданных с</w:t>
      </w:r>
      <w:r w:rsidR="005245D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участием Республики Таджикистан;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2) выезда на работу по срочному трудовому договору,  контракту, в</w:t>
      </w:r>
      <w:r w:rsidR="005245D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связи с избранием на выборную должност</w:t>
      </w:r>
      <w:r w:rsidR="005245DB" w:rsidRPr="00095385">
        <w:rPr>
          <w:rFonts w:ascii="Times New Roman Tj" w:hAnsi="Times New Roman Tj"/>
          <w:sz w:val="20"/>
          <w:szCs w:val="20"/>
        </w:rPr>
        <w:t>ь в течении всего времени  рабо</w:t>
      </w:r>
      <w:r w:rsidRPr="00095385">
        <w:rPr>
          <w:rFonts w:ascii="Times New Roman Tj" w:hAnsi="Times New Roman Tj"/>
          <w:sz w:val="20"/>
          <w:szCs w:val="20"/>
        </w:rPr>
        <w:t>ты;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lastRenderedPageBreak/>
        <w:t xml:space="preserve">     3) временного выбытия из постоянного места жительства по условиям</w:t>
      </w:r>
      <w:r w:rsidR="005245D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и  характеру  работы (экипажей судов,  работники геологических изыскательских партий экспедиторы и т.п.);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4) помещения детей на воспитание в государственное детское учреждение,  к родственнику или опекуну (по</w:t>
      </w:r>
      <w:r w:rsidR="005245DB" w:rsidRPr="00095385">
        <w:rPr>
          <w:rFonts w:ascii="Times New Roman Tj" w:hAnsi="Times New Roman Tj"/>
          <w:sz w:val="20"/>
          <w:szCs w:val="20"/>
        </w:rPr>
        <w:t>печителю) - в течение всего вре</w:t>
      </w:r>
      <w:r w:rsidRPr="00095385">
        <w:rPr>
          <w:rFonts w:ascii="Times New Roman Tj" w:hAnsi="Times New Roman Tj"/>
          <w:sz w:val="20"/>
          <w:szCs w:val="20"/>
        </w:rPr>
        <w:t>мени их пребывания в этом учреждении, у родственников или опекуна (попечителя) до достижения совершеннолетия;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5) выезда на учебу - в течение времени обучения (студенты, учащиеся ПТУ), повышения квалификации;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6) выезда в связи с выполнением обязанностей опекуна (попечителя)</w:t>
      </w:r>
      <w:r w:rsidR="005245D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на все время до прекращения этих обязанностей;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7) выезда на лечение или помещение лечебно-трудовой профилакторий</w:t>
      </w:r>
      <w:r w:rsidR="005245D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- в течение времени нахождения в нем;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8) выезда в за границу в случаях,</w:t>
      </w:r>
      <w:r w:rsidR="005245DB" w:rsidRPr="00095385">
        <w:rPr>
          <w:rFonts w:ascii="Times New Roman Tj" w:hAnsi="Times New Roman Tj"/>
          <w:sz w:val="20"/>
          <w:szCs w:val="20"/>
        </w:rPr>
        <w:t xml:space="preserve"> предусмотренных законом - в те</w:t>
      </w:r>
      <w:r w:rsidRPr="00095385">
        <w:rPr>
          <w:rFonts w:ascii="Times New Roman Tj" w:hAnsi="Times New Roman Tj"/>
          <w:sz w:val="20"/>
          <w:szCs w:val="20"/>
        </w:rPr>
        <w:t>чение времени пребывания за границей;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9) заключения  под  стражу  либо  осуждения к лишению свободы или</w:t>
      </w:r>
      <w:r w:rsidR="005245D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иной мере наказания, исключающей возмо</w:t>
      </w:r>
      <w:r w:rsidR="005245DB" w:rsidRPr="00095385">
        <w:rPr>
          <w:rFonts w:ascii="Times New Roman Tj" w:hAnsi="Times New Roman Tj"/>
          <w:sz w:val="20"/>
          <w:szCs w:val="20"/>
        </w:rPr>
        <w:t>жность проживания в данной мест</w:t>
      </w:r>
      <w:r w:rsidRPr="00095385">
        <w:rPr>
          <w:rFonts w:ascii="Times New Roman Tj" w:hAnsi="Times New Roman Tj"/>
          <w:sz w:val="20"/>
          <w:szCs w:val="20"/>
        </w:rPr>
        <w:t xml:space="preserve">ности  - в течение времени нахождения </w:t>
      </w:r>
      <w:r w:rsidR="005245DB" w:rsidRPr="00095385">
        <w:rPr>
          <w:rFonts w:ascii="Times New Roman Tj" w:hAnsi="Times New Roman Tj"/>
          <w:sz w:val="20"/>
          <w:szCs w:val="20"/>
        </w:rPr>
        <w:t>под стражей либо отбывания нака</w:t>
      </w:r>
      <w:r w:rsidRPr="00095385">
        <w:rPr>
          <w:rFonts w:ascii="Times New Roman Tj" w:hAnsi="Times New Roman Tj"/>
          <w:sz w:val="20"/>
          <w:szCs w:val="20"/>
        </w:rPr>
        <w:t>зания.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Право пользования  жилым помещением сохраняется за отсутствующими</w:t>
      </w:r>
      <w:r w:rsidR="005245D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 течение шести месяцев со дня окончания сроков, указанных в настоящих</w:t>
      </w:r>
      <w:r w:rsidR="005245D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статьях закона.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52. Порядок признания лица,  утратившим право пользования</w:t>
      </w:r>
      <w:r w:rsidR="00095385">
        <w:rPr>
          <w:rFonts w:ascii="Times New Roman Tj" w:hAnsi="Times New Roman Tj"/>
          <w:b/>
          <w:sz w:val="20"/>
          <w:szCs w:val="20"/>
        </w:rPr>
        <w:t xml:space="preserve">  </w:t>
      </w:r>
      <w:r w:rsidRPr="00095385">
        <w:rPr>
          <w:rFonts w:ascii="Times New Roman Tj" w:hAnsi="Times New Roman Tj"/>
          <w:b/>
          <w:sz w:val="20"/>
          <w:szCs w:val="20"/>
        </w:rPr>
        <w:t xml:space="preserve"> жилым помещением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Признание лица  утратившим  право  пользования  жилым  помещением</w:t>
      </w:r>
      <w:r w:rsidR="005245D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вследствие отсутствия этого лица сверх установленных сроков (статья 51</w:t>
      </w:r>
      <w:r w:rsidR="005245D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настоящего Кодекса) производится в судебном порядке.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Если наниматель или члены его семьи отсутствовали по уважительным</w:t>
      </w:r>
      <w:r w:rsidR="005245D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причинам свыше шести месяцев,  этот срок по заявлению  нанимателя  или</w:t>
      </w:r>
      <w:r w:rsidR="005245D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отсутствующего члена семьи может быть продлен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наймодателем</w:t>
      </w:r>
      <w:proofErr w:type="spellEnd"/>
      <w:r w:rsidRPr="00095385">
        <w:rPr>
          <w:rFonts w:ascii="Times New Roman Tj" w:hAnsi="Times New Roman Tj"/>
          <w:sz w:val="20"/>
          <w:szCs w:val="20"/>
        </w:rPr>
        <w:t>, а в случае</w:t>
      </w:r>
      <w:r w:rsidR="005245D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спора - судом.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53. Право и обязанности временно отсутствующего нанимателя и членов его семьи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случае  временного  отсутствия нанимателя,  кого-либо из членов</w:t>
      </w:r>
      <w:r w:rsidR="0029214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его семьи или всех этих лиц (ст.53 нас</w:t>
      </w:r>
      <w:r w:rsidR="0029214B" w:rsidRPr="00095385">
        <w:rPr>
          <w:rFonts w:ascii="Times New Roman Tj" w:hAnsi="Times New Roman Tj"/>
          <w:sz w:val="20"/>
          <w:szCs w:val="20"/>
        </w:rPr>
        <w:t>тоящего  Кодекса)  временно  от</w:t>
      </w:r>
      <w:r w:rsidRPr="00095385">
        <w:rPr>
          <w:rFonts w:ascii="Times New Roman Tj" w:hAnsi="Times New Roman Tj"/>
          <w:sz w:val="20"/>
          <w:szCs w:val="20"/>
        </w:rPr>
        <w:t>сутствующие  сохраняют права и несут о</w:t>
      </w:r>
      <w:r w:rsidR="0029214B" w:rsidRPr="00095385">
        <w:rPr>
          <w:rFonts w:ascii="Times New Roman Tj" w:hAnsi="Times New Roman Tj"/>
          <w:sz w:val="20"/>
          <w:szCs w:val="20"/>
        </w:rPr>
        <w:t>бязанности по договору найма жи</w:t>
      </w:r>
      <w:r w:rsidRPr="00095385">
        <w:rPr>
          <w:rFonts w:ascii="Times New Roman Tj" w:hAnsi="Times New Roman Tj"/>
          <w:sz w:val="20"/>
          <w:szCs w:val="20"/>
        </w:rPr>
        <w:t>лого помещения.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Жилая площадь,  право пользования которой сохраняется за временно</w:t>
      </w:r>
      <w:r w:rsidR="0029214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отсутствующим гражданином, не считается излишней.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54. Переустройство и перепланировка жилого помещения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Переустройство и перепланировка ж</w:t>
      </w:r>
      <w:r w:rsidR="0029214B" w:rsidRPr="00095385">
        <w:rPr>
          <w:rFonts w:ascii="Times New Roman Tj" w:hAnsi="Times New Roman Tj"/>
          <w:sz w:val="20"/>
          <w:szCs w:val="20"/>
        </w:rPr>
        <w:t>илого помещения  может  произво</w:t>
      </w:r>
      <w:r w:rsidRPr="00095385">
        <w:rPr>
          <w:rFonts w:ascii="Times New Roman Tj" w:hAnsi="Times New Roman Tj"/>
          <w:sz w:val="20"/>
          <w:szCs w:val="20"/>
        </w:rPr>
        <w:t>диться только с согласия исполнительных органов государственной власти</w:t>
      </w:r>
      <w:r w:rsidR="0029214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на местах и собственника.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Споры, возникшие  в связи с переу</w:t>
      </w:r>
      <w:r w:rsidR="0029214B" w:rsidRPr="00095385">
        <w:rPr>
          <w:rFonts w:ascii="Times New Roman Tj" w:hAnsi="Times New Roman Tj"/>
          <w:sz w:val="20"/>
          <w:szCs w:val="20"/>
        </w:rPr>
        <w:t>стройством и перепланировкой жи</w:t>
      </w:r>
      <w:r w:rsidRPr="00095385">
        <w:rPr>
          <w:rFonts w:ascii="Times New Roman Tj" w:hAnsi="Times New Roman Tj"/>
          <w:sz w:val="20"/>
          <w:szCs w:val="20"/>
        </w:rPr>
        <w:t>лого помещения, разрешаются в судебном порядке.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Наниматель, допустивший самовольное переустройство и перепланирование жилого помещения, которое, по заклю</w:t>
      </w:r>
      <w:r w:rsidR="0029214B" w:rsidRPr="00095385">
        <w:rPr>
          <w:rFonts w:ascii="Times New Roman Tj" w:hAnsi="Times New Roman Tj"/>
          <w:sz w:val="20"/>
          <w:szCs w:val="20"/>
        </w:rPr>
        <w:t>чению специалистов, представ</w:t>
      </w:r>
      <w:r w:rsidRPr="00095385">
        <w:rPr>
          <w:rFonts w:ascii="Times New Roman Tj" w:hAnsi="Times New Roman Tj"/>
          <w:sz w:val="20"/>
          <w:szCs w:val="20"/>
        </w:rPr>
        <w:t>ляет угрозу для проживания других жиль</w:t>
      </w:r>
      <w:r w:rsidR="0029214B" w:rsidRPr="00095385">
        <w:rPr>
          <w:rFonts w:ascii="Times New Roman Tj" w:hAnsi="Times New Roman Tj"/>
          <w:sz w:val="20"/>
          <w:szCs w:val="20"/>
        </w:rPr>
        <w:t>цов, обязан за свой счет привес</w:t>
      </w:r>
      <w:r w:rsidRPr="00095385">
        <w:rPr>
          <w:rFonts w:ascii="Times New Roman Tj" w:hAnsi="Times New Roman Tj"/>
          <w:sz w:val="20"/>
          <w:szCs w:val="20"/>
        </w:rPr>
        <w:t>ти это помещение в прежнее состояние,  а в случае отказа  он  подлежит</w:t>
      </w:r>
      <w:r w:rsidR="0029214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выселению в судебном порядке без предо</w:t>
      </w:r>
      <w:r w:rsidR="0029214B" w:rsidRPr="00095385">
        <w:rPr>
          <w:rFonts w:ascii="Times New Roman Tj" w:hAnsi="Times New Roman Tj"/>
          <w:sz w:val="20"/>
          <w:szCs w:val="20"/>
        </w:rPr>
        <w:t>ставления другого жилого помеще</w:t>
      </w:r>
      <w:r w:rsidRPr="00095385">
        <w:rPr>
          <w:rFonts w:ascii="Times New Roman Tj" w:hAnsi="Times New Roman Tj"/>
          <w:sz w:val="20"/>
          <w:szCs w:val="20"/>
        </w:rPr>
        <w:t>ния,  с возмещением расходов,  связанных с приведением спорного жилого</w:t>
      </w:r>
      <w:r w:rsid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помещения в прежнее состояние.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55. Предоставление граждан</w:t>
      </w:r>
      <w:r w:rsidR="00820681" w:rsidRPr="00095385">
        <w:rPr>
          <w:rFonts w:ascii="Times New Roman Tj" w:hAnsi="Times New Roman Tj"/>
          <w:b/>
          <w:sz w:val="20"/>
          <w:szCs w:val="20"/>
        </w:rPr>
        <w:t>ам жилых помещений в связи с ка</w:t>
      </w:r>
      <w:r w:rsidRPr="00095385">
        <w:rPr>
          <w:rFonts w:ascii="Times New Roman Tj" w:hAnsi="Times New Roman Tj"/>
          <w:b/>
          <w:sz w:val="20"/>
          <w:szCs w:val="20"/>
        </w:rPr>
        <w:t>питальным ремонтом жилого помещения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При производстве капитального рем</w:t>
      </w:r>
      <w:r w:rsidR="00820681" w:rsidRPr="00095385">
        <w:rPr>
          <w:rFonts w:ascii="Times New Roman Tj" w:hAnsi="Times New Roman Tj"/>
          <w:sz w:val="20"/>
          <w:szCs w:val="20"/>
        </w:rPr>
        <w:t>онта жилого помещения дома госу</w:t>
      </w:r>
      <w:r w:rsidRPr="00095385">
        <w:rPr>
          <w:rFonts w:ascii="Times New Roman Tj" w:hAnsi="Times New Roman Tj"/>
          <w:sz w:val="20"/>
          <w:szCs w:val="20"/>
        </w:rPr>
        <w:t>дарственного и общественного фонда,  когда ремонт не может быть пр</w:t>
      </w:r>
      <w:r w:rsidR="00820681" w:rsidRPr="00095385">
        <w:rPr>
          <w:rFonts w:ascii="Times New Roman Tj" w:hAnsi="Times New Roman Tj"/>
          <w:sz w:val="20"/>
          <w:szCs w:val="20"/>
        </w:rPr>
        <w:t>оиз</w:t>
      </w:r>
      <w:r w:rsidRPr="00095385">
        <w:rPr>
          <w:rFonts w:ascii="Times New Roman Tj" w:hAnsi="Times New Roman Tj"/>
          <w:sz w:val="20"/>
          <w:szCs w:val="20"/>
        </w:rPr>
        <w:t xml:space="preserve">веден без выселения нанимателя, 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наймо</w:t>
      </w:r>
      <w:r w:rsidR="00820681" w:rsidRPr="00095385">
        <w:rPr>
          <w:rFonts w:ascii="Times New Roman Tj" w:hAnsi="Times New Roman Tj"/>
          <w:sz w:val="20"/>
          <w:szCs w:val="20"/>
        </w:rPr>
        <w:t>датель</w:t>
      </w:r>
      <w:proofErr w:type="spellEnd"/>
      <w:r w:rsidR="00820681" w:rsidRPr="00095385">
        <w:rPr>
          <w:rFonts w:ascii="Times New Roman Tj" w:hAnsi="Times New Roman Tj"/>
          <w:sz w:val="20"/>
          <w:szCs w:val="20"/>
        </w:rPr>
        <w:t xml:space="preserve"> обязан предоставить нани</w:t>
      </w:r>
      <w:r w:rsidRPr="00095385">
        <w:rPr>
          <w:rFonts w:ascii="Times New Roman Tj" w:hAnsi="Times New Roman Tj"/>
          <w:sz w:val="20"/>
          <w:szCs w:val="20"/>
        </w:rPr>
        <w:t>мателю  и  членам  его  семьи на время проведения капитального ремонта</w:t>
      </w:r>
      <w:r w:rsidR="00820681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другое жилое помещение, не расторгая при этом </w:t>
      </w:r>
      <w:r w:rsidR="00820681" w:rsidRPr="00095385">
        <w:rPr>
          <w:rFonts w:ascii="Times New Roman Tj" w:hAnsi="Times New Roman Tj"/>
          <w:sz w:val="20"/>
          <w:szCs w:val="20"/>
        </w:rPr>
        <w:t>договора найма на ремон</w:t>
      </w:r>
      <w:r w:rsidRPr="00095385">
        <w:rPr>
          <w:rFonts w:ascii="Times New Roman Tj" w:hAnsi="Times New Roman Tj"/>
          <w:sz w:val="20"/>
          <w:szCs w:val="20"/>
        </w:rPr>
        <w:t>тируемое помещение.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По окончанию ремонта и приемки до</w:t>
      </w:r>
      <w:r w:rsidR="00A35BF4" w:rsidRPr="00095385">
        <w:rPr>
          <w:rFonts w:ascii="Times New Roman Tj" w:hAnsi="Times New Roman Tj"/>
          <w:sz w:val="20"/>
          <w:szCs w:val="20"/>
        </w:rPr>
        <w:t>ма государственной комиссией на</w:t>
      </w:r>
      <w:r w:rsidRPr="00095385">
        <w:rPr>
          <w:rFonts w:ascii="Times New Roman Tj" w:hAnsi="Times New Roman Tj"/>
          <w:sz w:val="20"/>
          <w:szCs w:val="20"/>
        </w:rPr>
        <w:t>ниматель  вправе в установленном прядк</w:t>
      </w:r>
      <w:r w:rsidR="00A35BF4" w:rsidRPr="00095385">
        <w:rPr>
          <w:rFonts w:ascii="Times New Roman Tj" w:hAnsi="Times New Roman Tj"/>
          <w:sz w:val="20"/>
          <w:szCs w:val="20"/>
        </w:rPr>
        <w:t>е поселиться в прежнем жилом по</w:t>
      </w:r>
      <w:r w:rsidRPr="00095385">
        <w:rPr>
          <w:rFonts w:ascii="Times New Roman Tj" w:hAnsi="Times New Roman Tj"/>
          <w:sz w:val="20"/>
          <w:szCs w:val="20"/>
        </w:rPr>
        <w:t>мещении.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По соглашению  сторон взамен переселения договор найма может быть</w:t>
      </w:r>
      <w:r w:rsidR="00A35BF4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расторгнут, а нанимателю предоставлено в постоянное пользование другое</w:t>
      </w:r>
      <w:r w:rsidR="00A35BF4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благоустроенное жилое помещение.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Расходы нанимателя,  связанные с переселением в связи с капитальным ремонтом, должны быть возмещены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наймодателем</w:t>
      </w:r>
      <w:proofErr w:type="spellEnd"/>
      <w:r w:rsidRPr="00095385">
        <w:rPr>
          <w:rFonts w:ascii="Times New Roman Tj" w:hAnsi="Times New Roman Tj"/>
          <w:sz w:val="20"/>
          <w:szCs w:val="20"/>
        </w:rPr>
        <w:t>.</w:t>
      </w:r>
    </w:p>
    <w:p w:rsidR="009148D7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Наниматель обязан вносить квартирную плату только за  то  помещение, которое ему было предоставлено на время капитального ремонта.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тех случаях,  когда жилое помещение,  занимаемое нанимателем  и</w:t>
      </w:r>
      <w:r w:rsidR="009148D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членами его семьи в результате капитал</w:t>
      </w:r>
      <w:r w:rsidR="009148D7" w:rsidRPr="00095385">
        <w:rPr>
          <w:rFonts w:ascii="Times New Roman Tj" w:hAnsi="Times New Roman Tj"/>
          <w:sz w:val="20"/>
          <w:szCs w:val="20"/>
        </w:rPr>
        <w:t>ьного ремонта не может быть сох</w:t>
      </w:r>
      <w:r w:rsidRPr="00095385">
        <w:rPr>
          <w:rFonts w:ascii="Times New Roman Tj" w:hAnsi="Times New Roman Tj"/>
          <w:sz w:val="20"/>
          <w:szCs w:val="20"/>
        </w:rPr>
        <w:t>ранено, нанимателю и членам его семьи должно быть предоставлено другое</w:t>
      </w:r>
      <w:r w:rsidR="009148D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благоустроенное жилое помещение до начала капитального ремонта.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lastRenderedPageBreak/>
        <w:t xml:space="preserve">     Если в результате капитального ремонта жилое помещение существенно уменьшится,  по требованию нанимателя ему и членам его семьи должно</w:t>
      </w:r>
      <w:r w:rsidR="009148D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быть предоставлено другое благоустроенное жилое  помещение  до  начала</w:t>
      </w:r>
      <w:r w:rsidR="009148D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капитального ремонта.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Другое жилое помещение по требованию нанимателя  или 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наймодателя</w:t>
      </w:r>
      <w:proofErr w:type="spellEnd"/>
      <w:r w:rsidR="00095385">
        <w:rPr>
          <w:rFonts w:ascii="Times New Roman Tj" w:hAnsi="Times New Roman Tj"/>
          <w:sz w:val="20"/>
          <w:szCs w:val="20"/>
        </w:rPr>
        <w:t xml:space="preserve"> </w:t>
      </w:r>
      <w:r w:rsidR="009148D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предоставляется  также в тех случаях,  когда в результате капитального</w:t>
      </w:r>
      <w:r w:rsidR="009148D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ремонта помещение существенно </w:t>
      </w:r>
      <w:r w:rsid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увеличивается и у нанимателя  образуются</w:t>
      </w:r>
      <w:r w:rsidR="009148D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излишки площади.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Споры, возникающие по вопросам переселения в связи с  капитальным</w:t>
      </w:r>
      <w:r w:rsidR="009148D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ремонтом, разрешаются в судебном порядке.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56. Изменение договора найма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Договор найма жилого помещения может быть</w:t>
      </w:r>
      <w:r w:rsidR="00095385">
        <w:rPr>
          <w:rFonts w:ascii="Times New Roman Tj" w:hAnsi="Times New Roman Tj"/>
          <w:sz w:val="20"/>
          <w:szCs w:val="20"/>
        </w:rPr>
        <w:t xml:space="preserve"> изменен только с согла</w:t>
      </w:r>
      <w:r w:rsidRPr="00095385">
        <w:rPr>
          <w:rFonts w:ascii="Times New Roman Tj" w:hAnsi="Times New Roman Tj"/>
          <w:sz w:val="20"/>
          <w:szCs w:val="20"/>
        </w:rPr>
        <w:t>сия нанимателя и членов его семьи и</w:t>
      </w:r>
      <w:r w:rsid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на</w:t>
      </w:r>
      <w:r w:rsidR="00095385">
        <w:rPr>
          <w:rFonts w:ascii="Times New Roman Tj" w:hAnsi="Times New Roman Tj"/>
          <w:sz w:val="20"/>
          <w:szCs w:val="20"/>
        </w:rPr>
        <w:t>ймодателя</w:t>
      </w:r>
      <w:proofErr w:type="spellEnd"/>
      <w:r w:rsidR="00095385">
        <w:rPr>
          <w:rFonts w:ascii="Times New Roman Tj" w:hAnsi="Times New Roman Tj"/>
          <w:sz w:val="20"/>
          <w:szCs w:val="20"/>
        </w:rPr>
        <w:t xml:space="preserve"> за исключением  случа</w:t>
      </w:r>
      <w:r w:rsidRPr="00095385">
        <w:rPr>
          <w:rFonts w:ascii="Times New Roman Tj" w:hAnsi="Times New Roman Tj"/>
          <w:sz w:val="20"/>
          <w:szCs w:val="20"/>
        </w:rPr>
        <w:t>ев, предусмотренных настоящим Кодексом.</w:t>
      </w:r>
    </w:p>
    <w:p w:rsidR="009148D7" w:rsidRPr="00095385" w:rsidRDefault="009148D7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57. Изменение договора найма жилого помещения по требованию члена семьи нанимателя</w:t>
      </w:r>
    </w:p>
    <w:p w:rsidR="009148D7" w:rsidRPr="00095385" w:rsidRDefault="009148D7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Совершеннолетний член семьи нанимателя вправе требовать  заключения с ним отдельного договора найма жи</w:t>
      </w:r>
      <w:r w:rsidR="009148D7" w:rsidRPr="00095385">
        <w:rPr>
          <w:rFonts w:ascii="Times New Roman Tj" w:hAnsi="Times New Roman Tj"/>
          <w:sz w:val="20"/>
          <w:szCs w:val="20"/>
        </w:rPr>
        <w:t>лого помещения,  если на то име</w:t>
      </w:r>
      <w:r w:rsidRPr="00095385">
        <w:rPr>
          <w:rFonts w:ascii="Times New Roman Tj" w:hAnsi="Times New Roman Tj"/>
          <w:sz w:val="20"/>
          <w:szCs w:val="20"/>
        </w:rPr>
        <w:t>ется согласие нанимателя и остальных п</w:t>
      </w:r>
      <w:r w:rsidR="009148D7" w:rsidRPr="00095385">
        <w:rPr>
          <w:rFonts w:ascii="Times New Roman Tj" w:hAnsi="Times New Roman Tj"/>
          <w:sz w:val="20"/>
          <w:szCs w:val="20"/>
        </w:rPr>
        <w:t>роживающих с ним  совершеннолет</w:t>
      </w:r>
      <w:r w:rsidRPr="00095385">
        <w:rPr>
          <w:rFonts w:ascii="Times New Roman Tj" w:hAnsi="Times New Roman Tj"/>
          <w:sz w:val="20"/>
          <w:szCs w:val="20"/>
        </w:rPr>
        <w:t>них  членов  семьи  и в соответствии с приходящейся на его долю жилого</w:t>
      </w:r>
      <w:r w:rsidR="009148D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помещения, ему может быть выделено отд</w:t>
      </w:r>
      <w:r w:rsidR="00095385">
        <w:rPr>
          <w:rFonts w:ascii="Times New Roman Tj" w:hAnsi="Times New Roman Tj"/>
          <w:sz w:val="20"/>
          <w:szCs w:val="20"/>
        </w:rPr>
        <w:t>ельное изолированное жилое поме</w:t>
      </w:r>
      <w:r w:rsidRPr="00095385">
        <w:rPr>
          <w:rFonts w:ascii="Times New Roman Tj" w:hAnsi="Times New Roman Tj"/>
          <w:sz w:val="20"/>
          <w:szCs w:val="20"/>
        </w:rPr>
        <w:t>щение.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Правила, установленные настоящей статьей,  не применяются к найму</w:t>
      </w:r>
      <w:r w:rsidR="009148D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жилых помещений в домах предприятий, учреждений, организаций важнейших</w:t>
      </w:r>
      <w:r w:rsidR="009148D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отраслей народного хозяйства,  определяемых Правительством  Республики</w:t>
      </w:r>
      <w:r w:rsidR="009148D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Споры, возникшие в связи с требованиями заключения отдельного договора найма, разрешаются в судебном порядке.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58. Изменение  договора  найма по требованию нанимателей, объединяющихся в одну семью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Граждане, проживающие в одной ква</w:t>
      </w:r>
      <w:r w:rsidR="008766E2" w:rsidRPr="00095385">
        <w:rPr>
          <w:rFonts w:ascii="Times New Roman Tj" w:hAnsi="Times New Roman Tj"/>
          <w:sz w:val="20"/>
          <w:szCs w:val="20"/>
        </w:rPr>
        <w:t>ртире и пользующиеся в ней жилы</w:t>
      </w:r>
      <w:r w:rsidRPr="00095385">
        <w:rPr>
          <w:rFonts w:ascii="Times New Roman Tj" w:hAnsi="Times New Roman Tj"/>
          <w:sz w:val="20"/>
          <w:szCs w:val="20"/>
        </w:rPr>
        <w:t>ми помещениями по отдельным договорам найма, в случае объединения их в</w:t>
      </w:r>
      <w:r w:rsidR="008766E2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одну семью вправе требовать заключения</w:t>
      </w:r>
      <w:r w:rsidR="008766E2" w:rsidRPr="00095385">
        <w:rPr>
          <w:rFonts w:ascii="Times New Roman Tj" w:hAnsi="Times New Roman Tj"/>
          <w:sz w:val="20"/>
          <w:szCs w:val="20"/>
        </w:rPr>
        <w:t xml:space="preserve"> с кем либо из них одного  дого</w:t>
      </w:r>
      <w:r w:rsidRPr="00095385">
        <w:rPr>
          <w:rFonts w:ascii="Times New Roman Tj" w:hAnsi="Times New Roman Tj"/>
          <w:sz w:val="20"/>
          <w:szCs w:val="20"/>
        </w:rPr>
        <w:t>вора найма на все занимаемое ими помещение.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Отказ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наймодателя</w:t>
      </w:r>
      <w:proofErr w:type="spellEnd"/>
      <w:r w:rsidR="008766E2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 в заключении отдельного  договора  найма  может</w:t>
      </w:r>
      <w:r w:rsidR="008766E2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быть обжалован в судебном порядке.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59. Определение порядка пользования жилым помещением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Лица, прекратившие семейные отношения,  но продолжающие проживать</w:t>
      </w:r>
      <w:r w:rsidR="008766E2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 одной квартире по единому договору найма  жилого  помещения,  вправе</w:t>
      </w:r>
      <w:r w:rsidR="008766E2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требовать  определения порядка пользов</w:t>
      </w:r>
      <w:r w:rsidR="008766E2" w:rsidRPr="00095385">
        <w:rPr>
          <w:rFonts w:ascii="Times New Roman Tj" w:hAnsi="Times New Roman Tj"/>
          <w:sz w:val="20"/>
          <w:szCs w:val="20"/>
        </w:rPr>
        <w:t>ания жилым помещением без заклю</w:t>
      </w:r>
      <w:r w:rsidRPr="00095385">
        <w:rPr>
          <w:rFonts w:ascii="Times New Roman Tj" w:hAnsi="Times New Roman Tj"/>
          <w:sz w:val="20"/>
          <w:szCs w:val="20"/>
        </w:rPr>
        <w:t>чения отдельных договоров найма. При о</w:t>
      </w:r>
      <w:r w:rsidR="008766E2" w:rsidRPr="00095385">
        <w:rPr>
          <w:rFonts w:ascii="Times New Roman Tj" w:hAnsi="Times New Roman Tj"/>
          <w:sz w:val="20"/>
          <w:szCs w:val="20"/>
        </w:rPr>
        <w:t>тсутствии соглашения спор разре</w:t>
      </w:r>
      <w:r w:rsidRPr="00095385">
        <w:rPr>
          <w:rFonts w:ascii="Times New Roman Tj" w:hAnsi="Times New Roman Tj"/>
          <w:sz w:val="20"/>
          <w:szCs w:val="20"/>
        </w:rPr>
        <w:t>шается  в  судебном  порядке,  с учетом сложившихся условий проживания</w:t>
      </w:r>
      <w:r w:rsidR="008766E2" w:rsidRPr="00095385">
        <w:rPr>
          <w:rFonts w:ascii="Times New Roman Tj" w:hAnsi="Times New Roman Tj"/>
          <w:sz w:val="20"/>
          <w:szCs w:val="20"/>
        </w:rPr>
        <w:t xml:space="preserve">  </w:t>
      </w:r>
      <w:r w:rsidRPr="00095385">
        <w:rPr>
          <w:rFonts w:ascii="Times New Roman Tj" w:hAnsi="Times New Roman Tj"/>
          <w:sz w:val="20"/>
          <w:szCs w:val="20"/>
        </w:rPr>
        <w:t>сторон до возникновения спора.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</w:t>
      </w:r>
      <w:r w:rsidRPr="00095385">
        <w:rPr>
          <w:rFonts w:ascii="Times New Roman Tj" w:hAnsi="Times New Roman Tj"/>
          <w:b/>
          <w:sz w:val="20"/>
          <w:szCs w:val="20"/>
        </w:rPr>
        <w:t>Статья 60. Изменение договора найма жилого помещения  вследствие</w:t>
      </w:r>
      <w:r w:rsidR="008766E2" w:rsidRPr="00095385">
        <w:rPr>
          <w:rFonts w:ascii="Times New Roman Tj" w:hAnsi="Times New Roman Tj"/>
          <w:b/>
          <w:sz w:val="20"/>
          <w:szCs w:val="20"/>
        </w:rPr>
        <w:t xml:space="preserve">  </w:t>
      </w:r>
      <w:r w:rsidRPr="00095385">
        <w:rPr>
          <w:rFonts w:ascii="Times New Roman Tj" w:hAnsi="Times New Roman Tj"/>
          <w:b/>
          <w:sz w:val="20"/>
          <w:szCs w:val="20"/>
        </w:rPr>
        <w:t xml:space="preserve">признания </w:t>
      </w:r>
      <w:r w:rsidR="008766E2" w:rsidRPr="00095385">
        <w:rPr>
          <w:rFonts w:ascii="Times New Roman Tj" w:hAnsi="Times New Roman Tj"/>
          <w:b/>
          <w:sz w:val="20"/>
          <w:szCs w:val="20"/>
        </w:rPr>
        <w:t xml:space="preserve"> </w:t>
      </w:r>
      <w:r w:rsidRPr="00095385">
        <w:rPr>
          <w:rFonts w:ascii="Times New Roman Tj" w:hAnsi="Times New Roman Tj"/>
          <w:b/>
          <w:sz w:val="20"/>
          <w:szCs w:val="20"/>
        </w:rPr>
        <w:t>нанимателем другого члена семьи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Совершеннолетний член семьи наним</w:t>
      </w:r>
      <w:r w:rsidR="008766E2" w:rsidRPr="00095385">
        <w:rPr>
          <w:rFonts w:ascii="Times New Roman Tj" w:hAnsi="Times New Roman Tj"/>
          <w:sz w:val="20"/>
          <w:szCs w:val="20"/>
        </w:rPr>
        <w:t>ателя может с согласия нанимате</w:t>
      </w:r>
      <w:r w:rsidRPr="00095385">
        <w:rPr>
          <w:rFonts w:ascii="Times New Roman Tj" w:hAnsi="Times New Roman Tj"/>
          <w:sz w:val="20"/>
          <w:szCs w:val="20"/>
        </w:rPr>
        <w:t>ля и остальных совершеннолетних членов семьи требовать  признания  его</w:t>
      </w:r>
      <w:r w:rsidR="008766E2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нанимателем по ранее заключенному дого</w:t>
      </w:r>
      <w:r w:rsidR="008766E2" w:rsidRPr="00095385">
        <w:rPr>
          <w:rFonts w:ascii="Times New Roman Tj" w:hAnsi="Times New Roman Tj"/>
          <w:sz w:val="20"/>
          <w:szCs w:val="20"/>
        </w:rPr>
        <w:t>вору найма вместо первоначально</w:t>
      </w:r>
      <w:r w:rsidRPr="00095385">
        <w:rPr>
          <w:rFonts w:ascii="Times New Roman Tj" w:hAnsi="Times New Roman Tj"/>
          <w:sz w:val="20"/>
          <w:szCs w:val="20"/>
        </w:rPr>
        <w:t>го нанимателя.  Такое же право принадлежит в случае смерти  нанимателя</w:t>
      </w:r>
      <w:r w:rsidR="008766E2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любому совершеннолетнему члену семьи умершего.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Споры, возникающие в связи с признанием члена семьи  нанимателем,</w:t>
      </w:r>
      <w:r w:rsidR="008766E2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разрешаются в судебном порядке.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</w:t>
      </w:r>
      <w:r w:rsidRPr="00095385">
        <w:rPr>
          <w:rFonts w:ascii="Times New Roman Tj" w:hAnsi="Times New Roman Tj"/>
          <w:b/>
          <w:sz w:val="20"/>
          <w:szCs w:val="20"/>
        </w:rPr>
        <w:t xml:space="preserve">  Статья 61. Расторжение договора </w:t>
      </w:r>
      <w:r w:rsidR="008766E2" w:rsidRPr="00095385">
        <w:rPr>
          <w:rFonts w:ascii="Times New Roman Tj" w:hAnsi="Times New Roman Tj"/>
          <w:b/>
          <w:sz w:val="20"/>
          <w:szCs w:val="20"/>
        </w:rPr>
        <w:t>найма жилого помещения нанимате</w:t>
      </w:r>
      <w:r w:rsidRPr="00095385">
        <w:rPr>
          <w:rFonts w:ascii="Times New Roman Tj" w:hAnsi="Times New Roman Tj"/>
          <w:b/>
          <w:sz w:val="20"/>
          <w:szCs w:val="20"/>
        </w:rPr>
        <w:t>лем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Наниматель жилого помещения вправе с согласия членов </w:t>
      </w:r>
      <w:r w:rsidR="008766E2" w:rsidRPr="00095385">
        <w:rPr>
          <w:rFonts w:ascii="Times New Roman Tj" w:hAnsi="Times New Roman Tj"/>
          <w:sz w:val="20"/>
          <w:szCs w:val="20"/>
        </w:rPr>
        <w:t>семьи в  лю</w:t>
      </w:r>
      <w:r w:rsidRPr="00095385">
        <w:rPr>
          <w:rFonts w:ascii="Times New Roman Tj" w:hAnsi="Times New Roman Tj"/>
          <w:sz w:val="20"/>
          <w:szCs w:val="20"/>
        </w:rPr>
        <w:t>бое время расторгнуть договор найма.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случае выезда нанимателя и членов его семьи на постоянное место</w:t>
      </w:r>
      <w:r w:rsid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жительства  в  другое  место  договор найма жилого помещения считается</w:t>
      </w:r>
      <w:r w:rsid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расторгнутым со дня выезда.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62. Расторжение договора </w:t>
      </w:r>
      <w:r w:rsidR="00CF0DD5" w:rsidRPr="00095385">
        <w:rPr>
          <w:rFonts w:ascii="Times New Roman Tj" w:hAnsi="Times New Roman Tj"/>
          <w:b/>
          <w:sz w:val="20"/>
          <w:szCs w:val="20"/>
        </w:rPr>
        <w:t>найма жилого помещения по требо</w:t>
      </w:r>
      <w:r w:rsidRPr="00095385">
        <w:rPr>
          <w:rFonts w:ascii="Times New Roman Tj" w:hAnsi="Times New Roman Tj"/>
          <w:b/>
          <w:sz w:val="20"/>
          <w:szCs w:val="20"/>
        </w:rPr>
        <w:t xml:space="preserve">ванию  </w:t>
      </w:r>
      <w:proofErr w:type="spellStart"/>
      <w:r w:rsidRPr="00095385">
        <w:rPr>
          <w:rFonts w:ascii="Times New Roman Tj" w:hAnsi="Times New Roman Tj"/>
          <w:b/>
          <w:sz w:val="20"/>
          <w:szCs w:val="20"/>
        </w:rPr>
        <w:t>наймодателя</w:t>
      </w:r>
      <w:proofErr w:type="spellEnd"/>
      <w:r w:rsidRPr="00095385">
        <w:rPr>
          <w:rFonts w:ascii="Times New Roman Tj" w:hAnsi="Times New Roman Tj"/>
          <w:b/>
          <w:sz w:val="20"/>
          <w:szCs w:val="20"/>
        </w:rPr>
        <w:t xml:space="preserve">  или  иных лиц и выселение из жилых</w:t>
      </w:r>
      <w:r w:rsidR="00CF0DD5" w:rsidRPr="00095385">
        <w:rPr>
          <w:rFonts w:ascii="Times New Roman Tj" w:hAnsi="Times New Roman Tj"/>
          <w:b/>
          <w:sz w:val="20"/>
          <w:szCs w:val="20"/>
        </w:rPr>
        <w:t xml:space="preserve">  </w:t>
      </w:r>
      <w:r w:rsidRPr="00095385">
        <w:rPr>
          <w:rFonts w:ascii="Times New Roman Tj" w:hAnsi="Times New Roman Tj"/>
          <w:b/>
          <w:sz w:val="20"/>
          <w:szCs w:val="20"/>
        </w:rPr>
        <w:t>помещений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Договор найма жилого помещения в </w:t>
      </w:r>
      <w:r w:rsidR="00CF0DD5" w:rsidRPr="00095385">
        <w:rPr>
          <w:rFonts w:ascii="Times New Roman Tj" w:hAnsi="Times New Roman Tj"/>
          <w:sz w:val="20"/>
          <w:szCs w:val="20"/>
        </w:rPr>
        <w:t>домах государственного и общест</w:t>
      </w:r>
      <w:r w:rsidRPr="00095385">
        <w:rPr>
          <w:rFonts w:ascii="Times New Roman Tj" w:hAnsi="Times New Roman Tj"/>
          <w:sz w:val="20"/>
          <w:szCs w:val="20"/>
        </w:rPr>
        <w:t>венного жилищного фонда может быть рас</w:t>
      </w:r>
      <w:r w:rsidR="00CF0DD5" w:rsidRPr="00095385">
        <w:rPr>
          <w:rFonts w:ascii="Times New Roman Tj" w:hAnsi="Times New Roman Tj"/>
          <w:sz w:val="20"/>
          <w:szCs w:val="20"/>
        </w:rPr>
        <w:t xml:space="preserve">торгнут по требованию </w:t>
      </w:r>
      <w:proofErr w:type="spellStart"/>
      <w:r w:rsidR="00CF0DD5" w:rsidRPr="00095385">
        <w:rPr>
          <w:rFonts w:ascii="Times New Roman Tj" w:hAnsi="Times New Roman Tj"/>
          <w:sz w:val="20"/>
          <w:szCs w:val="20"/>
        </w:rPr>
        <w:t>наймодате</w:t>
      </w:r>
      <w:r w:rsidRPr="00095385">
        <w:rPr>
          <w:rFonts w:ascii="Times New Roman Tj" w:hAnsi="Times New Roman Tj"/>
          <w:sz w:val="20"/>
          <w:szCs w:val="20"/>
        </w:rPr>
        <w:t>ля</w:t>
      </w:r>
      <w:proofErr w:type="spellEnd"/>
      <w:r w:rsidRPr="00095385">
        <w:rPr>
          <w:rFonts w:ascii="Times New Roman Tj" w:hAnsi="Times New Roman Tj"/>
          <w:sz w:val="20"/>
          <w:szCs w:val="20"/>
        </w:rPr>
        <w:t xml:space="preserve"> либо иным заинтересованных лиц лишь  по  основаниям,  установленным</w:t>
      </w:r>
      <w:r w:rsidR="00CF0DD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настоящим Кодексом, и только в судебном порядке.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lastRenderedPageBreak/>
        <w:t xml:space="preserve">     Выселение из жилых помещений допу</w:t>
      </w:r>
      <w:r w:rsidR="00CF0DD5" w:rsidRPr="00095385">
        <w:rPr>
          <w:rFonts w:ascii="Times New Roman Tj" w:hAnsi="Times New Roman Tj"/>
          <w:sz w:val="20"/>
          <w:szCs w:val="20"/>
        </w:rPr>
        <w:t>скается лишь в случаях расторже</w:t>
      </w:r>
      <w:r w:rsidRPr="00095385">
        <w:rPr>
          <w:rFonts w:ascii="Times New Roman Tj" w:hAnsi="Times New Roman Tj"/>
          <w:sz w:val="20"/>
          <w:szCs w:val="20"/>
        </w:rPr>
        <w:t>ния  договора найма и по другим основаниям,  предусмотренным настоящим</w:t>
      </w:r>
      <w:r w:rsidR="00CF0DD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Кодексом, только в судебном порядке.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Допускается выселение в администр</w:t>
      </w:r>
      <w:r w:rsidR="00CF0DD5" w:rsidRPr="00095385">
        <w:rPr>
          <w:rFonts w:ascii="Times New Roman Tj" w:hAnsi="Times New Roman Tj"/>
          <w:sz w:val="20"/>
          <w:szCs w:val="20"/>
        </w:rPr>
        <w:t>ативном порядке с санкции проку</w:t>
      </w:r>
      <w:r w:rsidRPr="00095385">
        <w:rPr>
          <w:rFonts w:ascii="Times New Roman Tj" w:hAnsi="Times New Roman Tj"/>
          <w:sz w:val="20"/>
          <w:szCs w:val="20"/>
        </w:rPr>
        <w:t>рора лишь лиц,  самоуправно занявших жилое помещение или проживающих в</w:t>
      </w:r>
      <w:r w:rsidR="00CF0DD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домах, грозящих обвалом.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63. Выселение с предоставл</w:t>
      </w:r>
      <w:r w:rsidR="00CF0DD5" w:rsidRPr="00095385">
        <w:rPr>
          <w:rFonts w:ascii="Times New Roman Tj" w:hAnsi="Times New Roman Tj"/>
          <w:b/>
          <w:sz w:val="20"/>
          <w:szCs w:val="20"/>
        </w:rPr>
        <w:t>ением гражданам другого благоус</w:t>
      </w:r>
      <w:r w:rsidRPr="00095385">
        <w:rPr>
          <w:rFonts w:ascii="Times New Roman Tj" w:hAnsi="Times New Roman Tj"/>
          <w:b/>
          <w:sz w:val="20"/>
          <w:szCs w:val="20"/>
        </w:rPr>
        <w:t>троенного жилого помещения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Граждане выселяются из жилых поме</w:t>
      </w:r>
      <w:r w:rsidR="00DC532B" w:rsidRPr="00095385">
        <w:rPr>
          <w:rFonts w:ascii="Times New Roman Tj" w:hAnsi="Times New Roman Tj"/>
          <w:sz w:val="20"/>
          <w:szCs w:val="20"/>
        </w:rPr>
        <w:t>щений государственного и общест</w:t>
      </w:r>
      <w:r w:rsidRPr="00095385">
        <w:rPr>
          <w:rFonts w:ascii="Times New Roman Tj" w:hAnsi="Times New Roman Tj"/>
          <w:sz w:val="20"/>
          <w:szCs w:val="20"/>
        </w:rPr>
        <w:t>венного жилищного фонда с предоставлен</w:t>
      </w:r>
      <w:r w:rsidR="00DC532B" w:rsidRPr="00095385">
        <w:rPr>
          <w:rFonts w:ascii="Times New Roman Tj" w:hAnsi="Times New Roman Tj"/>
          <w:sz w:val="20"/>
          <w:szCs w:val="20"/>
        </w:rPr>
        <w:t>ием другого благоустроенного по</w:t>
      </w:r>
      <w:r w:rsidRPr="00095385">
        <w:rPr>
          <w:rFonts w:ascii="Times New Roman Tj" w:hAnsi="Times New Roman Tj"/>
          <w:sz w:val="20"/>
          <w:szCs w:val="20"/>
        </w:rPr>
        <w:t>мещения, если: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дом, в котором находится жилое помещение подлежит сносу;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дом (жилое помещение) подлежит переоборудованию в нежилой;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дом (жилое помещение) грозит обвалом.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</w:t>
      </w:r>
      <w:r w:rsidRPr="00095385">
        <w:rPr>
          <w:rFonts w:ascii="Times New Roman Tj" w:hAnsi="Times New Roman Tj"/>
          <w:b/>
          <w:sz w:val="20"/>
          <w:szCs w:val="20"/>
        </w:rPr>
        <w:t>Статья 64. Предоставление жилого помещения в связи со сносом или</w:t>
      </w:r>
      <w:r w:rsidR="0058159B" w:rsidRPr="00095385">
        <w:rPr>
          <w:rFonts w:ascii="Times New Roman Tj" w:hAnsi="Times New Roman Tj"/>
          <w:b/>
          <w:sz w:val="20"/>
          <w:szCs w:val="20"/>
        </w:rPr>
        <w:t xml:space="preserve"> </w:t>
      </w:r>
      <w:r w:rsidRPr="00095385">
        <w:rPr>
          <w:rFonts w:ascii="Times New Roman Tj" w:hAnsi="Times New Roman Tj"/>
          <w:b/>
          <w:sz w:val="20"/>
          <w:szCs w:val="20"/>
        </w:rPr>
        <w:t>переоборудованием дома (жилого помещения)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Если дом,  в котором находится жилое помещение,  подлежит сносу в</w:t>
      </w:r>
      <w:r w:rsidR="0058159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связи  с отводом земельных участков дл</w:t>
      </w:r>
      <w:r w:rsidR="0058159B" w:rsidRPr="00095385">
        <w:rPr>
          <w:rFonts w:ascii="Times New Roman Tj" w:hAnsi="Times New Roman Tj"/>
          <w:sz w:val="20"/>
          <w:szCs w:val="20"/>
        </w:rPr>
        <w:t>я государственных или общественн</w:t>
      </w:r>
      <w:r w:rsidRPr="00095385">
        <w:rPr>
          <w:rFonts w:ascii="Times New Roman Tj" w:hAnsi="Times New Roman Tj"/>
          <w:sz w:val="20"/>
          <w:szCs w:val="20"/>
        </w:rPr>
        <w:t>ых нужд, либо дом (жилое помещение) п</w:t>
      </w:r>
      <w:r w:rsidR="0058159B" w:rsidRPr="00095385">
        <w:rPr>
          <w:rFonts w:ascii="Times New Roman Tj" w:hAnsi="Times New Roman Tj"/>
          <w:sz w:val="20"/>
          <w:szCs w:val="20"/>
        </w:rPr>
        <w:t>одлежит переоборудованию в нежи</w:t>
      </w:r>
      <w:r w:rsidRPr="00095385">
        <w:rPr>
          <w:rFonts w:ascii="Times New Roman Tj" w:hAnsi="Times New Roman Tj"/>
          <w:sz w:val="20"/>
          <w:szCs w:val="20"/>
        </w:rPr>
        <w:t>лой,  выселяемого из этого дома ( жило</w:t>
      </w:r>
      <w:r w:rsidR="0058159B" w:rsidRPr="00095385">
        <w:rPr>
          <w:rFonts w:ascii="Times New Roman Tj" w:hAnsi="Times New Roman Tj"/>
          <w:sz w:val="20"/>
          <w:szCs w:val="20"/>
        </w:rPr>
        <w:t>го помещения) другое благоустро</w:t>
      </w:r>
      <w:r w:rsidRPr="00095385">
        <w:rPr>
          <w:rFonts w:ascii="Times New Roman Tj" w:hAnsi="Times New Roman Tj"/>
          <w:sz w:val="20"/>
          <w:szCs w:val="20"/>
        </w:rPr>
        <w:t>енное жилое помещение предоставляется предприя</w:t>
      </w:r>
      <w:r w:rsidR="0058159B" w:rsidRPr="00095385">
        <w:rPr>
          <w:rFonts w:ascii="Times New Roman Tj" w:hAnsi="Times New Roman Tj"/>
          <w:sz w:val="20"/>
          <w:szCs w:val="20"/>
        </w:rPr>
        <w:t>тием, учреждением, орга</w:t>
      </w:r>
      <w:r w:rsidRPr="00095385">
        <w:rPr>
          <w:rFonts w:ascii="Times New Roman Tj" w:hAnsi="Times New Roman Tj"/>
          <w:sz w:val="20"/>
          <w:szCs w:val="20"/>
        </w:rPr>
        <w:t>низацией,  которым  отводится земельный участок,  либо предназначается</w:t>
      </w:r>
      <w:r w:rsidR="00B175B9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подлежащий переоборудованию дом (жилое помещение).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Снос жилого  помещения  в  связи с отводом земельных участков для</w:t>
      </w:r>
      <w:r w:rsidR="0058159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государственных или общественных нужд,</w:t>
      </w:r>
      <w:r w:rsidR="0058159B" w:rsidRPr="00095385">
        <w:rPr>
          <w:rFonts w:ascii="Times New Roman Tj" w:hAnsi="Times New Roman Tj"/>
          <w:sz w:val="20"/>
          <w:szCs w:val="20"/>
        </w:rPr>
        <w:t xml:space="preserve"> либо переоборудование дома (жи</w:t>
      </w:r>
      <w:r w:rsidRPr="00095385">
        <w:rPr>
          <w:rFonts w:ascii="Times New Roman Tj" w:hAnsi="Times New Roman Tj"/>
          <w:sz w:val="20"/>
          <w:szCs w:val="20"/>
        </w:rPr>
        <w:t>лого помещения) в нежилое,  осуществляется только после предоставления</w:t>
      </w:r>
      <w:r w:rsidR="0058159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выселяемым гражданам равноценного </w:t>
      </w:r>
      <w:r w:rsidR="00B175B9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жилого помещения.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иных  случаях  сноса дома гражданам,  выселяемым из этого дома,</w:t>
      </w:r>
      <w:r w:rsidR="0058159B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другое благоустроенное жилое помещение</w:t>
      </w:r>
      <w:r w:rsidR="0058159B" w:rsidRPr="00095385">
        <w:rPr>
          <w:rFonts w:ascii="Times New Roman Tj" w:hAnsi="Times New Roman Tj"/>
          <w:sz w:val="20"/>
          <w:szCs w:val="20"/>
        </w:rPr>
        <w:t xml:space="preserve">  предоставляется  государствен</w:t>
      </w:r>
      <w:r w:rsidRPr="00095385">
        <w:rPr>
          <w:rFonts w:ascii="Times New Roman Tj" w:hAnsi="Times New Roman Tj"/>
          <w:sz w:val="20"/>
          <w:szCs w:val="20"/>
        </w:rPr>
        <w:t>ной, кооперативной или иной общественн</w:t>
      </w:r>
      <w:r w:rsidR="0058159B" w:rsidRPr="00095385">
        <w:rPr>
          <w:rFonts w:ascii="Times New Roman Tj" w:hAnsi="Times New Roman Tj"/>
          <w:sz w:val="20"/>
          <w:szCs w:val="20"/>
        </w:rPr>
        <w:t>ой организацией, которым принад</w:t>
      </w:r>
      <w:r w:rsidRPr="00095385">
        <w:rPr>
          <w:rFonts w:ascii="Times New Roman Tj" w:hAnsi="Times New Roman Tj"/>
          <w:sz w:val="20"/>
          <w:szCs w:val="20"/>
        </w:rPr>
        <w:t>лежит дом,  либо исполнительным органо</w:t>
      </w:r>
      <w:r w:rsidR="0058159B" w:rsidRPr="00095385">
        <w:rPr>
          <w:rFonts w:ascii="Times New Roman Tj" w:hAnsi="Times New Roman Tj"/>
          <w:sz w:val="20"/>
          <w:szCs w:val="20"/>
        </w:rPr>
        <w:t>м государственной власти на мес</w:t>
      </w:r>
      <w:r w:rsidRPr="00095385">
        <w:rPr>
          <w:rFonts w:ascii="Times New Roman Tj" w:hAnsi="Times New Roman Tj"/>
          <w:sz w:val="20"/>
          <w:szCs w:val="20"/>
        </w:rPr>
        <w:t>тах.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65. Предоставление  жилого помещения в связи с выселением  из домов, грозящих обвалом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Если дом (жилое помещение) грозит обвалом,  гражданам, выселяемым</w:t>
      </w:r>
      <w:r w:rsidR="00983933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из этого дома (жилого помещения), друг</w:t>
      </w:r>
      <w:r w:rsidR="00983933" w:rsidRPr="00095385">
        <w:rPr>
          <w:rFonts w:ascii="Times New Roman Tj" w:hAnsi="Times New Roman Tj"/>
          <w:sz w:val="20"/>
          <w:szCs w:val="20"/>
        </w:rPr>
        <w:t>ое благоустроенное жилое помеще</w:t>
      </w:r>
      <w:r w:rsidRPr="00095385">
        <w:rPr>
          <w:rFonts w:ascii="Times New Roman Tj" w:hAnsi="Times New Roman Tj"/>
          <w:sz w:val="20"/>
          <w:szCs w:val="20"/>
        </w:rPr>
        <w:t>ние предоставляется по решению органа исполнительной власти на  местах</w:t>
      </w:r>
      <w:r w:rsidR="00983933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за счет их жилищного фонда либо соотве</w:t>
      </w:r>
      <w:r w:rsidR="00983933" w:rsidRPr="00095385">
        <w:rPr>
          <w:rFonts w:ascii="Times New Roman Tj" w:hAnsi="Times New Roman Tj"/>
          <w:sz w:val="20"/>
          <w:szCs w:val="20"/>
        </w:rPr>
        <w:t>тствующего предприятия, учрежде</w:t>
      </w:r>
      <w:r w:rsidRPr="00095385">
        <w:rPr>
          <w:rFonts w:ascii="Times New Roman Tj" w:hAnsi="Times New Roman Tj"/>
          <w:sz w:val="20"/>
          <w:szCs w:val="20"/>
        </w:rPr>
        <w:t>ния,</w:t>
      </w:r>
      <w:r w:rsidR="00B175B9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 организации.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66. Предоставление другого благоустроенного жилого помещения в связи с выселением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Предоставляемое гражданам в связи с выселением другое благоустроенное жилое помещение должно отвечать </w:t>
      </w:r>
      <w:r w:rsidR="00983933" w:rsidRPr="00095385">
        <w:rPr>
          <w:rFonts w:ascii="Times New Roman Tj" w:hAnsi="Times New Roman Tj"/>
          <w:sz w:val="20"/>
          <w:szCs w:val="20"/>
        </w:rPr>
        <w:t>требованиям статьей 36-37 насто</w:t>
      </w:r>
      <w:r w:rsidRPr="00095385">
        <w:rPr>
          <w:rFonts w:ascii="Times New Roman Tj" w:hAnsi="Times New Roman Tj"/>
          <w:sz w:val="20"/>
          <w:szCs w:val="20"/>
        </w:rPr>
        <w:t>ящего Кодекса.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Если наниматель занимал отдельную квартиру или более одной комнаты, ему соответственно должна быть выд</w:t>
      </w:r>
      <w:r w:rsidR="00983933" w:rsidRPr="00095385">
        <w:rPr>
          <w:rFonts w:ascii="Times New Roman Tj" w:hAnsi="Times New Roman Tj"/>
          <w:sz w:val="20"/>
          <w:szCs w:val="20"/>
        </w:rPr>
        <w:t>елена отдельная квартира или жи</w:t>
      </w:r>
      <w:r w:rsidRPr="00095385">
        <w:rPr>
          <w:rFonts w:ascii="Times New Roman Tj" w:hAnsi="Times New Roman Tj"/>
          <w:sz w:val="20"/>
          <w:szCs w:val="20"/>
        </w:rPr>
        <w:t>лое помещение, состоящее из того числа комнат.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Если наниматель имел излишнюю жил</w:t>
      </w:r>
      <w:r w:rsidR="00983933" w:rsidRPr="00095385">
        <w:rPr>
          <w:rFonts w:ascii="Times New Roman Tj" w:hAnsi="Times New Roman Tj"/>
          <w:sz w:val="20"/>
          <w:szCs w:val="20"/>
        </w:rPr>
        <w:t>ую площадь, жилое помещение пре</w:t>
      </w:r>
      <w:r w:rsidRPr="00095385">
        <w:rPr>
          <w:rFonts w:ascii="Times New Roman Tj" w:hAnsi="Times New Roman Tj"/>
          <w:sz w:val="20"/>
          <w:szCs w:val="20"/>
        </w:rPr>
        <w:t xml:space="preserve">доставляется в соответствии с нормой, </w:t>
      </w:r>
      <w:r w:rsidR="00983933" w:rsidRPr="00095385">
        <w:rPr>
          <w:rFonts w:ascii="Times New Roman Tj" w:hAnsi="Times New Roman Tj"/>
          <w:sz w:val="20"/>
          <w:szCs w:val="20"/>
        </w:rPr>
        <w:t>предусмотренной ч.1 ст.36 насто</w:t>
      </w:r>
      <w:r w:rsidRPr="00095385">
        <w:rPr>
          <w:rFonts w:ascii="Times New Roman Tj" w:hAnsi="Times New Roman Tj"/>
          <w:sz w:val="20"/>
          <w:szCs w:val="20"/>
        </w:rPr>
        <w:t>ящего Кодекса, а нанимателю или прожив</w:t>
      </w:r>
      <w:r w:rsidR="00983933" w:rsidRPr="00095385">
        <w:rPr>
          <w:rFonts w:ascii="Times New Roman Tj" w:hAnsi="Times New Roman Tj"/>
          <w:sz w:val="20"/>
          <w:szCs w:val="20"/>
        </w:rPr>
        <w:t>ающему с ним лицу, имеющему пра</w:t>
      </w:r>
      <w:r w:rsidRPr="00095385">
        <w:rPr>
          <w:rFonts w:ascii="Times New Roman Tj" w:hAnsi="Times New Roman Tj"/>
          <w:sz w:val="20"/>
          <w:szCs w:val="20"/>
        </w:rPr>
        <w:t>во на дополнительную жилую площадь - с учетом права на  дополнительную</w:t>
      </w:r>
      <w:r w:rsidR="00983933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жилую площадь.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Жилое помещение,  предоставляемое выселяемому должно быть указано</w:t>
      </w:r>
      <w:r w:rsidR="00B813F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 решении суда или постановлении проку</w:t>
      </w:r>
      <w:r w:rsidR="00B813F0" w:rsidRPr="00095385">
        <w:rPr>
          <w:rFonts w:ascii="Times New Roman Tj" w:hAnsi="Times New Roman Tj"/>
          <w:sz w:val="20"/>
          <w:szCs w:val="20"/>
        </w:rPr>
        <w:t>ратуры о выселении с обозначени</w:t>
      </w:r>
      <w:r w:rsidRPr="00095385">
        <w:rPr>
          <w:rFonts w:ascii="Times New Roman Tj" w:hAnsi="Times New Roman Tj"/>
          <w:sz w:val="20"/>
          <w:szCs w:val="20"/>
        </w:rPr>
        <w:t>ем адреса, по которому это жилое помещение находится.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67. Выселение с предоставлением гражданам другого  жилого</w:t>
      </w:r>
      <w:r w:rsidR="00B813F0" w:rsidRPr="00095385">
        <w:rPr>
          <w:rFonts w:ascii="Times New Roman Tj" w:hAnsi="Times New Roman Tj"/>
          <w:b/>
          <w:sz w:val="20"/>
          <w:szCs w:val="20"/>
        </w:rPr>
        <w:t xml:space="preserve"> </w:t>
      </w:r>
      <w:r w:rsidRPr="00095385">
        <w:rPr>
          <w:rFonts w:ascii="Times New Roman Tj" w:hAnsi="Times New Roman Tj"/>
          <w:b/>
          <w:sz w:val="20"/>
          <w:szCs w:val="20"/>
        </w:rPr>
        <w:t xml:space="preserve"> помещения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С предоставлением другого жилого помещения в судебном порядке могут быть выселены:  рабочие и служащие (вместе с проживающими  с  ними</w:t>
      </w:r>
      <w:r w:rsidR="00B813F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лицами), прекратившие трудовое соглаше</w:t>
      </w:r>
      <w:r w:rsidR="00B813F0" w:rsidRPr="00095385">
        <w:rPr>
          <w:rFonts w:ascii="Times New Roman Tj" w:hAnsi="Times New Roman Tj"/>
          <w:sz w:val="20"/>
          <w:szCs w:val="20"/>
        </w:rPr>
        <w:t>ние с предприятиями, учреждения</w:t>
      </w:r>
      <w:r w:rsidRPr="00095385">
        <w:rPr>
          <w:rFonts w:ascii="Times New Roman Tj" w:hAnsi="Times New Roman Tj"/>
          <w:sz w:val="20"/>
          <w:szCs w:val="20"/>
        </w:rPr>
        <w:t xml:space="preserve">ми, организациями, предоставившими жилое помещение, </w:t>
      </w:r>
      <w:r w:rsidR="00B813F0" w:rsidRPr="00095385">
        <w:rPr>
          <w:rFonts w:ascii="Times New Roman Tj" w:hAnsi="Times New Roman Tj"/>
          <w:sz w:val="20"/>
          <w:szCs w:val="20"/>
        </w:rPr>
        <w:t>в связи с увольне</w:t>
      </w:r>
      <w:r w:rsidRPr="00095385">
        <w:rPr>
          <w:rFonts w:ascii="Times New Roman Tj" w:hAnsi="Times New Roman Tj"/>
          <w:sz w:val="20"/>
          <w:szCs w:val="20"/>
        </w:rPr>
        <w:t>нием по собственному желанию без уважительной причины или за нарушение</w:t>
      </w:r>
      <w:r w:rsidR="00B813F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трудовой дисциплины,  или за  совершение  преступления.  Списки  таких</w:t>
      </w:r>
      <w:r w:rsidR="00B175B9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предприятий,  учреждений,  организаций утверждаются Республикой Таджикистан; граждане, получившие жилое помещение в домах колхоза, если они</w:t>
      </w:r>
      <w:r w:rsidR="00B813F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исключены из членов колхоза или вышли </w:t>
      </w:r>
      <w:r w:rsidR="00B813F0" w:rsidRPr="00095385">
        <w:rPr>
          <w:rFonts w:ascii="Times New Roman Tj" w:hAnsi="Times New Roman Tj"/>
          <w:sz w:val="20"/>
          <w:szCs w:val="20"/>
        </w:rPr>
        <w:t>из колхоза по собственному жела</w:t>
      </w:r>
      <w:r w:rsidRPr="00095385">
        <w:rPr>
          <w:rFonts w:ascii="Times New Roman Tj" w:hAnsi="Times New Roman Tj"/>
          <w:sz w:val="20"/>
          <w:szCs w:val="20"/>
        </w:rPr>
        <w:t xml:space="preserve">нию; офицеры, прапорщики и мичманы, </w:t>
      </w:r>
      <w:r w:rsidR="00544E9C" w:rsidRPr="00095385">
        <w:rPr>
          <w:rFonts w:ascii="Times New Roman Tj" w:hAnsi="Times New Roman Tj"/>
          <w:sz w:val="20"/>
          <w:szCs w:val="20"/>
        </w:rPr>
        <w:t>во</w:t>
      </w:r>
      <w:r w:rsidRPr="00095385">
        <w:rPr>
          <w:rFonts w:ascii="Times New Roman Tj" w:hAnsi="Times New Roman Tj"/>
          <w:sz w:val="20"/>
          <w:szCs w:val="20"/>
        </w:rPr>
        <w:t>еннослужащие сверхсрочной службы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Вооруженных Сил Республики Таджикистан и приравненные к ним лица, у</w:t>
      </w:r>
      <w:r w:rsidR="00544E9C" w:rsidRPr="00095385">
        <w:rPr>
          <w:rFonts w:ascii="Times New Roman Tj" w:hAnsi="Times New Roman Tj"/>
          <w:sz w:val="20"/>
          <w:szCs w:val="20"/>
        </w:rPr>
        <w:t>во</w:t>
      </w:r>
      <w:r w:rsidRPr="00095385">
        <w:rPr>
          <w:rFonts w:ascii="Times New Roman Tj" w:hAnsi="Times New Roman Tj"/>
          <w:sz w:val="20"/>
          <w:szCs w:val="20"/>
        </w:rPr>
        <w:t>ленные с действительной военной службы в отставку или в запас, а также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проживающие  совместно  с  ними лица могут быть выселены из занимаемых</w:t>
      </w:r>
      <w:r w:rsidR="00B175B9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ими жилых помещений военных городках с предоставлением другого  жилого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помещения.  В  таком же порядке подлежат выселению из военных городков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другие лица,  утратившие связь с Воору</w:t>
      </w:r>
      <w:r w:rsidR="00544E9C" w:rsidRPr="00095385">
        <w:rPr>
          <w:rFonts w:ascii="Times New Roman Tj" w:hAnsi="Times New Roman Tj"/>
          <w:sz w:val="20"/>
          <w:szCs w:val="20"/>
        </w:rPr>
        <w:t>женными Силами Республики Таджи</w:t>
      </w:r>
      <w:r w:rsidRPr="00095385">
        <w:rPr>
          <w:rFonts w:ascii="Times New Roman Tj" w:hAnsi="Times New Roman Tj"/>
          <w:sz w:val="20"/>
          <w:szCs w:val="20"/>
        </w:rPr>
        <w:t>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Требование о выселении по указанным в пунктах  первом,  втором  и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третьем  основаниям  может  быть предъявлено в течение трех лет со дня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прекращения трудовых отношений.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lastRenderedPageBreak/>
        <w:t xml:space="preserve">     Помещение, предоставляемое выселяемому, должно быть указано в решении суда о выселении нанимателя.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68. Предоставление родителям - воспитателям жилого помещения в связи с ликвидацией семейного детского дома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связи с ликвидацией семейного детского дома родители-воспитатели должны освободить предоставленное им жилое помещение,  а при отказе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подлежат выселению с предоставлением и</w:t>
      </w:r>
      <w:r w:rsidR="00544E9C" w:rsidRPr="00095385">
        <w:rPr>
          <w:rFonts w:ascii="Times New Roman Tj" w:hAnsi="Times New Roman Tj"/>
          <w:sz w:val="20"/>
          <w:szCs w:val="20"/>
        </w:rPr>
        <w:t>м другого благоустроенного жило</w:t>
      </w:r>
      <w:r w:rsidRPr="00095385">
        <w:rPr>
          <w:rFonts w:ascii="Times New Roman Tj" w:hAnsi="Times New Roman Tj"/>
          <w:sz w:val="20"/>
          <w:szCs w:val="20"/>
        </w:rPr>
        <w:t>го помещения.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При отстранении  родителей-воспитателей от дальнейшего воспитания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детей они могут быть выселены из занимаемого ими  жилого  помещения  с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предоставлением другого пригодного для проживания жилого помещения.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69. Предоставление другого пригодного для пр</w:t>
      </w:r>
      <w:r w:rsidR="00544E9C" w:rsidRPr="00095385">
        <w:rPr>
          <w:rFonts w:ascii="Times New Roman Tj" w:hAnsi="Times New Roman Tj"/>
          <w:b/>
          <w:sz w:val="20"/>
          <w:szCs w:val="20"/>
        </w:rPr>
        <w:t>оживания жило</w:t>
      </w:r>
      <w:r w:rsidRPr="00095385">
        <w:rPr>
          <w:rFonts w:ascii="Times New Roman Tj" w:hAnsi="Times New Roman Tj"/>
          <w:b/>
          <w:sz w:val="20"/>
          <w:szCs w:val="20"/>
        </w:rPr>
        <w:t>го помещения в связи с выселением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Предоставляемое гражданам в связи с выселением  другое  пригодное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для  проживания жилое помещение должно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отвечать установленным санитар</w:t>
      </w:r>
      <w:r w:rsidRPr="00095385">
        <w:rPr>
          <w:rFonts w:ascii="Times New Roman Tj" w:hAnsi="Times New Roman Tj"/>
          <w:sz w:val="20"/>
          <w:szCs w:val="20"/>
        </w:rPr>
        <w:t>ным и техническим требованиям и находиться в черте данного населенного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пункта,  а в сельской местности при вы</w:t>
      </w:r>
      <w:r w:rsidR="00544E9C" w:rsidRPr="00095385">
        <w:rPr>
          <w:rFonts w:ascii="Times New Roman Tj" w:hAnsi="Times New Roman Tj"/>
          <w:sz w:val="20"/>
          <w:szCs w:val="20"/>
        </w:rPr>
        <w:t>селении из домов колхозов и сов</w:t>
      </w:r>
      <w:r w:rsidRPr="00095385">
        <w:rPr>
          <w:rFonts w:ascii="Times New Roman Tj" w:hAnsi="Times New Roman Tj"/>
          <w:sz w:val="20"/>
          <w:szCs w:val="20"/>
        </w:rPr>
        <w:t>хозов - в пределах границ хозяйства этих колхозов и совхозов.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70. Выселение без предоставления гражданам другого жилого</w:t>
      </w:r>
      <w:r w:rsidR="00544E9C" w:rsidRPr="00095385">
        <w:rPr>
          <w:rFonts w:ascii="Times New Roman Tj" w:hAnsi="Times New Roman Tj"/>
          <w:b/>
          <w:sz w:val="20"/>
          <w:szCs w:val="20"/>
        </w:rPr>
        <w:t xml:space="preserve"> </w:t>
      </w:r>
      <w:r w:rsidRPr="00095385">
        <w:rPr>
          <w:rFonts w:ascii="Times New Roman Tj" w:hAnsi="Times New Roman Tj"/>
          <w:b/>
          <w:sz w:val="20"/>
          <w:szCs w:val="20"/>
        </w:rPr>
        <w:t>помещения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Выселение без предоставления другого жилого помещения допускается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 случаях: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1) если наниматель, члены его сем</w:t>
      </w:r>
      <w:r w:rsidR="00544E9C" w:rsidRPr="00095385">
        <w:rPr>
          <w:rFonts w:ascii="Times New Roman Tj" w:hAnsi="Times New Roman Tj"/>
          <w:sz w:val="20"/>
          <w:szCs w:val="20"/>
        </w:rPr>
        <w:t>ьи или другие совместно прожива</w:t>
      </w:r>
      <w:r w:rsidRPr="00095385">
        <w:rPr>
          <w:rFonts w:ascii="Times New Roman Tj" w:hAnsi="Times New Roman Tj"/>
          <w:sz w:val="20"/>
          <w:szCs w:val="20"/>
        </w:rPr>
        <w:t>ющие с ним лица систематически разрушают или портят жилое помещение, а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меры  предупреждения  и общественного </w:t>
      </w:r>
      <w:r w:rsidR="00544E9C" w:rsidRPr="00095385">
        <w:rPr>
          <w:rFonts w:ascii="Times New Roman Tj" w:hAnsi="Times New Roman Tj"/>
          <w:sz w:val="20"/>
          <w:szCs w:val="20"/>
        </w:rPr>
        <w:t>воздействия оказались безрезуль</w:t>
      </w:r>
      <w:r w:rsidRPr="00095385">
        <w:rPr>
          <w:rFonts w:ascii="Times New Roman Tj" w:hAnsi="Times New Roman Tj"/>
          <w:sz w:val="20"/>
          <w:szCs w:val="20"/>
        </w:rPr>
        <w:t>татными;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2) если  они используют жилое помещение не по назначению,  а меры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предупреждение и общественного воздействия оказались безрезультатными;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3) если  они  систематическим  нарушением правил общежития делают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невозможным для других проживание с ними в одной квартире или в  одном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доме, а меры предупреждения и обществе</w:t>
      </w:r>
      <w:r w:rsidR="00544E9C" w:rsidRPr="00095385">
        <w:rPr>
          <w:rFonts w:ascii="Times New Roman Tj" w:hAnsi="Times New Roman Tj"/>
          <w:sz w:val="20"/>
          <w:szCs w:val="20"/>
        </w:rPr>
        <w:t>нного воздействия оказались без</w:t>
      </w:r>
      <w:r w:rsidRPr="00095385">
        <w:rPr>
          <w:rFonts w:ascii="Times New Roman Tj" w:hAnsi="Times New Roman Tj"/>
          <w:sz w:val="20"/>
          <w:szCs w:val="20"/>
        </w:rPr>
        <w:t>результатными;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4) если  лица решены родительских прав и их совместное проживание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 детьми,  в отношении которых они лишены родительских прав,  признано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не возможным;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5) если лица самоуправно заняли жилое помещение;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6) предусмотренном ч.3 ст.54 настоящего Кодекса;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7) предусмотренном ч.1 ст.71 настоящего Кодекса;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8) предусмотренном ч.3 ст.76 настоящего Кодекса;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9) предусмотренном ч.2 и 3 ст. 77 настоящего Кодекса.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Лица, подлежащие  выселению без п</w:t>
      </w:r>
      <w:r w:rsidR="00544E9C" w:rsidRPr="00095385">
        <w:rPr>
          <w:rFonts w:ascii="Times New Roman Tj" w:hAnsi="Times New Roman Tj"/>
          <w:sz w:val="20"/>
          <w:szCs w:val="20"/>
        </w:rPr>
        <w:t>редоставления другого жилого по</w:t>
      </w:r>
      <w:r w:rsidRPr="00095385">
        <w:rPr>
          <w:rFonts w:ascii="Times New Roman Tj" w:hAnsi="Times New Roman Tj"/>
          <w:sz w:val="20"/>
          <w:szCs w:val="20"/>
        </w:rPr>
        <w:t>мещения в случаях, предусмотренных пун</w:t>
      </w:r>
      <w:r w:rsidR="00544E9C" w:rsidRPr="00095385">
        <w:rPr>
          <w:rFonts w:ascii="Times New Roman Tj" w:hAnsi="Times New Roman Tj"/>
          <w:sz w:val="20"/>
          <w:szCs w:val="20"/>
        </w:rPr>
        <w:t>ктами 3 и 4 части первой настоя</w:t>
      </w:r>
      <w:r w:rsidRPr="00095385">
        <w:rPr>
          <w:rFonts w:ascii="Times New Roman Tj" w:hAnsi="Times New Roman Tj"/>
          <w:sz w:val="20"/>
          <w:szCs w:val="20"/>
        </w:rPr>
        <w:t>щей статьи, могут быть обязаны судом взамен выселения произвести обмен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занимаемого помещения на другое жилое помещение, указанное заинтересованной в обмене стороной.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71. Последствия признания недействительным ордера на жилое  помещение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случаях признания ордера на  жилое  помещение  недействительным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вследствие  неправомерных действий получивших ордер лиц,  они подлежат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выселению без предоставления другого жилого помещения . Если граждане,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указанные  в ордере,  ранее пользовались жильем помещения в доме го</w:t>
      </w:r>
      <w:r w:rsidR="00544E9C" w:rsidRPr="00095385">
        <w:rPr>
          <w:rFonts w:ascii="Times New Roman Tj" w:hAnsi="Times New Roman Tj"/>
          <w:sz w:val="20"/>
          <w:szCs w:val="20"/>
        </w:rPr>
        <w:t>су</w:t>
      </w:r>
      <w:r w:rsidRPr="00095385">
        <w:rPr>
          <w:rFonts w:ascii="Times New Roman Tj" w:hAnsi="Times New Roman Tj"/>
          <w:sz w:val="20"/>
          <w:szCs w:val="20"/>
        </w:rPr>
        <w:t xml:space="preserve">дарственного или общественного жилого </w:t>
      </w:r>
      <w:r w:rsidR="00544E9C" w:rsidRPr="00095385">
        <w:rPr>
          <w:rFonts w:ascii="Times New Roman Tj" w:hAnsi="Times New Roman Tj"/>
          <w:sz w:val="20"/>
          <w:szCs w:val="20"/>
        </w:rPr>
        <w:t>фонда, им должно быть предостав</w:t>
      </w:r>
      <w:r w:rsidRPr="00095385">
        <w:rPr>
          <w:rFonts w:ascii="Times New Roman Tj" w:hAnsi="Times New Roman Tj"/>
          <w:sz w:val="20"/>
          <w:szCs w:val="20"/>
        </w:rPr>
        <w:t>лено жилое помещение,  которое они зан</w:t>
      </w:r>
      <w:r w:rsidR="00544E9C" w:rsidRPr="00095385">
        <w:rPr>
          <w:rFonts w:ascii="Times New Roman Tj" w:hAnsi="Times New Roman Tj"/>
          <w:sz w:val="20"/>
          <w:szCs w:val="20"/>
        </w:rPr>
        <w:t>имали,  или другое жилое помеще</w:t>
      </w:r>
      <w:r w:rsidRPr="00095385">
        <w:rPr>
          <w:rFonts w:ascii="Times New Roman Tj" w:hAnsi="Times New Roman Tj"/>
          <w:sz w:val="20"/>
          <w:szCs w:val="20"/>
        </w:rPr>
        <w:t>ние.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Если ордер  на жилое помещение признан недействительным по другим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основаниям,  указанные в ордере гражда</w:t>
      </w:r>
      <w:r w:rsidR="00544E9C" w:rsidRPr="00095385">
        <w:rPr>
          <w:rFonts w:ascii="Times New Roman Tj" w:hAnsi="Times New Roman Tj"/>
          <w:sz w:val="20"/>
          <w:szCs w:val="20"/>
        </w:rPr>
        <w:t>не подлежат выселению с  предос</w:t>
      </w:r>
      <w:r w:rsidRPr="00095385">
        <w:rPr>
          <w:rFonts w:ascii="Times New Roman Tj" w:hAnsi="Times New Roman Tj"/>
          <w:sz w:val="20"/>
          <w:szCs w:val="20"/>
        </w:rPr>
        <w:t xml:space="preserve">тавлением  ранее  ими занимаемого или </w:t>
      </w:r>
      <w:r w:rsidR="00544E9C" w:rsidRPr="00095385">
        <w:rPr>
          <w:rFonts w:ascii="Times New Roman Tj" w:hAnsi="Times New Roman Tj"/>
          <w:sz w:val="20"/>
          <w:szCs w:val="20"/>
        </w:rPr>
        <w:t>другого благоустроенного помеще</w:t>
      </w:r>
      <w:r w:rsidRPr="00095385">
        <w:rPr>
          <w:rFonts w:ascii="Times New Roman Tj" w:hAnsi="Times New Roman Tj"/>
          <w:sz w:val="20"/>
          <w:szCs w:val="20"/>
        </w:rPr>
        <w:t>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>ГЛАВА 3. ПОДНАЕМ ЖИЛОГО ПОМЕЩЕНИЯ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72. Поднаем жилого помещения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Наниматель жилого помещения вправе с  согласия  проживающих  совместно  с  ним  совершеннолетних членов семьи и с согласия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наймодателя</w:t>
      </w:r>
      <w:proofErr w:type="spellEnd"/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сдавать в поднаем жилое помещение в сл</w:t>
      </w:r>
      <w:r w:rsidR="00544E9C" w:rsidRPr="00095385">
        <w:rPr>
          <w:rFonts w:ascii="Times New Roman Tj" w:hAnsi="Times New Roman Tj"/>
          <w:sz w:val="20"/>
          <w:szCs w:val="20"/>
        </w:rPr>
        <w:t>учаях и в порядке  устанавливае</w:t>
      </w:r>
      <w:r w:rsidRPr="00095385">
        <w:rPr>
          <w:rFonts w:ascii="Times New Roman Tj" w:hAnsi="Times New Roman Tj"/>
          <w:sz w:val="20"/>
          <w:szCs w:val="20"/>
        </w:rPr>
        <w:t>мом настоящим Кодексам.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При временном выезде наниматель вправе сдавать все занимаемое  им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жильем жилое помещение поднаем, остава</w:t>
      </w:r>
      <w:r w:rsidR="00544E9C" w:rsidRPr="00095385">
        <w:rPr>
          <w:rFonts w:ascii="Times New Roman Tj" w:hAnsi="Times New Roman Tj"/>
          <w:sz w:val="20"/>
          <w:szCs w:val="20"/>
        </w:rPr>
        <w:t xml:space="preserve">ясь ответственным перед </w:t>
      </w:r>
      <w:proofErr w:type="spellStart"/>
      <w:r w:rsidR="00544E9C" w:rsidRPr="00095385">
        <w:rPr>
          <w:rFonts w:ascii="Times New Roman Tj" w:hAnsi="Times New Roman Tj"/>
          <w:sz w:val="20"/>
          <w:szCs w:val="20"/>
        </w:rPr>
        <w:t>наймода</w:t>
      </w:r>
      <w:r w:rsidRPr="00095385">
        <w:rPr>
          <w:rFonts w:ascii="Times New Roman Tj" w:hAnsi="Times New Roman Tj"/>
          <w:sz w:val="20"/>
          <w:szCs w:val="20"/>
        </w:rPr>
        <w:t>телем</w:t>
      </w:r>
      <w:proofErr w:type="spellEnd"/>
      <w:r w:rsidRPr="00095385">
        <w:rPr>
          <w:rFonts w:ascii="Times New Roman Tj" w:hAnsi="Times New Roman Tj"/>
          <w:sz w:val="20"/>
          <w:szCs w:val="20"/>
        </w:rPr>
        <w:t xml:space="preserve"> по договору найма жилого помещения,  а  в  случае  выезда  члена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семьи нанимателя - часть занимаемой им жилой площади.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lastRenderedPageBreak/>
        <w:t xml:space="preserve">     Договор под найма заключается в письменной  форме  с  последующей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регистрацией в соответствующей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жилищно</w:t>
      </w:r>
      <w:proofErr w:type="spellEnd"/>
      <w:r w:rsidRPr="00095385">
        <w:rPr>
          <w:rFonts w:ascii="Times New Roman Tj" w:hAnsi="Times New Roman Tj"/>
          <w:sz w:val="20"/>
          <w:szCs w:val="20"/>
        </w:rPr>
        <w:t xml:space="preserve"> - эксплуатационной организации.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73. Условия, при которых сдача жилого помещения в поднаем  не допускается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Сдача жилого помещения в поднаем не допускается: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1) если в результате вселения поднанимателя размер жилой площади,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приходящейся на каждого  проживающего,  окажется  менее  установленной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нормы, предусмотренной ст.36 настоящего Кодекса;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2) если в нем проживают лица, страдающие тяжелыми формами некоторых хронических болезней;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2) без согласия других нанимателей несовершеннолетних  членов  их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семей, проживающих в одной квартире.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Несоблюдение установленного порядка сдачи жилого помещения поднаем влечет недействительность договора поднайма, а вселившиеся граждане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подлежат выселению судебном порядке без предоставление другого  жилого</w:t>
      </w:r>
      <w:r w:rsidR="00544E9C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помещения.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74. Вселение поднанимателя в занимаемое им жилое помещение</w:t>
      </w:r>
      <w:r w:rsidR="00544E9C" w:rsidRPr="00095385">
        <w:rPr>
          <w:rFonts w:ascii="Times New Roman Tj" w:hAnsi="Times New Roman Tj"/>
          <w:b/>
          <w:sz w:val="20"/>
          <w:szCs w:val="20"/>
        </w:rPr>
        <w:t xml:space="preserve"> </w:t>
      </w:r>
      <w:r w:rsidRPr="00095385">
        <w:rPr>
          <w:rFonts w:ascii="Times New Roman Tj" w:hAnsi="Times New Roman Tj"/>
          <w:b/>
          <w:sz w:val="20"/>
          <w:szCs w:val="20"/>
        </w:rPr>
        <w:t>членов своей семьи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Договорам поднайма может быть предусмотрено, что совместно с под</w:t>
      </w:r>
      <w:r w:rsidR="0073251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нанимателем  предоставляемое ему жилое помещение вселяются и члены его</w:t>
      </w:r>
      <w:r w:rsidR="0073251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семьи. Последующее вселение лиц в жилое помещение поднанимателя, кроме</w:t>
      </w:r>
      <w:r w:rsidR="0073251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несовершеннолетних детей, без согласия нанимателя допускается.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75. Плата  за  пользованием  жилым помещением по договору  поднайма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Размер платы за пользование жилым помещением и коммунальными  услугами по договору поднайма устанавливается соглашением сторон.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При предоставлении поднанимателей предметов  домашней  обстановки</w:t>
      </w:r>
      <w:r w:rsidR="0073251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отношения  сторон  регулируются соответствующими статьями гражданского</w:t>
      </w:r>
      <w:r w:rsidR="0073251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Кодекса Республики 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76. Прекращение договора поднайма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По истечении срока договора поднайма поднаниматель не вправе требовать возобновления договора поднайма</w:t>
      </w:r>
      <w:r w:rsidR="003230DF" w:rsidRPr="00095385">
        <w:rPr>
          <w:rFonts w:ascii="Times New Roman Tj" w:hAnsi="Times New Roman Tj"/>
          <w:sz w:val="20"/>
          <w:szCs w:val="20"/>
        </w:rPr>
        <w:t xml:space="preserve"> и по требованию нанимателя обя</w:t>
      </w:r>
      <w:r w:rsidRPr="00095385">
        <w:rPr>
          <w:rFonts w:ascii="Times New Roman Tj" w:hAnsi="Times New Roman Tj"/>
          <w:sz w:val="20"/>
          <w:szCs w:val="20"/>
        </w:rPr>
        <w:t>зан освободить занимаемое им жилое помещение.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Договор поднайма  может  быть расторгнут по требованию нанимателя</w:t>
      </w:r>
      <w:r w:rsidR="003230D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досрочно лишь при наличии уважительных  непредвиденных  обстоятельств,</w:t>
      </w:r>
      <w:r w:rsidR="003230D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при прекращении договора найма, а также по основаниям, предусмотренным</w:t>
      </w:r>
      <w:r w:rsidR="003230D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частью первой статьи 71 настоящего Кодекса.</w:t>
      </w:r>
    </w:p>
    <w:p w:rsidR="005351C3" w:rsidRPr="00095385" w:rsidRDefault="003230DF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Договор поднайма</w:t>
      </w:r>
      <w:r w:rsidR="005351C3" w:rsidRPr="00095385">
        <w:rPr>
          <w:rFonts w:ascii="Times New Roman Tj" w:hAnsi="Times New Roman Tj"/>
          <w:sz w:val="20"/>
          <w:szCs w:val="20"/>
        </w:rPr>
        <w:t>,  заключенный  без указания срока,  может быть</w:t>
      </w:r>
      <w:r w:rsidRPr="00095385">
        <w:rPr>
          <w:rFonts w:ascii="Times New Roman Tj" w:hAnsi="Times New Roman Tj"/>
          <w:sz w:val="20"/>
          <w:szCs w:val="20"/>
        </w:rPr>
        <w:t xml:space="preserve"> </w:t>
      </w:r>
      <w:r w:rsidR="005351C3" w:rsidRPr="00095385">
        <w:rPr>
          <w:rFonts w:ascii="Times New Roman Tj" w:hAnsi="Times New Roman Tj"/>
          <w:sz w:val="20"/>
          <w:szCs w:val="20"/>
        </w:rPr>
        <w:t>прекращен нанимателем в любое время без объяснения причин.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О прекращении  договора  поднайма  наниматель обязан предупредить</w:t>
      </w:r>
      <w:r w:rsidR="003230D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поднанимателя не более чем за три месяца 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случае  отказа  освобождения  жилого помещения поднаниматель по</w:t>
      </w:r>
      <w:r w:rsidR="003230D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иску нанимателя или членов его семьи п</w:t>
      </w:r>
      <w:r w:rsidR="003230DF" w:rsidRPr="00095385">
        <w:rPr>
          <w:rFonts w:ascii="Times New Roman Tj" w:hAnsi="Times New Roman Tj"/>
          <w:sz w:val="20"/>
          <w:szCs w:val="20"/>
        </w:rPr>
        <w:t>одлежит выселению в судебном по</w:t>
      </w:r>
      <w:r w:rsidRPr="00095385">
        <w:rPr>
          <w:rFonts w:ascii="Times New Roman Tj" w:hAnsi="Times New Roman Tj"/>
          <w:sz w:val="20"/>
          <w:szCs w:val="20"/>
        </w:rPr>
        <w:t>рядке, без предоставления ему другого жилого помещения.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77. Временные жильцы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Наниматель жилого  помещения и проживающие с ним совершеннолетние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члены его семьи могут по взаимному сог</w:t>
      </w:r>
      <w:r w:rsidR="00EA379A" w:rsidRPr="00095385">
        <w:rPr>
          <w:rFonts w:ascii="Times New Roman Tj" w:hAnsi="Times New Roman Tj"/>
          <w:sz w:val="20"/>
          <w:szCs w:val="20"/>
        </w:rPr>
        <w:t>ласию разрешить временное прожи</w:t>
      </w:r>
      <w:r w:rsidRPr="00095385">
        <w:rPr>
          <w:rFonts w:ascii="Times New Roman Tj" w:hAnsi="Times New Roman Tj"/>
          <w:sz w:val="20"/>
          <w:szCs w:val="20"/>
        </w:rPr>
        <w:t>вание  в находящемся в их пользовании жилом помещении другим гражданам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(временным жильцам) без заключения с ними договора поднайма и взимания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платы за пользование помещением.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Временные жильцы по требованию нанимателя обязаны освободить  помещение в двухнедельный срок.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случае отказа освободить помеще</w:t>
      </w:r>
      <w:r w:rsidR="00EA379A" w:rsidRPr="00095385">
        <w:rPr>
          <w:rFonts w:ascii="Times New Roman Tj" w:hAnsi="Times New Roman Tj"/>
          <w:sz w:val="20"/>
          <w:szCs w:val="20"/>
        </w:rPr>
        <w:t>ние они подлежат выселению в су</w:t>
      </w:r>
      <w:r w:rsidRPr="00095385">
        <w:rPr>
          <w:rFonts w:ascii="Times New Roman Tj" w:hAnsi="Times New Roman Tj"/>
          <w:sz w:val="20"/>
          <w:szCs w:val="20"/>
        </w:rPr>
        <w:t>дебном порядке без предоставления другого жилого помещения.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таком же порядке временные жильцы подлежат выселению  без  предоставления  другого жилого помещения и при прекращении договора найма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жилого помещения.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>ГЛАВА 4. ПОЛЬЗОВАНИЕ СЛУЖЕБНЫМИ ЖИЛЫМИ ПОМЕЩЕНИЯМИ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78. Служебные </w:t>
      </w:r>
      <w:r w:rsidR="00B175B9">
        <w:rPr>
          <w:rFonts w:ascii="Times New Roman Tj" w:hAnsi="Times New Roman Tj"/>
          <w:b/>
          <w:sz w:val="20"/>
          <w:szCs w:val="20"/>
        </w:rPr>
        <w:t xml:space="preserve"> </w:t>
      </w:r>
      <w:r w:rsidRPr="00095385">
        <w:rPr>
          <w:rFonts w:ascii="Times New Roman Tj" w:hAnsi="Times New Roman Tj"/>
          <w:b/>
          <w:sz w:val="20"/>
          <w:szCs w:val="20"/>
        </w:rPr>
        <w:t>жилые помещения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Служебные</w:t>
      </w:r>
      <w:r w:rsidR="00B175B9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 жилые помещения предназначаются для  заселения  гражданам,  которые в связи с характером их </w:t>
      </w:r>
      <w:r w:rsidR="00EA379A" w:rsidRPr="00095385">
        <w:rPr>
          <w:rFonts w:ascii="Times New Roman Tj" w:hAnsi="Times New Roman Tj"/>
          <w:sz w:val="20"/>
          <w:szCs w:val="20"/>
        </w:rPr>
        <w:t>трудовых отношений должны прожи</w:t>
      </w:r>
      <w:r w:rsidRPr="00095385">
        <w:rPr>
          <w:rFonts w:ascii="Times New Roman Tj" w:hAnsi="Times New Roman Tj"/>
          <w:sz w:val="20"/>
          <w:szCs w:val="20"/>
        </w:rPr>
        <w:t>вать по месту работы или в близи от него. Жилое помещение включается в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число служебных решением органа исполнительной власти на местах.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Под служебные жилые помещения выделяются,  как правило, отдельные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квартиры.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Жилое помещение в доме  жилищно-строительного  кооператива  может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быть включено в число служебных только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с согласия общего собрания чле</w:t>
      </w:r>
      <w:r w:rsidRPr="00095385">
        <w:rPr>
          <w:rFonts w:ascii="Times New Roman Tj" w:hAnsi="Times New Roman Tj"/>
          <w:sz w:val="20"/>
          <w:szCs w:val="20"/>
        </w:rPr>
        <w:t>нов кооператива.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lastRenderedPageBreak/>
        <w:t xml:space="preserve">     Перечень категорий  работников,  которые могут быть предоставлены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служебные помещения,  устанавливается </w:t>
      </w:r>
      <w:r w:rsidR="00EA379A" w:rsidRPr="00095385">
        <w:rPr>
          <w:rFonts w:ascii="Times New Roman Tj" w:hAnsi="Times New Roman Tj"/>
          <w:sz w:val="20"/>
          <w:szCs w:val="20"/>
        </w:rPr>
        <w:t>Правительством Республики Таджи</w:t>
      </w:r>
      <w:r w:rsidRPr="00095385">
        <w:rPr>
          <w:rFonts w:ascii="Times New Roman Tj" w:hAnsi="Times New Roman Tj"/>
          <w:sz w:val="20"/>
          <w:szCs w:val="20"/>
        </w:rPr>
        <w:t>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случаях,  определяемых Правительством  Республики  Таджикистан,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служебные  жилые  помещения могут предоставляться отдельным категориям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военнослужащих.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79. Служебные жилые помещ</w:t>
      </w:r>
      <w:r w:rsidR="00EA379A" w:rsidRPr="00095385">
        <w:rPr>
          <w:rFonts w:ascii="Times New Roman Tj" w:hAnsi="Times New Roman Tj"/>
          <w:b/>
          <w:sz w:val="20"/>
          <w:szCs w:val="20"/>
        </w:rPr>
        <w:t>ения в домах, принадлежащих кол</w:t>
      </w:r>
      <w:r w:rsidRPr="00095385">
        <w:rPr>
          <w:rFonts w:ascii="Times New Roman Tj" w:hAnsi="Times New Roman Tj"/>
          <w:b/>
          <w:sz w:val="20"/>
          <w:szCs w:val="20"/>
        </w:rPr>
        <w:t>хозам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домах, принадлежащих колхозам, включение помещений в число служебных и установление перечня категори</w:t>
      </w:r>
      <w:r w:rsidR="00EA379A" w:rsidRPr="00095385">
        <w:rPr>
          <w:rFonts w:ascii="Times New Roman Tj" w:hAnsi="Times New Roman Tj"/>
          <w:sz w:val="20"/>
          <w:szCs w:val="20"/>
        </w:rPr>
        <w:t>й работников, которым могут пре</w:t>
      </w:r>
      <w:r w:rsidRPr="00095385">
        <w:rPr>
          <w:rFonts w:ascii="Times New Roman Tj" w:hAnsi="Times New Roman Tj"/>
          <w:sz w:val="20"/>
          <w:szCs w:val="20"/>
        </w:rPr>
        <w:t>доставляться такие помещения,  производятся по решению общего собрания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членов колхоза или собрания уполномоче</w:t>
      </w:r>
      <w:r w:rsidR="00EA379A" w:rsidRPr="00095385">
        <w:rPr>
          <w:rFonts w:ascii="Times New Roman Tj" w:hAnsi="Times New Roman Tj"/>
          <w:sz w:val="20"/>
          <w:szCs w:val="20"/>
        </w:rPr>
        <w:t>нных,  утверждаемому органом ис</w:t>
      </w:r>
      <w:r w:rsidRPr="00095385">
        <w:rPr>
          <w:rFonts w:ascii="Times New Roman Tj" w:hAnsi="Times New Roman Tj"/>
          <w:sz w:val="20"/>
          <w:szCs w:val="20"/>
        </w:rPr>
        <w:t>полнительной власти на местах.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80. Порядок  предоставления и пользования</w:t>
      </w:r>
      <w:r w:rsidR="00B175B9">
        <w:rPr>
          <w:rFonts w:ascii="Times New Roman Tj" w:hAnsi="Times New Roman Tj"/>
          <w:b/>
          <w:sz w:val="20"/>
          <w:szCs w:val="20"/>
        </w:rPr>
        <w:t xml:space="preserve"> </w:t>
      </w:r>
      <w:r w:rsidRPr="00095385">
        <w:rPr>
          <w:rFonts w:ascii="Times New Roman Tj" w:hAnsi="Times New Roman Tj"/>
          <w:b/>
          <w:sz w:val="20"/>
          <w:szCs w:val="20"/>
        </w:rPr>
        <w:t xml:space="preserve"> служебным жилым  помещением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Порядок предоставления служебных жилых  помещений  и  пользования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ими устанавливается настоящим Кодексом.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домах государственного жилищного фонда решения о предоставлении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служебного  жилого  помещения  принимаются  по месту работы или службы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гражданина администрацией совместно с профсоюзным комитетом, а в домах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общественного жилищного и фонда жилищн</w:t>
      </w:r>
      <w:r w:rsidR="00EA379A" w:rsidRPr="00095385">
        <w:rPr>
          <w:rFonts w:ascii="Times New Roman Tj" w:hAnsi="Times New Roman Tj"/>
          <w:sz w:val="20"/>
          <w:szCs w:val="20"/>
        </w:rPr>
        <w:t>ых кооперативов- в порядке,  ус</w:t>
      </w:r>
      <w:r w:rsidRPr="00095385">
        <w:rPr>
          <w:rFonts w:ascii="Times New Roman Tj" w:hAnsi="Times New Roman Tj"/>
          <w:sz w:val="20"/>
          <w:szCs w:val="20"/>
        </w:rPr>
        <w:t>танавливаемом собственником.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На основании  этого  решения соответствующий орган исполнительной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власти на местах выдает гражданину специальный ордер.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Форма ордера  на занятие служебно</w:t>
      </w:r>
      <w:r w:rsidR="00EA379A" w:rsidRPr="00095385">
        <w:rPr>
          <w:rFonts w:ascii="Times New Roman Tj" w:hAnsi="Times New Roman Tj"/>
          <w:sz w:val="20"/>
          <w:szCs w:val="20"/>
        </w:rPr>
        <w:t>го жилого помещения устанавлива</w:t>
      </w:r>
      <w:r w:rsidRPr="00095385">
        <w:rPr>
          <w:rFonts w:ascii="Times New Roman Tj" w:hAnsi="Times New Roman Tj"/>
          <w:sz w:val="20"/>
          <w:szCs w:val="20"/>
        </w:rPr>
        <w:t>ется Правительством Республики 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К пользованию служебными жилыми помещениями применяются правила о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договоре найма помещения,  установленные статьями 43-55,  61-62,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64-67,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70-71, 77 настоящего Кодекса.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81. Учет служебных жилых помещений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Учет служебных  помещений  производится в соответствующих органах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исполнительной власти на местах.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82. Выселение из служебны</w:t>
      </w:r>
      <w:r w:rsidR="00EA379A" w:rsidRPr="00095385">
        <w:rPr>
          <w:rFonts w:ascii="Times New Roman Tj" w:hAnsi="Times New Roman Tj"/>
          <w:b/>
          <w:sz w:val="20"/>
          <w:szCs w:val="20"/>
        </w:rPr>
        <w:t>х  жилых помещений без предостав</w:t>
      </w:r>
      <w:r w:rsidRPr="00095385">
        <w:rPr>
          <w:rFonts w:ascii="Times New Roman Tj" w:hAnsi="Times New Roman Tj"/>
          <w:b/>
          <w:sz w:val="20"/>
          <w:szCs w:val="20"/>
        </w:rPr>
        <w:t>ления другого жилого помещения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Рабочие и служащие, прекратившие трудовые отношения с </w:t>
      </w:r>
      <w:r w:rsidR="00EA379A" w:rsidRPr="00095385">
        <w:rPr>
          <w:rFonts w:ascii="Times New Roman Tj" w:hAnsi="Times New Roman Tj"/>
          <w:sz w:val="20"/>
          <w:szCs w:val="20"/>
        </w:rPr>
        <w:t>предприяти</w:t>
      </w:r>
      <w:r w:rsidRPr="00095385">
        <w:rPr>
          <w:rFonts w:ascii="Times New Roman Tj" w:hAnsi="Times New Roman Tj"/>
          <w:sz w:val="20"/>
          <w:szCs w:val="20"/>
        </w:rPr>
        <w:t>ем,  учреждением, организацией, а также граждане, которые исключены из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членов колхоза или вышли из колхоза по собственному желанию,  подлежат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выселению из служебного</w:t>
      </w:r>
      <w:r w:rsidR="00B175B9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 жилого помещения со всеми проживающими с  ними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лицами, без предоставления другого жил</w:t>
      </w:r>
      <w:r w:rsidR="00EA379A" w:rsidRPr="00095385">
        <w:rPr>
          <w:rFonts w:ascii="Times New Roman Tj" w:hAnsi="Times New Roman Tj"/>
          <w:sz w:val="20"/>
          <w:szCs w:val="20"/>
        </w:rPr>
        <w:t>ого помещения, в судебном поряд</w:t>
      </w:r>
      <w:r w:rsidRPr="00095385">
        <w:rPr>
          <w:rFonts w:ascii="Times New Roman Tj" w:hAnsi="Times New Roman Tj"/>
          <w:sz w:val="20"/>
          <w:szCs w:val="20"/>
        </w:rPr>
        <w:t>ке.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83. Граждане, выселение которых не допускается из служебных  помещений без пре</w:t>
      </w:r>
      <w:r w:rsidR="00EA379A" w:rsidRPr="00095385">
        <w:rPr>
          <w:rFonts w:ascii="Times New Roman Tj" w:hAnsi="Times New Roman Tj"/>
          <w:b/>
          <w:sz w:val="20"/>
          <w:szCs w:val="20"/>
        </w:rPr>
        <w:t>доставления другого жилого поме</w:t>
      </w:r>
      <w:r w:rsidRPr="00095385">
        <w:rPr>
          <w:rFonts w:ascii="Times New Roman Tj" w:hAnsi="Times New Roman Tj"/>
          <w:b/>
          <w:sz w:val="20"/>
          <w:szCs w:val="20"/>
        </w:rPr>
        <w:t>щения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Из служебных жилых помещений без  предоставления  другого  жилого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помещения не могут быть выселены: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1) инвалиды войны и  другие  инвалиды  из  числа  военнослужащих,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ставшие инвалидами в следствие ранения</w:t>
      </w:r>
      <w:r w:rsidR="00EA379A" w:rsidRPr="00095385">
        <w:rPr>
          <w:rFonts w:ascii="Times New Roman Tj" w:hAnsi="Times New Roman Tj"/>
          <w:sz w:val="20"/>
          <w:szCs w:val="20"/>
        </w:rPr>
        <w:t>,  контузии или увечья, получен</w:t>
      </w:r>
      <w:r w:rsidRPr="00095385">
        <w:rPr>
          <w:rFonts w:ascii="Times New Roman Tj" w:hAnsi="Times New Roman Tj"/>
          <w:sz w:val="20"/>
          <w:szCs w:val="20"/>
        </w:rPr>
        <w:t>ных при защите государства (СССР) или при исполнении иных обязанностей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военной  службы либо вследствие заболевания,  связанного с пребыванием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на фронте;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2) участники  Великой Отечественной войны,  пребывавшие в составе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действующей армии, воины-интернационалисты;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3) семьи  военнослужащих  и партизан,  погибших или пропавших без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вести при защите СССР или  при  исполнении  иных  обязанности  военной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службы;</w:t>
      </w:r>
    </w:p>
    <w:p w:rsidR="005351C3" w:rsidRPr="00095385" w:rsidRDefault="00EA379A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4) семьи военнослужащих</w:t>
      </w:r>
      <w:r w:rsidR="005351C3" w:rsidRPr="00095385">
        <w:rPr>
          <w:rFonts w:ascii="Times New Roman Tj" w:hAnsi="Times New Roman Tj"/>
          <w:sz w:val="20"/>
          <w:szCs w:val="20"/>
        </w:rPr>
        <w:t>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5) инвалиды из числа лиц рядового и начальствующего состава органов Министерства внутренних дел, Минис</w:t>
      </w:r>
      <w:r w:rsidR="00EA379A" w:rsidRPr="00095385">
        <w:rPr>
          <w:rFonts w:ascii="Times New Roman Tj" w:hAnsi="Times New Roman Tj"/>
          <w:sz w:val="20"/>
          <w:szCs w:val="20"/>
        </w:rPr>
        <w:t>терства безопасности, Министерс</w:t>
      </w:r>
      <w:r w:rsidRPr="00095385">
        <w:rPr>
          <w:rFonts w:ascii="Times New Roman Tj" w:hAnsi="Times New Roman Tj"/>
          <w:sz w:val="20"/>
          <w:szCs w:val="20"/>
        </w:rPr>
        <w:t>тва обороны и других органов, предусмотренных законодательством, ставш</w:t>
      </w:r>
      <w:r w:rsidR="00EA379A" w:rsidRPr="00095385">
        <w:rPr>
          <w:rFonts w:ascii="Times New Roman Tj" w:hAnsi="Times New Roman Tj"/>
          <w:sz w:val="20"/>
          <w:szCs w:val="20"/>
        </w:rPr>
        <w:t>ие инвалидами вследствие ранения</w:t>
      </w:r>
      <w:r w:rsidRPr="00095385">
        <w:rPr>
          <w:rFonts w:ascii="Times New Roman Tj" w:hAnsi="Times New Roman Tj"/>
          <w:sz w:val="20"/>
          <w:szCs w:val="20"/>
        </w:rPr>
        <w:t>, контузии или увечья, полученных при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исполнении служебных обязанностей;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6) лица, проработавшие на предприятии, в учреждении, организации,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предоставивших им служебное жилое помещение, не менее десяти лет;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7) лица,  освобожденные от должности в связи с  которой  им  было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предоставлено жилое помещение, но не прекратившие трудовых отношений с</w:t>
      </w:r>
      <w:r w:rsidR="00EA379A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предприятием,  учреждением,  организац</w:t>
      </w:r>
      <w:r w:rsidR="00EA379A" w:rsidRPr="00095385">
        <w:rPr>
          <w:rFonts w:ascii="Times New Roman Tj" w:hAnsi="Times New Roman Tj"/>
          <w:sz w:val="20"/>
          <w:szCs w:val="20"/>
        </w:rPr>
        <w:t>ией, предоставившими это помеще</w:t>
      </w:r>
      <w:r w:rsidRPr="00095385">
        <w:rPr>
          <w:rFonts w:ascii="Times New Roman Tj" w:hAnsi="Times New Roman Tj"/>
          <w:sz w:val="20"/>
          <w:szCs w:val="20"/>
        </w:rPr>
        <w:t>ние;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8) лица, уволенные в связи с ликвидацией предприятия, учреждения,</w:t>
      </w:r>
      <w:r w:rsidR="00FF132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организации либо по сокращению численности или штата работников;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9) пенсионеры по старости, персональные пенсионеры;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10) члены  семьи умершего работника,  которому было предоставлено</w:t>
      </w:r>
      <w:r w:rsidR="00FF132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служебное жилое помещение;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lastRenderedPageBreak/>
        <w:t xml:space="preserve">     11) инвалиды 1 и 2 групп,  инвали</w:t>
      </w:r>
      <w:r w:rsidR="00FF1329" w:rsidRPr="00095385">
        <w:rPr>
          <w:rFonts w:ascii="Times New Roman Tj" w:hAnsi="Times New Roman Tj"/>
          <w:sz w:val="20"/>
          <w:szCs w:val="20"/>
        </w:rPr>
        <w:t>ды 1-2 групп из числа военнослу</w:t>
      </w:r>
      <w:r w:rsidRPr="00095385">
        <w:rPr>
          <w:rFonts w:ascii="Times New Roman Tj" w:hAnsi="Times New Roman Tj"/>
          <w:sz w:val="20"/>
          <w:szCs w:val="20"/>
        </w:rPr>
        <w:t>жащих и приравненных к ним лиц;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12) одинокие лица с проживающими с ними несовершеннолетними детьми, многодетные семьи, имеющие пять и более детей;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13) за лицами,  направленными на </w:t>
      </w:r>
      <w:r w:rsidR="00FF1329" w:rsidRPr="00095385">
        <w:rPr>
          <w:rFonts w:ascii="Times New Roman Tj" w:hAnsi="Times New Roman Tj"/>
          <w:sz w:val="20"/>
          <w:szCs w:val="20"/>
        </w:rPr>
        <w:t>принудительное лечение от хрони</w:t>
      </w:r>
      <w:r w:rsidRPr="00095385">
        <w:rPr>
          <w:rFonts w:ascii="Times New Roman Tj" w:hAnsi="Times New Roman Tj"/>
          <w:sz w:val="20"/>
          <w:szCs w:val="20"/>
        </w:rPr>
        <w:t>ческого алкоголизма или наркомании, сохраняется право на служ</w:t>
      </w:r>
      <w:r w:rsidR="00FF1329" w:rsidRPr="00095385">
        <w:rPr>
          <w:rFonts w:ascii="Times New Roman Tj" w:hAnsi="Times New Roman Tj"/>
          <w:sz w:val="20"/>
          <w:szCs w:val="20"/>
        </w:rPr>
        <w:t>ебные жи</w:t>
      </w:r>
      <w:r w:rsidRPr="00095385">
        <w:rPr>
          <w:rFonts w:ascii="Times New Roman Tj" w:hAnsi="Times New Roman Tj"/>
          <w:sz w:val="20"/>
          <w:szCs w:val="20"/>
        </w:rPr>
        <w:t>лые помещения в случае продолжения пре</w:t>
      </w:r>
      <w:r w:rsidR="00FF1329" w:rsidRPr="00095385">
        <w:rPr>
          <w:rFonts w:ascii="Times New Roman Tj" w:hAnsi="Times New Roman Tj"/>
          <w:sz w:val="20"/>
          <w:szCs w:val="20"/>
        </w:rPr>
        <w:t>жней работы после окончания сро</w:t>
      </w:r>
      <w:r w:rsidRPr="00095385">
        <w:rPr>
          <w:rFonts w:ascii="Times New Roman Tj" w:hAnsi="Times New Roman Tj"/>
          <w:sz w:val="20"/>
          <w:szCs w:val="20"/>
        </w:rPr>
        <w:t>ка лечения.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Указанным гражданам  предоставляется жилое помещение,  отвечающее</w:t>
      </w:r>
      <w:r w:rsidR="00FF132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требованием ст.69 настоящего Кодекса.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>ГЛАВА 5. ПОЛЬЗОВАНИЕ ОБЩЕЖИТИЯМИ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84. Общежития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Для проживания сезонных и временных работников и лиц,  работающих</w:t>
      </w:r>
      <w:r w:rsidR="000D700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по срочному трудовому договору,  а также студентов и учащихся в период</w:t>
      </w:r>
      <w:r w:rsidR="000D700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работы или учебы могут использоваться общежития.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Под общежития предоставляются специально построенные или переоборудованные для этих целей жилые дома.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Общежития укомплектовываются мебелью, другими предметами домашнего обихода и культурно-бытового назначения.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85. Порядок предоставления жилой площа</w:t>
      </w:r>
      <w:r w:rsidR="00B175B9">
        <w:rPr>
          <w:rFonts w:ascii="Times New Roman Tj" w:hAnsi="Times New Roman Tj"/>
          <w:b/>
          <w:sz w:val="20"/>
          <w:szCs w:val="20"/>
        </w:rPr>
        <w:t xml:space="preserve">ди в  общежитиях  и </w:t>
      </w:r>
      <w:proofErr w:type="spellStart"/>
      <w:r w:rsidR="00B175B9">
        <w:rPr>
          <w:rFonts w:ascii="Times New Roman Tj" w:hAnsi="Times New Roman Tj"/>
          <w:b/>
          <w:sz w:val="20"/>
          <w:szCs w:val="20"/>
        </w:rPr>
        <w:t>пользования</w:t>
      </w:r>
      <w:r w:rsidRPr="00095385">
        <w:rPr>
          <w:rFonts w:ascii="Times New Roman Tj" w:hAnsi="Times New Roman Tj"/>
          <w:b/>
          <w:sz w:val="20"/>
          <w:szCs w:val="20"/>
        </w:rPr>
        <w:t>ею</w:t>
      </w:r>
      <w:proofErr w:type="spellEnd"/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Жилая площадь в общежитии предоставляется рабочим, служащим, студентам,  учащимся и другим гражданам н</w:t>
      </w:r>
      <w:r w:rsidR="00080234" w:rsidRPr="00095385">
        <w:rPr>
          <w:rFonts w:ascii="Times New Roman Tj" w:hAnsi="Times New Roman Tj"/>
          <w:sz w:val="20"/>
          <w:szCs w:val="20"/>
        </w:rPr>
        <w:t>а время их работы, учебы по сов</w:t>
      </w:r>
      <w:r w:rsidRPr="00095385">
        <w:rPr>
          <w:rFonts w:ascii="Times New Roman Tj" w:hAnsi="Times New Roman Tj"/>
          <w:sz w:val="20"/>
          <w:szCs w:val="20"/>
        </w:rPr>
        <w:t>местному решению администрации, профсо</w:t>
      </w:r>
      <w:r w:rsidR="00080234" w:rsidRPr="00095385">
        <w:rPr>
          <w:rFonts w:ascii="Times New Roman Tj" w:hAnsi="Times New Roman Tj"/>
          <w:sz w:val="20"/>
          <w:szCs w:val="20"/>
        </w:rPr>
        <w:t>юзного комитета предприятия, уч</w:t>
      </w:r>
      <w:r w:rsidRPr="00095385">
        <w:rPr>
          <w:rFonts w:ascii="Times New Roman Tj" w:hAnsi="Times New Roman Tj"/>
          <w:sz w:val="20"/>
          <w:szCs w:val="20"/>
        </w:rPr>
        <w:t>реждения, организации.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Порядок предоставления  жилой  площади в общежитиях общественного</w:t>
      </w:r>
      <w:r w:rsidR="00080234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жилищного фонда определяется собственником.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За лицами, направленными на прину</w:t>
      </w:r>
      <w:r w:rsidR="00080234" w:rsidRPr="00095385">
        <w:rPr>
          <w:rFonts w:ascii="Times New Roman Tj" w:hAnsi="Times New Roman Tj"/>
          <w:sz w:val="20"/>
          <w:szCs w:val="20"/>
        </w:rPr>
        <w:t>дительное лечение от хроническо</w:t>
      </w:r>
      <w:r w:rsidRPr="00095385">
        <w:rPr>
          <w:rFonts w:ascii="Times New Roman Tj" w:hAnsi="Times New Roman Tj"/>
          <w:sz w:val="20"/>
          <w:szCs w:val="20"/>
        </w:rPr>
        <w:t>го алкоголизма или наркомании,  сохраняется право на жилую  площадь  в</w:t>
      </w:r>
      <w:r w:rsidR="00080234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общежитиях в случаях продолжения ими р</w:t>
      </w:r>
      <w:r w:rsidR="00080234" w:rsidRPr="00095385">
        <w:rPr>
          <w:rFonts w:ascii="Times New Roman Tj" w:hAnsi="Times New Roman Tj"/>
          <w:sz w:val="20"/>
          <w:szCs w:val="20"/>
        </w:rPr>
        <w:t>аботы или учебы на этом предпри</w:t>
      </w:r>
      <w:r w:rsidRPr="00095385">
        <w:rPr>
          <w:rFonts w:ascii="Times New Roman Tj" w:hAnsi="Times New Roman Tj"/>
          <w:sz w:val="20"/>
          <w:szCs w:val="20"/>
        </w:rPr>
        <w:t>ятии,  в учреждении, организации или учебном заведении после окончания</w:t>
      </w:r>
      <w:r w:rsidR="00080234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срока лечения.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Лицам, выбывшим из общежития в связи с призывом на срочную  военную службу,  должна быть вновь предоставлено жилая площадь в общежитии</w:t>
      </w:r>
      <w:r w:rsidR="00080234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 случае возвращения их по окончании прохождения военной службы на  то</w:t>
      </w:r>
      <w:r w:rsidR="00080234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же предприятие, в учреждение, организацию или учебное заведение.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На основании решения о предоставл</w:t>
      </w:r>
      <w:r w:rsidR="00080234" w:rsidRPr="00095385">
        <w:rPr>
          <w:rFonts w:ascii="Times New Roman Tj" w:hAnsi="Times New Roman Tj"/>
          <w:sz w:val="20"/>
          <w:szCs w:val="20"/>
        </w:rPr>
        <w:t>ении жилой площади администраци</w:t>
      </w:r>
      <w:r w:rsidRPr="00095385">
        <w:rPr>
          <w:rFonts w:ascii="Times New Roman Tj" w:hAnsi="Times New Roman Tj"/>
          <w:sz w:val="20"/>
          <w:szCs w:val="20"/>
        </w:rPr>
        <w:t>ей выдается ордер на занятие жилой площади в общежитии.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Форма ордера устанавливается Прав</w:t>
      </w:r>
      <w:r w:rsidR="00080234" w:rsidRPr="00095385">
        <w:rPr>
          <w:rFonts w:ascii="Times New Roman Tj" w:hAnsi="Times New Roman Tj"/>
          <w:sz w:val="20"/>
          <w:szCs w:val="20"/>
        </w:rPr>
        <w:t>ительством Республики  Таджикис</w:t>
      </w:r>
      <w:r w:rsidRPr="00095385">
        <w:rPr>
          <w:rFonts w:ascii="Times New Roman Tj" w:hAnsi="Times New Roman Tj"/>
          <w:sz w:val="20"/>
          <w:szCs w:val="20"/>
        </w:rPr>
        <w:t>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86. Выселение из общежитий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Прекратившие работу сезонные и временные работники и лица,  работавшие по срочному трудовому договору,  а также  лица,  обучавшиеся  в</w:t>
      </w:r>
      <w:r w:rsidR="00080234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учебных заведениях и выбывшие из них,  обязаны освободить общежитие, а</w:t>
      </w:r>
      <w:r w:rsidR="00080234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 случае отказа подлежат выселению без предоставления  другого  жилого</w:t>
      </w:r>
      <w:r w:rsidR="00080234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помещения из общежития,  которое было им предоставлено в св</w:t>
      </w:r>
      <w:r w:rsidR="00080234" w:rsidRPr="00095385">
        <w:rPr>
          <w:rFonts w:ascii="Times New Roman Tj" w:hAnsi="Times New Roman Tj"/>
          <w:sz w:val="20"/>
          <w:szCs w:val="20"/>
        </w:rPr>
        <w:t>язи с рабо</w:t>
      </w:r>
      <w:r w:rsidRPr="00095385">
        <w:rPr>
          <w:rFonts w:ascii="Times New Roman Tj" w:hAnsi="Times New Roman Tj"/>
          <w:sz w:val="20"/>
          <w:szCs w:val="20"/>
        </w:rPr>
        <w:t>той или учебой.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Другие работники предприятий,  учреждений, организаций, проживавшие в общежитии в связи с работой,  мо</w:t>
      </w:r>
      <w:r w:rsidR="00080234" w:rsidRPr="00095385">
        <w:rPr>
          <w:rFonts w:ascii="Times New Roman Tj" w:hAnsi="Times New Roman Tj"/>
          <w:sz w:val="20"/>
          <w:szCs w:val="20"/>
        </w:rPr>
        <w:t>гут быть выселены без предостав</w:t>
      </w:r>
      <w:r w:rsidRPr="00095385">
        <w:rPr>
          <w:rFonts w:ascii="Times New Roman Tj" w:hAnsi="Times New Roman Tj"/>
          <w:sz w:val="20"/>
          <w:szCs w:val="20"/>
        </w:rPr>
        <w:t>ления другого жилого помещения в случа</w:t>
      </w:r>
      <w:r w:rsidR="00080234" w:rsidRPr="00095385">
        <w:rPr>
          <w:rFonts w:ascii="Times New Roman Tj" w:hAnsi="Times New Roman Tj"/>
          <w:sz w:val="20"/>
          <w:szCs w:val="20"/>
        </w:rPr>
        <w:t>е увольнения по собственному же</w:t>
      </w:r>
      <w:r w:rsidRPr="00095385">
        <w:rPr>
          <w:rFonts w:ascii="Times New Roman Tj" w:hAnsi="Times New Roman Tj"/>
          <w:sz w:val="20"/>
          <w:szCs w:val="20"/>
        </w:rPr>
        <w:t>ланию без уважительных причин,  за нарушение трудовой  дисциплины  или</w:t>
      </w:r>
      <w:r w:rsidR="00080234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совершившие преступления.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Выселение из общежития без предоставления другого помещения  возможно  также  по основаниям,  предусмотренным статьей 70,  а также при</w:t>
      </w:r>
      <w:r w:rsidR="00080234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грубом нарушении Правил пользования общежитиями.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Лица, прекратившие работу по иным основаниям, чем предусмотрено в</w:t>
      </w:r>
      <w:r w:rsidR="00080234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части второй настоящей статьи, а также лица, перечисленные в статье 84</w:t>
      </w:r>
      <w:r w:rsidR="00080234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настоящего Кодекса могут быть выселены</w:t>
      </w:r>
      <w:r w:rsidR="00080234" w:rsidRPr="00095385">
        <w:rPr>
          <w:rFonts w:ascii="Times New Roman Tj" w:hAnsi="Times New Roman Tj"/>
          <w:sz w:val="20"/>
          <w:szCs w:val="20"/>
        </w:rPr>
        <w:t xml:space="preserve"> лишь с предоставления им друго</w:t>
      </w:r>
      <w:r w:rsidRPr="00095385">
        <w:rPr>
          <w:rFonts w:ascii="Times New Roman Tj" w:hAnsi="Times New Roman Tj"/>
          <w:sz w:val="20"/>
          <w:szCs w:val="20"/>
        </w:rPr>
        <w:t>го жилого помещения (статья 69).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>ГЛАВА 6. ОБМЕН ЖИЛЫМИ ПОМЕЩЕНИЯМИ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87. Общие условия обмена жилыми помещениями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Граждане, имеющие жилище,  вправе произвести обмен жилыми помещениями, в том числе и расположенными в разных населенных пунктах.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Принадлежность обмениваемых жилых помещений к  разным  категориям</w:t>
      </w:r>
      <w:r w:rsidR="00080234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жилищного фонда не является препятствием к обмену.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Для обмена необходимо письменное согласие  совместно  проживающих</w:t>
      </w:r>
      <w:r w:rsidR="00080234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совершеннолетних членов семьи, включая временно отсутствующих.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lastRenderedPageBreak/>
        <w:t xml:space="preserve">     При обмене жилого помещения в дом</w:t>
      </w:r>
      <w:r w:rsidR="00080234" w:rsidRPr="00095385">
        <w:rPr>
          <w:rFonts w:ascii="Times New Roman Tj" w:hAnsi="Times New Roman Tj"/>
          <w:sz w:val="20"/>
          <w:szCs w:val="20"/>
        </w:rPr>
        <w:t>е жилищно-строительного коопера</w:t>
      </w:r>
      <w:r w:rsidRPr="00095385">
        <w:rPr>
          <w:rFonts w:ascii="Times New Roman Tj" w:hAnsi="Times New Roman Tj"/>
          <w:sz w:val="20"/>
          <w:szCs w:val="20"/>
        </w:rPr>
        <w:t>тива  круг членов семьи,  согласие которых необходимо,  ограничивается</w:t>
      </w:r>
      <w:r w:rsidR="00080234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теми,  за которыми признано право на часть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паенакопления</w:t>
      </w:r>
      <w:proofErr w:type="spellEnd"/>
      <w:r w:rsidRPr="00095385">
        <w:rPr>
          <w:rFonts w:ascii="Times New Roman Tj" w:hAnsi="Times New Roman Tj"/>
          <w:sz w:val="20"/>
          <w:szCs w:val="20"/>
        </w:rPr>
        <w:t>, а при обмене</w:t>
      </w:r>
      <w:r w:rsidR="00080234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квартиры  (жилого дома),  принадлежащего граж</w:t>
      </w:r>
      <w:r w:rsidR="00080234" w:rsidRPr="00095385">
        <w:rPr>
          <w:rFonts w:ascii="Times New Roman Tj" w:hAnsi="Times New Roman Tj"/>
          <w:sz w:val="20"/>
          <w:szCs w:val="20"/>
        </w:rPr>
        <w:t>данину на праве собствен</w:t>
      </w:r>
      <w:r w:rsidRPr="00095385">
        <w:rPr>
          <w:rFonts w:ascii="Times New Roman Tj" w:hAnsi="Times New Roman Tj"/>
          <w:sz w:val="20"/>
          <w:szCs w:val="20"/>
        </w:rPr>
        <w:t>ности - теми, кто является собственником квартиры (жилого дома).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Если между  членами семьи не достигнуто соглашение об обмене,  то</w:t>
      </w:r>
      <w:r w:rsidR="00624D43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любой из них вправе требовать в судебн</w:t>
      </w:r>
      <w:r w:rsidR="00624D43" w:rsidRPr="00095385">
        <w:rPr>
          <w:rFonts w:ascii="Times New Roman Tj" w:hAnsi="Times New Roman Tj"/>
          <w:sz w:val="20"/>
          <w:szCs w:val="20"/>
        </w:rPr>
        <w:t>ом порядке принудительного обме</w:t>
      </w:r>
      <w:r w:rsidRPr="00095385">
        <w:rPr>
          <w:rFonts w:ascii="Times New Roman Tj" w:hAnsi="Times New Roman Tj"/>
          <w:sz w:val="20"/>
          <w:szCs w:val="20"/>
        </w:rPr>
        <w:t>на занимаемого помещение на помещения в разных домах (квартирах).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Между лицами,  связанными семейными отношениями,  возможен  обмен</w:t>
      </w:r>
      <w:r w:rsidR="00624D43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части жилого помещения, а также обмен </w:t>
      </w:r>
      <w:r w:rsidR="00624D43" w:rsidRPr="00095385">
        <w:rPr>
          <w:rFonts w:ascii="Times New Roman Tj" w:hAnsi="Times New Roman Tj"/>
          <w:sz w:val="20"/>
          <w:szCs w:val="20"/>
        </w:rPr>
        <w:t>без переезда всех лиц, проживаю</w:t>
      </w:r>
      <w:r w:rsidRPr="00095385">
        <w:rPr>
          <w:rFonts w:ascii="Times New Roman Tj" w:hAnsi="Times New Roman Tj"/>
          <w:sz w:val="20"/>
          <w:szCs w:val="20"/>
        </w:rPr>
        <w:t>щих совместно с участником обмена (внутрисемейный обмен).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Условия обмена определяются соглашением сторон. При обмене стороны вправе обусловить выплату друг друг</w:t>
      </w:r>
      <w:r w:rsidR="00624D43" w:rsidRPr="00095385">
        <w:rPr>
          <w:rFonts w:ascii="Times New Roman Tj" w:hAnsi="Times New Roman Tj"/>
          <w:sz w:val="20"/>
          <w:szCs w:val="20"/>
        </w:rPr>
        <w:t>у денежной компенсации за разни</w:t>
      </w:r>
      <w:r w:rsidRPr="00095385">
        <w:rPr>
          <w:rFonts w:ascii="Times New Roman Tj" w:hAnsi="Times New Roman Tj"/>
          <w:sz w:val="20"/>
          <w:szCs w:val="20"/>
        </w:rPr>
        <w:t>цу в качестве и размере обмениваемых жилых помещений.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Порядок оформления обмена устанавливается Правительством  Республики 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Соглашение об обмене жилыми помещениями вступает в силу с момента</w:t>
      </w:r>
      <w:r w:rsidR="00624D43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получения ордеров или свидетельства о праве собственности,  выдаваемых</w:t>
      </w:r>
      <w:r w:rsidR="00624D43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органом исполнительной власти на местах.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Отказ в выдаче ордера может быть обжалован в судебном порядке.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Свидетельства о праве собственности или ордера выдаются соответствующими органами по месту нахождения жилых помещений.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88. Особенности обмена жилого помещения, занимаемого членами жилищного кооператива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Если одно из обмениваемых жилых помещений принадлежит  члену  жилищного кооператива,  обмен может быть совершен при условии вступления</w:t>
      </w:r>
      <w:r w:rsidR="00624D43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 члены кооператива лица вселяющегося в кооперативный дом.  При это  к</w:t>
      </w:r>
      <w:r w:rsidR="00624D43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нему переходят неисполненные обязательства выбывшего в связи с обменом</w:t>
      </w:r>
      <w:r w:rsidR="00624D43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члена кооператива.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Обмен жилого помещения в жилищном кооперативе может быть совершен</w:t>
      </w:r>
      <w:r w:rsidR="00624D43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и до окончания строительства кооперативного дома.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89. Условия, при которых </w:t>
      </w:r>
      <w:r w:rsidR="00624D43" w:rsidRPr="00095385">
        <w:rPr>
          <w:rFonts w:ascii="Times New Roman Tj" w:hAnsi="Times New Roman Tj"/>
          <w:b/>
          <w:sz w:val="20"/>
          <w:szCs w:val="20"/>
        </w:rPr>
        <w:t>обмен жилыми помещения не допус</w:t>
      </w:r>
      <w:r w:rsidRPr="00095385">
        <w:rPr>
          <w:rFonts w:ascii="Times New Roman Tj" w:hAnsi="Times New Roman Tj"/>
          <w:b/>
          <w:sz w:val="20"/>
          <w:szCs w:val="20"/>
        </w:rPr>
        <w:t>кается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Обмен жилыми помещениями не допускается: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1) если к гражданину, имеющему жилище, предъявлен иск, затрагивающий право пользования или собственности на жилое помещение;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2) если помещение является служебным или находится в общежитии;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3) если  в результате обмена у нанимателя уменьшится размер жилой</w:t>
      </w:r>
      <w:r w:rsidR="00624D43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площади и окажется ниже нормы,  установленной настоящим Кодексом,  для</w:t>
      </w:r>
      <w:r w:rsidR="00624D43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принятия на учет нуждающихся в улучшении жилищных условий;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4) если жилое помещение находится в доме  общественного  фонда  и</w:t>
      </w:r>
      <w:r w:rsidR="00624D43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собственник возражает против обмена.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Установление дополнительных условий,  при которых не  допускается</w:t>
      </w:r>
      <w:r w:rsidR="00624D43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обмен жилого помещения, запрещается.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90. Признание обмена недействительным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Обмен признается недействительным: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1) если он совершен с нарушением требований ст.89 настоящего  Кодекса;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2) по основаниям, установленным гражданским законодательством для</w:t>
      </w:r>
      <w:r w:rsidR="00624D43" w:rsidRPr="00095385">
        <w:rPr>
          <w:rFonts w:ascii="Times New Roman Tj" w:hAnsi="Times New Roman Tj"/>
          <w:sz w:val="20"/>
          <w:szCs w:val="20"/>
        </w:rPr>
        <w:t xml:space="preserve"> п</w:t>
      </w:r>
      <w:r w:rsidRPr="00095385">
        <w:rPr>
          <w:rFonts w:ascii="Times New Roman Tj" w:hAnsi="Times New Roman Tj"/>
          <w:sz w:val="20"/>
          <w:szCs w:val="20"/>
        </w:rPr>
        <w:t>ризнания сделки недействительной.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случае признания обмена недейст</w:t>
      </w:r>
      <w:r w:rsidR="00624D43" w:rsidRPr="00095385">
        <w:rPr>
          <w:rFonts w:ascii="Times New Roman Tj" w:hAnsi="Times New Roman Tj"/>
          <w:sz w:val="20"/>
          <w:szCs w:val="20"/>
        </w:rPr>
        <w:t>вительным стороны подлежат пере</w:t>
      </w:r>
      <w:r w:rsidRPr="00095385">
        <w:rPr>
          <w:rFonts w:ascii="Times New Roman Tj" w:hAnsi="Times New Roman Tj"/>
          <w:sz w:val="20"/>
          <w:szCs w:val="20"/>
        </w:rPr>
        <w:t>селению в раннее занимаемые жилые помещения.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тех случаях, когда обмен признается недействительным вследствие</w:t>
      </w:r>
      <w:r w:rsidR="00624D43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неправомерных  действий  одной  из сторон,  виновный обязан возместить</w:t>
      </w:r>
      <w:r w:rsidR="00624D43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другой стороне убытки, возникшие вслед</w:t>
      </w:r>
      <w:r w:rsidR="00624D43" w:rsidRPr="00095385">
        <w:rPr>
          <w:rFonts w:ascii="Times New Roman Tj" w:hAnsi="Times New Roman Tj"/>
          <w:sz w:val="20"/>
          <w:szCs w:val="20"/>
        </w:rPr>
        <w:t>ствие обмена (стоимость перевоз</w:t>
      </w:r>
      <w:r w:rsidRPr="00095385">
        <w:rPr>
          <w:rFonts w:ascii="Times New Roman Tj" w:hAnsi="Times New Roman Tj"/>
          <w:sz w:val="20"/>
          <w:szCs w:val="20"/>
        </w:rPr>
        <w:t>ки вещей, ремонт помещений и т.д.).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Признание обмена недействительным производится в судебном порядке</w:t>
      </w:r>
      <w:r w:rsidR="00624D43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  течение  шести месяцев со дня получ</w:t>
      </w:r>
      <w:r w:rsidR="00624D43" w:rsidRPr="00095385">
        <w:rPr>
          <w:rFonts w:ascii="Times New Roman Tj" w:hAnsi="Times New Roman Tj"/>
          <w:sz w:val="20"/>
          <w:szCs w:val="20"/>
        </w:rPr>
        <w:t>ения обменных ордеров или свиде</w:t>
      </w:r>
      <w:r w:rsidRPr="00095385">
        <w:rPr>
          <w:rFonts w:ascii="Times New Roman Tj" w:hAnsi="Times New Roman Tj"/>
          <w:sz w:val="20"/>
          <w:szCs w:val="20"/>
        </w:rPr>
        <w:t>тельств о праве собственности.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      ГЛАВА 7.ОБЕСПЕЧЕНИЕ ГРАЖДАН ЖИЛЫМИ ПОМЕЩЕНИЯМИ В ДОМАХ ЖИЛИЩНО-СТРОИТЕЛЬНЫХ КООПЕРАТИВОВ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91. Право граждан вступать в жилищный кооператив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Граждане, нуждающиеся в улучшении жилищных условий,  вправе вступить в жилищно-строительный кооператив и получить в нем квартиру.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92. Порядок учета граждан,  желающих вступить в  жилищный  кооператив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lastRenderedPageBreak/>
        <w:t xml:space="preserve">     Учет граждан,  желающих  вступить в жилищный кооператив,  ведется</w:t>
      </w:r>
      <w:r w:rsidR="00624D43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органами, указанными в статьях 28-29 настоящего Кодекса.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Очередность принятия  в  кооператив граждан,  состоящих на учете,</w:t>
      </w:r>
      <w:r w:rsidR="00624D43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нуждающихся в улучшении жилищных условий,  определяется в соответствии</w:t>
      </w:r>
      <w:r w:rsidR="00624D43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со статьями 30-32 настоящего Кодекса.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93. Условия  приема граждан в члены жилищно-строительного кооператива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члены  жилищно-строительного  кооператива  могут  быть  приняты</w:t>
      </w:r>
      <w:r w:rsidR="00CE798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граждане, достигшие 18-летнего возраста, постоянно проживающие в населенном пункте,  где организуется </w:t>
      </w:r>
      <w:r w:rsidR="00CE7985" w:rsidRPr="00095385">
        <w:rPr>
          <w:rFonts w:ascii="Times New Roman Tj" w:hAnsi="Times New Roman Tj"/>
          <w:sz w:val="20"/>
          <w:szCs w:val="20"/>
        </w:rPr>
        <w:t>ко</w:t>
      </w:r>
      <w:r w:rsidRPr="00095385">
        <w:rPr>
          <w:rFonts w:ascii="Times New Roman Tj" w:hAnsi="Times New Roman Tj"/>
          <w:sz w:val="20"/>
          <w:szCs w:val="20"/>
        </w:rPr>
        <w:t>оператив,  нуждающиеся в  улучшении</w:t>
      </w:r>
      <w:r w:rsidR="00CE798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жилищных условий.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Законодательством Республики Таджикистан могут быть предусмотрены</w:t>
      </w:r>
      <w:r w:rsidR="00CE798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и иные условия и основания принятия в </w:t>
      </w:r>
      <w:r w:rsidR="00CE7985" w:rsidRPr="00095385">
        <w:rPr>
          <w:rFonts w:ascii="Times New Roman Tj" w:hAnsi="Times New Roman Tj"/>
          <w:sz w:val="20"/>
          <w:szCs w:val="20"/>
        </w:rPr>
        <w:t>члены жилищно-строительного коо</w:t>
      </w:r>
      <w:r w:rsidRPr="00095385">
        <w:rPr>
          <w:rFonts w:ascii="Times New Roman Tj" w:hAnsi="Times New Roman Tj"/>
          <w:sz w:val="20"/>
          <w:szCs w:val="20"/>
        </w:rPr>
        <w:t>ператива.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94. Организация и деятельность жилищно-строительных кооперативов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Жилищно-строительные кооперативы  организуются при местных исполнительных органах государственной влас</w:t>
      </w:r>
      <w:r w:rsidR="00CE7985" w:rsidRPr="00095385">
        <w:rPr>
          <w:rFonts w:ascii="Times New Roman Tj" w:hAnsi="Times New Roman Tj"/>
          <w:sz w:val="20"/>
          <w:szCs w:val="20"/>
        </w:rPr>
        <w:t>ти, при предприятиях, учреждени</w:t>
      </w:r>
      <w:r w:rsidRPr="00095385">
        <w:rPr>
          <w:rFonts w:ascii="Times New Roman Tj" w:hAnsi="Times New Roman Tj"/>
          <w:sz w:val="20"/>
          <w:szCs w:val="20"/>
        </w:rPr>
        <w:t>ях,  организациях, а также при колхоза</w:t>
      </w:r>
      <w:r w:rsidR="00CE7985" w:rsidRPr="00095385">
        <w:rPr>
          <w:rFonts w:ascii="Times New Roman Tj" w:hAnsi="Times New Roman Tj"/>
          <w:sz w:val="20"/>
          <w:szCs w:val="20"/>
        </w:rPr>
        <w:t>х и иных кооперативных и общест</w:t>
      </w:r>
      <w:r w:rsidRPr="00095385">
        <w:rPr>
          <w:rFonts w:ascii="Times New Roman Tj" w:hAnsi="Times New Roman Tj"/>
          <w:sz w:val="20"/>
          <w:szCs w:val="20"/>
        </w:rPr>
        <w:t>венных организациях.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Прядок организации и деятельность жилищно-строительных кооперативов устанавливаются законодательством Республики 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Примерный Устав  жилищно-строительных  кооперативов  утверждается</w:t>
      </w:r>
      <w:r w:rsidR="00CE798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Правительством Республики 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Жилищно-строительный кооператив  действует  на  основании Устава,</w:t>
      </w:r>
      <w:r w:rsidR="00CE798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принятого в соответствии с Примерным У</w:t>
      </w:r>
      <w:r w:rsidR="00CE7985" w:rsidRPr="00095385">
        <w:rPr>
          <w:rFonts w:ascii="Times New Roman Tj" w:hAnsi="Times New Roman Tj"/>
          <w:sz w:val="20"/>
          <w:szCs w:val="20"/>
        </w:rPr>
        <w:t>ставом жилищно-строительного ко</w:t>
      </w:r>
      <w:r w:rsidRPr="00095385">
        <w:rPr>
          <w:rFonts w:ascii="Times New Roman Tj" w:hAnsi="Times New Roman Tj"/>
          <w:sz w:val="20"/>
          <w:szCs w:val="20"/>
        </w:rPr>
        <w:t>оператива  общим собранием граждан,  в</w:t>
      </w:r>
      <w:r w:rsidR="00CE7985" w:rsidRPr="00095385">
        <w:rPr>
          <w:rFonts w:ascii="Times New Roman Tj" w:hAnsi="Times New Roman Tj"/>
          <w:sz w:val="20"/>
          <w:szCs w:val="20"/>
        </w:rPr>
        <w:t>ступающих в кооператив,  и заре</w:t>
      </w:r>
      <w:r w:rsidRPr="00095385">
        <w:rPr>
          <w:rFonts w:ascii="Times New Roman Tj" w:hAnsi="Times New Roman Tj"/>
          <w:sz w:val="20"/>
          <w:szCs w:val="20"/>
        </w:rPr>
        <w:t>гистрированного в установленном порядке.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Жилищно-строительные кооперативы </w:t>
      </w:r>
      <w:r w:rsidR="00CE7985" w:rsidRPr="00095385">
        <w:rPr>
          <w:rFonts w:ascii="Times New Roman Tj" w:hAnsi="Times New Roman Tj"/>
          <w:sz w:val="20"/>
          <w:szCs w:val="20"/>
        </w:rPr>
        <w:t xml:space="preserve"> осуществляют эксплуатацию и ре</w:t>
      </w:r>
      <w:r w:rsidRPr="00095385">
        <w:rPr>
          <w:rFonts w:ascii="Times New Roman Tj" w:hAnsi="Times New Roman Tj"/>
          <w:sz w:val="20"/>
          <w:szCs w:val="20"/>
        </w:rPr>
        <w:t>монт принадлежащих им жилых домов на п</w:t>
      </w:r>
      <w:r w:rsidR="00CE7985" w:rsidRPr="00095385">
        <w:rPr>
          <w:rFonts w:ascii="Times New Roman Tj" w:hAnsi="Times New Roman Tj"/>
          <w:sz w:val="20"/>
          <w:szCs w:val="20"/>
        </w:rPr>
        <w:t>равах кооперативной собственнос</w:t>
      </w:r>
      <w:r w:rsidRPr="00095385">
        <w:rPr>
          <w:rFonts w:ascii="Times New Roman Tj" w:hAnsi="Times New Roman Tj"/>
          <w:sz w:val="20"/>
          <w:szCs w:val="20"/>
        </w:rPr>
        <w:t>ти.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95. Контроль  органов  исполнительной власти на местах за  деятельностью жилищно-строительных кооперативов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Органы исполнительной власти осуществляют  контроль  за  деятельностью жилищно-строительных кооперативов,  за эксплуатацией и ремонтом</w:t>
      </w:r>
      <w:r w:rsidR="00CE798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принадлежащих им домов.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Орган исполнительной власти на местах вправе отменить решение общего собрания или правления кооператив</w:t>
      </w:r>
      <w:r w:rsidR="00CE7985" w:rsidRPr="00095385">
        <w:rPr>
          <w:rFonts w:ascii="Times New Roman Tj" w:hAnsi="Times New Roman Tj"/>
          <w:sz w:val="20"/>
          <w:szCs w:val="20"/>
        </w:rPr>
        <w:t>а, если оно противоречит законо</w:t>
      </w:r>
      <w:r w:rsidRPr="00095385">
        <w:rPr>
          <w:rFonts w:ascii="Times New Roman Tj" w:hAnsi="Times New Roman Tj"/>
          <w:sz w:val="20"/>
          <w:szCs w:val="20"/>
        </w:rPr>
        <w:t>дательству.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96. Помощь государства жилищным кооперативам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Государство оказывает жилищным кооперативам помощь в эксплуатации</w:t>
      </w:r>
      <w:r w:rsidR="00CE798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и ремонте принадлежащих им домов, а также в обеспечени</w:t>
      </w:r>
      <w:r w:rsidR="00CE7985" w:rsidRPr="00095385">
        <w:rPr>
          <w:rFonts w:ascii="Times New Roman Tj" w:hAnsi="Times New Roman Tj"/>
          <w:sz w:val="20"/>
          <w:szCs w:val="20"/>
        </w:rPr>
        <w:t>и жилыми помеще</w:t>
      </w:r>
      <w:r w:rsidRPr="00095385">
        <w:rPr>
          <w:rFonts w:ascii="Times New Roman Tj" w:hAnsi="Times New Roman Tj"/>
          <w:sz w:val="20"/>
          <w:szCs w:val="20"/>
        </w:rPr>
        <w:t>ниями  членов  кооператива  на  время проведения капитального ремонта,</w:t>
      </w:r>
      <w:r w:rsidR="00CE798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когда ремонт не может быть произведен без выселения проживающих в этих</w:t>
      </w:r>
      <w:r w:rsidR="00CE798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домах граждан.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97. Последствия сноса дома жилищно-строительного кооператива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Если принадлежащий жилищно-строительному кооперативу дом подлежит</w:t>
      </w:r>
      <w:r w:rsidR="00CE798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сносу  в связи с изъятием земельного участка для государственных нужд,</w:t>
      </w:r>
      <w:r w:rsidR="00CE798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кооператив взамен сносимого дома передается в собственность ра</w:t>
      </w:r>
      <w:r w:rsidR="00CE7985" w:rsidRPr="00095385">
        <w:rPr>
          <w:rFonts w:ascii="Times New Roman Tj" w:hAnsi="Times New Roman Tj"/>
          <w:sz w:val="20"/>
          <w:szCs w:val="20"/>
        </w:rPr>
        <w:t>в</w:t>
      </w:r>
      <w:r w:rsidRPr="00095385">
        <w:rPr>
          <w:rFonts w:ascii="Times New Roman Tj" w:hAnsi="Times New Roman Tj"/>
          <w:sz w:val="20"/>
          <w:szCs w:val="20"/>
        </w:rPr>
        <w:t>ноценный</w:t>
      </w:r>
      <w:r w:rsidR="00CE798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жилой дом.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При невозможности передачи кооперативу равноценного  жилого  дома</w:t>
      </w:r>
      <w:r w:rsidR="00CE798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кооператив ликвидируется,  и бывшим членам кооператива и проживающим с</w:t>
      </w:r>
      <w:r w:rsidR="00CE798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ними членам семьи предоставляется друг</w:t>
      </w:r>
      <w:r w:rsidR="00CE7985" w:rsidRPr="00095385">
        <w:rPr>
          <w:rFonts w:ascii="Times New Roman Tj" w:hAnsi="Times New Roman Tj"/>
          <w:sz w:val="20"/>
          <w:szCs w:val="20"/>
        </w:rPr>
        <w:t>ое благоустроенное жилое помеще</w:t>
      </w:r>
      <w:r w:rsidRPr="00095385">
        <w:rPr>
          <w:rFonts w:ascii="Times New Roman Tj" w:hAnsi="Times New Roman Tj"/>
          <w:sz w:val="20"/>
          <w:szCs w:val="20"/>
        </w:rPr>
        <w:t>ние и возвращается паевой взнос.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98. Предоставление члену жилищно-строительного кооператива жилого помещения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Лицу, принятому в члены жилищно-с</w:t>
      </w:r>
      <w:r w:rsidR="00CE7985" w:rsidRPr="00095385">
        <w:rPr>
          <w:rFonts w:ascii="Times New Roman Tj" w:hAnsi="Times New Roman Tj"/>
          <w:sz w:val="20"/>
          <w:szCs w:val="20"/>
        </w:rPr>
        <w:t>троительного  кооператива,  пре</w:t>
      </w:r>
      <w:r w:rsidRPr="00095385">
        <w:rPr>
          <w:rFonts w:ascii="Times New Roman Tj" w:hAnsi="Times New Roman Tj"/>
          <w:sz w:val="20"/>
          <w:szCs w:val="20"/>
        </w:rPr>
        <w:t>доставляется  отдельная  квартира  в соответствии с суммой его паевого</w:t>
      </w:r>
      <w:r w:rsidR="00CE798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взноса.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Заселение квартир в доме жилищно-строительного кооператива производится по ордерам,  выдаваемые местны</w:t>
      </w:r>
      <w:r w:rsidR="00CE7985" w:rsidRPr="00095385">
        <w:rPr>
          <w:rFonts w:ascii="Times New Roman Tj" w:hAnsi="Times New Roman Tj"/>
          <w:sz w:val="20"/>
          <w:szCs w:val="20"/>
        </w:rPr>
        <w:t>м исполнительным  органом  госу</w:t>
      </w:r>
      <w:r w:rsidRPr="00095385">
        <w:rPr>
          <w:rFonts w:ascii="Times New Roman Tj" w:hAnsi="Times New Roman Tj"/>
          <w:sz w:val="20"/>
          <w:szCs w:val="20"/>
        </w:rPr>
        <w:t>дарственной  власти.  Отказ в выдаче о</w:t>
      </w:r>
      <w:r w:rsidR="00CE7985" w:rsidRPr="00095385">
        <w:rPr>
          <w:rFonts w:ascii="Times New Roman Tj" w:hAnsi="Times New Roman Tj"/>
          <w:sz w:val="20"/>
          <w:szCs w:val="20"/>
        </w:rPr>
        <w:t>рдера может быть обжалован в су</w:t>
      </w:r>
      <w:r w:rsidRPr="00095385">
        <w:rPr>
          <w:rFonts w:ascii="Times New Roman Tj" w:hAnsi="Times New Roman Tj"/>
          <w:sz w:val="20"/>
          <w:szCs w:val="20"/>
        </w:rPr>
        <w:t>дебном порядке.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Форма ордера  на занятие жилого помещения в доме жили</w:t>
      </w:r>
      <w:r w:rsidR="00CE7985" w:rsidRPr="00095385">
        <w:rPr>
          <w:rFonts w:ascii="Times New Roman Tj" w:hAnsi="Times New Roman Tj"/>
          <w:sz w:val="20"/>
          <w:szCs w:val="20"/>
        </w:rPr>
        <w:t>щного коопе</w:t>
      </w:r>
      <w:r w:rsidRPr="00095385">
        <w:rPr>
          <w:rFonts w:ascii="Times New Roman Tj" w:hAnsi="Times New Roman Tj"/>
          <w:sz w:val="20"/>
          <w:szCs w:val="20"/>
        </w:rPr>
        <w:t>ратива устанавливается Правительством Республики 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99. Раздел жилого помещения в доме  жилищно-строительного</w:t>
      </w:r>
      <w:r w:rsidR="00CE7985" w:rsidRPr="00095385">
        <w:rPr>
          <w:rFonts w:ascii="Times New Roman Tj" w:hAnsi="Times New Roman Tj"/>
          <w:b/>
          <w:sz w:val="20"/>
          <w:szCs w:val="20"/>
        </w:rPr>
        <w:t xml:space="preserve"> </w:t>
      </w:r>
      <w:r w:rsidRPr="00095385">
        <w:rPr>
          <w:rFonts w:ascii="Times New Roman Tj" w:hAnsi="Times New Roman Tj"/>
          <w:b/>
          <w:sz w:val="20"/>
          <w:szCs w:val="20"/>
        </w:rPr>
        <w:t>кооператива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lastRenderedPageBreak/>
        <w:t xml:space="preserve">     Член кооператива и его супруг, за которым признано право на часть</w:t>
      </w:r>
      <w:r w:rsidR="00CE7985" w:rsidRPr="00095385">
        <w:rPr>
          <w:rFonts w:ascii="Times New Roman Tj" w:hAnsi="Times New Roman Tj"/>
          <w:sz w:val="20"/>
          <w:szCs w:val="20"/>
        </w:rPr>
        <w:t xml:space="preserve">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паенокопления</w:t>
      </w:r>
      <w:proofErr w:type="spellEnd"/>
      <w:r w:rsidRPr="00095385">
        <w:rPr>
          <w:rFonts w:ascii="Times New Roman Tj" w:hAnsi="Times New Roman Tj"/>
          <w:sz w:val="20"/>
          <w:szCs w:val="20"/>
        </w:rPr>
        <w:t>,  вправе требовать раздела занимаемого жилого помещения,</w:t>
      </w:r>
      <w:r w:rsidR="00CE798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если им могут быть выделены отдельные изолированные комнаты.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Споры о разделе жилых помещений разрешаются в судебном порядке.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100. Права и обязанности члена жилищно-строительного кооператива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Права и  обязанности  члена  жилищного кооператива и членов,  его</w:t>
      </w:r>
      <w:r w:rsidR="00CE798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семьи,  а также условия пользования  жилыми  помещениями  определяются</w:t>
      </w:r>
      <w:r w:rsidR="00CE798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настоящим Кодексом и Уставом кооператива.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Уставом кооператива, в частности, предусматриваются: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размер вступительных и иных взнос</w:t>
      </w:r>
      <w:r w:rsidR="00CE7985" w:rsidRPr="00095385">
        <w:rPr>
          <w:rFonts w:ascii="Times New Roman Tj" w:hAnsi="Times New Roman Tj"/>
          <w:sz w:val="20"/>
          <w:szCs w:val="20"/>
        </w:rPr>
        <w:t>ов, компетенция органов управле</w:t>
      </w:r>
      <w:r w:rsidRPr="00095385">
        <w:rPr>
          <w:rFonts w:ascii="Times New Roman Tj" w:hAnsi="Times New Roman Tj"/>
          <w:sz w:val="20"/>
          <w:szCs w:val="20"/>
        </w:rPr>
        <w:t>ния и должностных лиц кооператива,  порядок сдачи жилого  помещения  в</w:t>
      </w:r>
      <w:r w:rsidR="00CE798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наем,  вселение в него временных жильцов,  условия сохранения права на</w:t>
      </w:r>
      <w:r w:rsidR="00CE798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квартиру за временно отсутствующим чле</w:t>
      </w:r>
      <w:r w:rsidR="00CE7985" w:rsidRPr="00095385">
        <w:rPr>
          <w:rFonts w:ascii="Times New Roman Tj" w:hAnsi="Times New Roman Tj"/>
          <w:sz w:val="20"/>
          <w:szCs w:val="20"/>
        </w:rPr>
        <w:t>ном жилищного кооператива и чле</w:t>
      </w:r>
      <w:r w:rsidRPr="00095385">
        <w:rPr>
          <w:rFonts w:ascii="Times New Roman Tj" w:hAnsi="Times New Roman Tj"/>
          <w:sz w:val="20"/>
          <w:szCs w:val="20"/>
        </w:rPr>
        <w:t>нами его семьи, порядок пользования жи</w:t>
      </w:r>
      <w:r w:rsidR="00B175B9">
        <w:rPr>
          <w:rFonts w:ascii="Times New Roman Tj" w:hAnsi="Times New Roman Tj"/>
          <w:sz w:val="20"/>
          <w:szCs w:val="20"/>
        </w:rPr>
        <w:t xml:space="preserve">лыми помещениями при разделе </w:t>
      </w:r>
      <w:proofErr w:type="spellStart"/>
      <w:r w:rsidR="00B175B9">
        <w:rPr>
          <w:rFonts w:ascii="Times New Roman Tj" w:hAnsi="Times New Roman Tj"/>
          <w:sz w:val="20"/>
          <w:szCs w:val="20"/>
        </w:rPr>
        <w:t>па</w:t>
      </w:r>
      <w:r w:rsidRPr="00095385">
        <w:rPr>
          <w:rFonts w:ascii="Times New Roman Tj" w:hAnsi="Times New Roman Tj"/>
          <w:sz w:val="20"/>
          <w:szCs w:val="20"/>
        </w:rPr>
        <w:t>енокопления</w:t>
      </w:r>
      <w:proofErr w:type="spellEnd"/>
      <w:r w:rsidRPr="00095385">
        <w:rPr>
          <w:rFonts w:ascii="Times New Roman Tj" w:hAnsi="Times New Roman Tj"/>
          <w:sz w:val="20"/>
          <w:szCs w:val="20"/>
        </w:rPr>
        <w:t>, порядок и условия передачи прав обязанностей члена кооператива другим лицам и др.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101. Права и обязанности чле</w:t>
      </w:r>
      <w:r w:rsidR="00CE7985" w:rsidRPr="00095385">
        <w:rPr>
          <w:rFonts w:ascii="Times New Roman Tj" w:hAnsi="Times New Roman Tj"/>
          <w:b/>
          <w:sz w:val="20"/>
          <w:szCs w:val="20"/>
        </w:rPr>
        <w:t>нов семьи члена жилищного коо</w:t>
      </w:r>
      <w:r w:rsidRPr="00095385">
        <w:rPr>
          <w:rFonts w:ascii="Times New Roman Tj" w:hAnsi="Times New Roman Tj"/>
          <w:b/>
          <w:sz w:val="20"/>
          <w:szCs w:val="20"/>
        </w:rPr>
        <w:t>ператива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Круг членов семьи жилищного кооператива определяется в  соответствии со статьей 45 настоящего Кодекса.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Члены семьи члена кооператива,  и</w:t>
      </w:r>
      <w:r w:rsidR="00CE7985" w:rsidRPr="00095385">
        <w:rPr>
          <w:rFonts w:ascii="Times New Roman Tj" w:hAnsi="Times New Roman Tj"/>
          <w:sz w:val="20"/>
          <w:szCs w:val="20"/>
        </w:rPr>
        <w:t xml:space="preserve">меющие на право на часть  </w:t>
      </w:r>
      <w:proofErr w:type="spellStart"/>
      <w:r w:rsidR="00CE7985" w:rsidRPr="00095385">
        <w:rPr>
          <w:rFonts w:ascii="Times New Roman Tj" w:hAnsi="Times New Roman Tj"/>
          <w:sz w:val="20"/>
          <w:szCs w:val="20"/>
        </w:rPr>
        <w:t>паено</w:t>
      </w:r>
      <w:r w:rsidRPr="00095385">
        <w:rPr>
          <w:rFonts w:ascii="Times New Roman Tj" w:hAnsi="Times New Roman Tj"/>
          <w:sz w:val="20"/>
          <w:szCs w:val="20"/>
        </w:rPr>
        <w:t>копления</w:t>
      </w:r>
      <w:proofErr w:type="spellEnd"/>
      <w:r w:rsidRPr="00095385">
        <w:rPr>
          <w:rFonts w:ascii="Times New Roman Tj" w:hAnsi="Times New Roman Tj"/>
          <w:sz w:val="20"/>
          <w:szCs w:val="20"/>
        </w:rPr>
        <w:t>,  пользуются в отношении жилого помещения такими же правами и</w:t>
      </w:r>
      <w:r w:rsidR="00CE798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обязанностями, как и член кооператива.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Другие члены семьи члена жилищного кооператива пользуются правами</w:t>
      </w:r>
      <w:r w:rsidR="00CE798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постоянного проживания в жилом помещении.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102. Прекращение членства в жилищном кооперативе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Членство в кооперативе прекращается в случаях: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1) добровольного выхода из кооператива;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2) обмена жилого помещения;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3) смерти члена кооператива;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4) полного внесения паевого взноса за квартиру;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5) непригодности  квартиры  для  проживания,  вызванной стихийным</w:t>
      </w:r>
      <w:r w:rsidR="00CE798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бедствием,  пожаром, аварийным состоян</w:t>
      </w:r>
      <w:r w:rsidR="00CE7985" w:rsidRPr="00095385">
        <w:rPr>
          <w:rFonts w:ascii="Times New Roman Tj" w:hAnsi="Times New Roman Tj"/>
          <w:sz w:val="20"/>
          <w:szCs w:val="20"/>
        </w:rPr>
        <w:t>ием и другими чрезвычайными обс</w:t>
      </w:r>
      <w:r w:rsidRPr="00095385">
        <w:rPr>
          <w:rFonts w:ascii="Times New Roman Tj" w:hAnsi="Times New Roman Tj"/>
          <w:sz w:val="20"/>
          <w:szCs w:val="20"/>
        </w:rPr>
        <w:t>тоятельствами.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103. Последствия выхода из жилищного кооператива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При выходе члена кооператива из его состава преимущественное право на вступление в кооператив приобретает проживающий в квартире  член</w:t>
      </w:r>
      <w:r w:rsidR="00CE798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семьи, имеющий право на часть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паенакопления</w:t>
      </w:r>
      <w:proofErr w:type="spellEnd"/>
      <w:r w:rsidRPr="00095385">
        <w:rPr>
          <w:rFonts w:ascii="Times New Roman Tj" w:hAnsi="Times New Roman Tj"/>
          <w:sz w:val="20"/>
          <w:szCs w:val="20"/>
        </w:rPr>
        <w:t>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Член кооператива, выбывший из его состава с согласия члена семьи,</w:t>
      </w:r>
      <w:r w:rsidR="00CE798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имеющего право на часть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паенакопления</w:t>
      </w:r>
      <w:proofErr w:type="spellEnd"/>
      <w:r w:rsidRPr="00095385">
        <w:rPr>
          <w:rFonts w:ascii="Times New Roman Tj" w:hAnsi="Times New Roman Tj"/>
          <w:sz w:val="20"/>
          <w:szCs w:val="20"/>
        </w:rPr>
        <w:t>, может указать лицо, которому он</w:t>
      </w:r>
      <w:r w:rsidR="00CE798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желает передать права и обязанности чл</w:t>
      </w:r>
      <w:r w:rsidR="00CE7985" w:rsidRPr="00095385">
        <w:rPr>
          <w:rFonts w:ascii="Times New Roman Tj" w:hAnsi="Times New Roman Tj"/>
          <w:sz w:val="20"/>
          <w:szCs w:val="20"/>
        </w:rPr>
        <w:t>ена кооператива. Такое лицо при</w:t>
      </w:r>
      <w:r w:rsidRPr="00095385">
        <w:rPr>
          <w:rFonts w:ascii="Times New Roman Tj" w:hAnsi="Times New Roman Tj"/>
          <w:sz w:val="20"/>
          <w:szCs w:val="20"/>
        </w:rPr>
        <w:t>обретает преимущественное право вступления в кооператив.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иных случаях преимущественное право переходит к  другим  членам</w:t>
      </w:r>
      <w:r w:rsidR="00CE798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семьи, оставшимся проживать в квартире, один и</w:t>
      </w:r>
      <w:r w:rsidR="00CE7985" w:rsidRPr="00095385">
        <w:rPr>
          <w:rFonts w:ascii="Times New Roman Tj" w:hAnsi="Times New Roman Tj"/>
          <w:sz w:val="20"/>
          <w:szCs w:val="20"/>
        </w:rPr>
        <w:t>з которых по общему сог</w:t>
      </w:r>
      <w:r w:rsidRPr="00095385">
        <w:rPr>
          <w:rFonts w:ascii="Times New Roman Tj" w:hAnsi="Times New Roman Tj"/>
          <w:sz w:val="20"/>
          <w:szCs w:val="20"/>
        </w:rPr>
        <w:t>ласию вступает в кооператив.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При не достижении согласия вопрос решается общим собранием членов</w:t>
      </w:r>
      <w:r w:rsidR="00CE7985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кооператива.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104. Последствия прекращения членства в кооперативе из-за  непригодности квартиры для проживания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При непригодности квартиры для проживания член кооператива и члены его семьи обеспечиваются в установл</w:t>
      </w:r>
      <w:r w:rsidR="00CE2FB0" w:rsidRPr="00095385">
        <w:rPr>
          <w:rFonts w:ascii="Times New Roman Tj" w:hAnsi="Times New Roman Tj"/>
          <w:sz w:val="20"/>
          <w:szCs w:val="20"/>
        </w:rPr>
        <w:t>енном порядке другим жилым поме</w:t>
      </w:r>
      <w:r w:rsidRPr="00095385">
        <w:rPr>
          <w:rFonts w:ascii="Times New Roman Tj" w:hAnsi="Times New Roman Tj"/>
          <w:sz w:val="20"/>
          <w:szCs w:val="20"/>
        </w:rPr>
        <w:t>щением.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105. Последствия прекращения членства жи</w:t>
      </w:r>
      <w:r w:rsidR="00B175B9">
        <w:rPr>
          <w:rFonts w:ascii="Times New Roman Tj" w:hAnsi="Times New Roman Tj"/>
          <w:b/>
          <w:sz w:val="20"/>
          <w:szCs w:val="20"/>
        </w:rPr>
        <w:t xml:space="preserve">лищно-строительном  </w:t>
      </w:r>
      <w:r w:rsidRPr="00095385">
        <w:rPr>
          <w:rFonts w:ascii="Times New Roman Tj" w:hAnsi="Times New Roman Tj"/>
          <w:b/>
          <w:sz w:val="20"/>
          <w:szCs w:val="20"/>
        </w:rPr>
        <w:t xml:space="preserve"> кооперативе в связи со смертью пайщика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случае смерти пайщика право на вступление в кооператив приобретает  оставшийся в квартире член семьи</w:t>
      </w:r>
      <w:r w:rsidR="00CE2FB0" w:rsidRPr="00095385">
        <w:rPr>
          <w:rFonts w:ascii="Times New Roman Tj" w:hAnsi="Times New Roman Tj"/>
          <w:sz w:val="20"/>
          <w:szCs w:val="20"/>
        </w:rPr>
        <w:t xml:space="preserve">,  имеющий право на часть </w:t>
      </w:r>
      <w:proofErr w:type="spellStart"/>
      <w:r w:rsidR="00CE2FB0" w:rsidRPr="00095385">
        <w:rPr>
          <w:rFonts w:ascii="Times New Roman Tj" w:hAnsi="Times New Roman Tj"/>
          <w:sz w:val="20"/>
          <w:szCs w:val="20"/>
        </w:rPr>
        <w:t>паена</w:t>
      </w:r>
      <w:r w:rsidRPr="00095385">
        <w:rPr>
          <w:rFonts w:ascii="Times New Roman Tj" w:hAnsi="Times New Roman Tj"/>
          <w:sz w:val="20"/>
          <w:szCs w:val="20"/>
        </w:rPr>
        <w:t>копления</w:t>
      </w:r>
      <w:proofErr w:type="spellEnd"/>
      <w:r w:rsidRPr="00095385">
        <w:rPr>
          <w:rFonts w:ascii="Times New Roman Tj" w:hAnsi="Times New Roman Tj"/>
          <w:sz w:val="20"/>
          <w:szCs w:val="20"/>
        </w:rPr>
        <w:t>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Член кооператива, которому принадлежит вся сумма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паенокопления</w:t>
      </w:r>
      <w:proofErr w:type="spellEnd"/>
      <w:r w:rsidRPr="00095385">
        <w:rPr>
          <w:rFonts w:ascii="Times New Roman Tj" w:hAnsi="Times New Roman Tj"/>
          <w:sz w:val="20"/>
          <w:szCs w:val="20"/>
        </w:rPr>
        <w:t xml:space="preserve"> на</w:t>
      </w:r>
      <w:r w:rsidR="00CE2FB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квартиру,  вправе указать в завещании,</w:t>
      </w:r>
      <w:r w:rsidR="00CE2FB0" w:rsidRPr="00095385">
        <w:rPr>
          <w:rFonts w:ascii="Times New Roman Tj" w:hAnsi="Times New Roman Tj"/>
          <w:sz w:val="20"/>
          <w:szCs w:val="20"/>
        </w:rPr>
        <w:t xml:space="preserve"> кому он передает преимуществен</w:t>
      </w:r>
      <w:r w:rsidRPr="00095385">
        <w:rPr>
          <w:rFonts w:ascii="Times New Roman Tj" w:hAnsi="Times New Roman Tj"/>
          <w:sz w:val="20"/>
          <w:szCs w:val="20"/>
        </w:rPr>
        <w:t>ное право вступления в кооператив.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При отсутствии завещания также право приобретает один из  наследников  умершего,  проживающий вместе с ним,  с соблюдением очередности</w:t>
      </w:r>
      <w:r w:rsidR="00CE2FB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признания к наследованию, установленно</w:t>
      </w:r>
      <w:r w:rsidR="00CE2FB0" w:rsidRPr="00095385">
        <w:rPr>
          <w:rFonts w:ascii="Times New Roman Tj" w:hAnsi="Times New Roman Tj"/>
          <w:sz w:val="20"/>
          <w:szCs w:val="20"/>
        </w:rPr>
        <w:t>й Гражданским кодексом Республи</w:t>
      </w:r>
      <w:r w:rsidRPr="00095385">
        <w:rPr>
          <w:rFonts w:ascii="Times New Roman Tj" w:hAnsi="Times New Roman Tj"/>
          <w:sz w:val="20"/>
          <w:szCs w:val="20"/>
        </w:rPr>
        <w:t>ки 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При отсутствии наследников преимущественное  право  вступления  в</w:t>
      </w:r>
      <w:r w:rsidR="00CE2FB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кооператив имеет один из членов семьи, проживающий вместе с умершим.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Если в квартире вместе с  умершим  членом  кооператива  проживали</w:t>
      </w:r>
      <w:r w:rsidR="00CE2FB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несколько наследников, призываемых к наследованию, в члены кооператива</w:t>
      </w:r>
      <w:r w:rsidR="00CE2FB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может вступить один из них,  другие наследники  остаются  проживать  в</w:t>
      </w:r>
      <w:r w:rsidR="00CE2FB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квартире с правом на соответствующую часть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паенокопления</w:t>
      </w:r>
      <w:proofErr w:type="spellEnd"/>
      <w:r w:rsidRPr="00095385">
        <w:rPr>
          <w:rFonts w:ascii="Times New Roman Tj" w:hAnsi="Times New Roman Tj"/>
          <w:sz w:val="20"/>
          <w:szCs w:val="20"/>
        </w:rPr>
        <w:t>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По требованию одного из них квартира умершего  члена  кооператива</w:t>
      </w:r>
      <w:r w:rsidR="00CE2FB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должна быть разделена между ними, если</w:t>
      </w:r>
      <w:r w:rsidR="00CE2FB0" w:rsidRPr="00095385">
        <w:rPr>
          <w:rFonts w:ascii="Times New Roman Tj" w:hAnsi="Times New Roman Tj"/>
          <w:sz w:val="20"/>
          <w:szCs w:val="20"/>
        </w:rPr>
        <w:t xml:space="preserve"> каждому из них могут быть выде</w:t>
      </w:r>
      <w:r w:rsidRPr="00095385">
        <w:rPr>
          <w:rFonts w:ascii="Times New Roman Tj" w:hAnsi="Times New Roman Tj"/>
          <w:sz w:val="20"/>
          <w:szCs w:val="20"/>
        </w:rPr>
        <w:t>лены отдельные изолированные комнаты.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Если после  смерти пайщика в кооперативной квартире остались проживать не достигшие 16-летнего возраста наследники, то по согласованию</w:t>
      </w:r>
      <w:r w:rsidR="00CE2FB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 органами опеки и попечительства один</w:t>
      </w:r>
      <w:r w:rsidR="00CE2FB0" w:rsidRPr="00095385">
        <w:rPr>
          <w:rFonts w:ascii="Times New Roman Tj" w:hAnsi="Times New Roman Tj"/>
          <w:sz w:val="20"/>
          <w:szCs w:val="20"/>
        </w:rPr>
        <w:t xml:space="preserve"> из них принимается в члены коо</w:t>
      </w:r>
      <w:r w:rsidRPr="00095385">
        <w:rPr>
          <w:rFonts w:ascii="Times New Roman Tj" w:hAnsi="Times New Roman Tj"/>
          <w:sz w:val="20"/>
          <w:szCs w:val="20"/>
        </w:rPr>
        <w:t>ператива. В случае помещения малолетних детей в детское учрежден</w:t>
      </w:r>
      <w:r w:rsidR="00CE2FB0" w:rsidRPr="00095385">
        <w:rPr>
          <w:rFonts w:ascii="Times New Roman Tj" w:hAnsi="Times New Roman Tj"/>
          <w:sz w:val="20"/>
          <w:szCs w:val="20"/>
        </w:rPr>
        <w:t>ие ли</w:t>
      </w:r>
      <w:r w:rsidRPr="00095385">
        <w:rPr>
          <w:rFonts w:ascii="Times New Roman Tj" w:hAnsi="Times New Roman Tj"/>
          <w:sz w:val="20"/>
          <w:szCs w:val="20"/>
        </w:rPr>
        <w:t>бо  к опекуну или попечителю жилое помещение на время отсутствия детей</w:t>
      </w:r>
      <w:r w:rsidR="00B175B9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может быть использовано по усмотрению жилищно-строительного кооператива.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Пай умершего члена кооператива переходит к его наследникам. В тех</w:t>
      </w:r>
      <w:r w:rsidR="006C790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случаях,  когда  в  члены кооператива принимается лицо,  не являющееся</w:t>
      </w:r>
      <w:r w:rsidR="006C790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наследником умершего члена кооператива,  оно обязано  выплатить  сумму</w:t>
      </w:r>
      <w:r w:rsidR="006C7909" w:rsidRPr="00095385">
        <w:rPr>
          <w:rFonts w:ascii="Times New Roman Tj" w:hAnsi="Times New Roman Tj"/>
          <w:sz w:val="20"/>
          <w:szCs w:val="20"/>
        </w:rPr>
        <w:t xml:space="preserve">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паенакопления</w:t>
      </w:r>
      <w:proofErr w:type="spellEnd"/>
      <w:r w:rsidRPr="00095385">
        <w:rPr>
          <w:rFonts w:ascii="Times New Roman Tj" w:hAnsi="Times New Roman Tj"/>
          <w:sz w:val="20"/>
          <w:szCs w:val="20"/>
        </w:rPr>
        <w:t xml:space="preserve"> наследникам умершего.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106. Исключение из жилищно-строительного кооператива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Член жилищно-строительного кооператива может быть исключен из кооператива в случаях;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1) незаконного принятия в кооператив;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2) систематического разрушения или порчи жилого помещения;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3) систематического  нарушения правил общежития,  если это делает</w:t>
      </w:r>
      <w:r w:rsidR="00BE5F4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невозможным для других проживание с ним в одной квартире или  в  одном</w:t>
      </w:r>
      <w:r w:rsidR="00BE5F4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доме, а меры предупреждения и обществе</w:t>
      </w:r>
      <w:r w:rsidR="00BE5F49" w:rsidRPr="00095385">
        <w:rPr>
          <w:rFonts w:ascii="Times New Roman Tj" w:hAnsi="Times New Roman Tj"/>
          <w:sz w:val="20"/>
          <w:szCs w:val="20"/>
        </w:rPr>
        <w:t>нного воздействия оказались без</w:t>
      </w:r>
      <w:r w:rsidRPr="00095385">
        <w:rPr>
          <w:rFonts w:ascii="Times New Roman Tj" w:hAnsi="Times New Roman Tj"/>
          <w:sz w:val="20"/>
          <w:szCs w:val="20"/>
        </w:rPr>
        <w:t>результатными;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4) в других случаях, предусмотренных Уставом кооператива.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107. Выселение из дома жилищно-строительного кооператива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При исключении из кооператива по п.  1 ст. 106 настоящего Кодекса</w:t>
      </w:r>
      <w:r w:rsidR="00BE5F4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исключенный со всеми членами семьи под</w:t>
      </w:r>
      <w:r w:rsidR="00BE5F49" w:rsidRPr="00095385">
        <w:rPr>
          <w:rFonts w:ascii="Times New Roman Tj" w:hAnsi="Times New Roman Tj"/>
          <w:sz w:val="20"/>
          <w:szCs w:val="20"/>
        </w:rPr>
        <w:t>лежит выселению без предоставле</w:t>
      </w:r>
      <w:r w:rsidRPr="00095385">
        <w:rPr>
          <w:rFonts w:ascii="Times New Roman Tj" w:hAnsi="Times New Roman Tj"/>
          <w:sz w:val="20"/>
          <w:szCs w:val="20"/>
        </w:rPr>
        <w:t>ния другого жилого помещения.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Уставом жилищно-строительного кооператива могут быть предусмотрены  случаи сохранения права пользования жилым поме</w:t>
      </w:r>
      <w:r w:rsidR="00BE5F49" w:rsidRPr="00095385">
        <w:rPr>
          <w:rFonts w:ascii="Times New Roman Tj" w:hAnsi="Times New Roman Tj"/>
          <w:sz w:val="20"/>
          <w:szCs w:val="20"/>
        </w:rPr>
        <w:t>щением в доме коопе</w:t>
      </w:r>
      <w:r w:rsidRPr="00095385">
        <w:rPr>
          <w:rFonts w:ascii="Times New Roman Tj" w:hAnsi="Times New Roman Tj"/>
          <w:sz w:val="20"/>
          <w:szCs w:val="20"/>
        </w:rPr>
        <w:t>ратива за членами семьи лица,  исключенного из членов кооператива, при</w:t>
      </w:r>
      <w:r w:rsidR="00BE5F49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условии вступления одного из них в кооператив.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108. Предоставление освобожденного жилого помещения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Жилое помещение, освобождаемое в связи с выходом члена кооператива из его состава или исключением из кооператива,  при отсутствии лиц,</w:t>
      </w:r>
      <w:r w:rsidR="00F463E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вступивших в кооператив в соответствии</w:t>
      </w:r>
      <w:r w:rsidR="00F463E0" w:rsidRPr="00095385">
        <w:rPr>
          <w:rFonts w:ascii="Times New Roman Tj" w:hAnsi="Times New Roman Tj"/>
          <w:sz w:val="20"/>
          <w:szCs w:val="20"/>
        </w:rPr>
        <w:t xml:space="preserve"> со статьями 103,105,107 настоя</w:t>
      </w:r>
      <w:r w:rsidRPr="00095385">
        <w:rPr>
          <w:rFonts w:ascii="Times New Roman Tj" w:hAnsi="Times New Roman Tj"/>
          <w:sz w:val="20"/>
          <w:szCs w:val="20"/>
        </w:rPr>
        <w:t>щего Кодекса,  предоставляется по решению общего собрания лицу,  вновь</w:t>
      </w:r>
      <w:r w:rsidR="00F463E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принятому в члены кооператива.  Преимуществом пользуются члены того же</w:t>
      </w:r>
      <w:r w:rsidR="00B175B9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кооператива, желающие улучшить жилищные условия.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109. Возвращение паевого взноса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Лицу, выбывшему либо исключенному из членов жилищно-строительного</w:t>
      </w:r>
      <w:r w:rsidR="00F463E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кооператива,  не позднее 3-месячного срока по утверж</w:t>
      </w:r>
      <w:r w:rsidR="00F463E0" w:rsidRPr="00095385">
        <w:rPr>
          <w:rFonts w:ascii="Times New Roman Tj" w:hAnsi="Times New Roman Tj"/>
          <w:sz w:val="20"/>
          <w:szCs w:val="20"/>
        </w:rPr>
        <w:t>дении общим собра</w:t>
      </w:r>
      <w:r w:rsidRPr="00095385">
        <w:rPr>
          <w:rFonts w:ascii="Times New Roman Tj" w:hAnsi="Times New Roman Tj"/>
          <w:sz w:val="20"/>
          <w:szCs w:val="20"/>
        </w:rPr>
        <w:t>нием годового отчета возвращается паев</w:t>
      </w:r>
      <w:r w:rsidR="00F463E0" w:rsidRPr="00095385">
        <w:rPr>
          <w:rFonts w:ascii="Times New Roman Tj" w:hAnsi="Times New Roman Tj"/>
          <w:sz w:val="20"/>
          <w:szCs w:val="20"/>
        </w:rPr>
        <w:t>ой взнос с зачетом денежных обя</w:t>
      </w:r>
      <w:r w:rsidRPr="00095385">
        <w:rPr>
          <w:rFonts w:ascii="Times New Roman Tj" w:hAnsi="Times New Roman Tj"/>
          <w:sz w:val="20"/>
          <w:szCs w:val="20"/>
        </w:rPr>
        <w:t>зательств перед кооперативом.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>ГЛАВА 8. ПРАВО СОБСТВЕННОСТИ ГРАЖДАН НА КВАРТИРУ (ЖИЛОЙ ДОМ)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110. Использование квартиры (жилого дома),  принадлежащей  гражданину на праве собственности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Граждане, имеющие в собственности квартиру( жилые дома),  пользуются ими для личного проживания и  проживания  членов  их  семей.  Они</w:t>
      </w:r>
      <w:r w:rsidR="001C14A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вправе вселять в квартиры (дома) других граждан,  сдавать эти квартиры</w:t>
      </w:r>
      <w:r w:rsidR="001C14A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(дома) в наем другим гражданам или организациям,  а также использовать</w:t>
      </w:r>
      <w:r w:rsidR="001C14A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жилые дома для ведения трудового хозяйства.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Право собственности на квартиру (</w:t>
      </w:r>
      <w:r w:rsidR="001C14AF" w:rsidRPr="00095385">
        <w:rPr>
          <w:rFonts w:ascii="Times New Roman Tj" w:hAnsi="Times New Roman Tj"/>
          <w:sz w:val="20"/>
          <w:szCs w:val="20"/>
        </w:rPr>
        <w:t>жилой дом) подтверждается  доку</w:t>
      </w:r>
      <w:r w:rsidRPr="00095385">
        <w:rPr>
          <w:rFonts w:ascii="Times New Roman Tj" w:hAnsi="Times New Roman Tj"/>
          <w:sz w:val="20"/>
          <w:szCs w:val="20"/>
        </w:rPr>
        <w:t>ментами,  нотариально  удостоверенными и выдаваем</w:t>
      </w:r>
      <w:r w:rsidR="001C14AF" w:rsidRPr="00095385">
        <w:rPr>
          <w:rFonts w:ascii="Times New Roman Tj" w:hAnsi="Times New Roman Tj"/>
          <w:sz w:val="20"/>
          <w:szCs w:val="20"/>
        </w:rPr>
        <w:t>ыми организациями ис</w:t>
      </w:r>
      <w:r w:rsidRPr="00095385">
        <w:rPr>
          <w:rFonts w:ascii="Times New Roman Tj" w:hAnsi="Times New Roman Tj"/>
          <w:sz w:val="20"/>
          <w:szCs w:val="20"/>
        </w:rPr>
        <w:t>полнительной власти на местах.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Собственник квартиры  или жилого дома(в том числе недостроенного)</w:t>
      </w:r>
      <w:r w:rsidR="001C14A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вправе свободно по своему усмотрению продавать квартиру(дом),определяя</w:t>
      </w:r>
      <w:r w:rsidR="001C14A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условия  продажи,  дарить  ее,  завещать  другим лицам и распоряжаться</w:t>
      </w:r>
      <w:r w:rsidR="001C14A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квартирой(домом) иным образом, не запрещенным законодательными актами.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>Отношения,  связанные с осуществлением права собственности на квартиры</w:t>
      </w:r>
      <w:r w:rsidR="001C14A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(жилые дома),  регулируются законодательством о собственности с учетом</w:t>
      </w:r>
      <w:r w:rsidR="001C14A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особенностей, установленных настоящим Кодексом.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Квартира (дом), находящаяся в общей собственности нескольких лиц,</w:t>
      </w:r>
      <w:r w:rsidR="00A91FCF" w:rsidRPr="00095385">
        <w:rPr>
          <w:rFonts w:ascii="Times New Roman Tj" w:hAnsi="Times New Roman Tj"/>
          <w:sz w:val="20"/>
          <w:szCs w:val="20"/>
        </w:rPr>
        <w:t xml:space="preserve">  </w:t>
      </w:r>
      <w:r w:rsidRPr="00095385">
        <w:rPr>
          <w:rFonts w:ascii="Times New Roman Tj" w:hAnsi="Times New Roman Tj"/>
          <w:sz w:val="20"/>
          <w:szCs w:val="20"/>
        </w:rPr>
        <w:t>может  быть  разделена  между собственниками с учетом долей каждого из</w:t>
      </w:r>
      <w:r w:rsidR="00A91FC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них.  При этом сохраняется общая собст</w:t>
      </w:r>
      <w:r w:rsidR="00A91FCF" w:rsidRPr="00095385">
        <w:rPr>
          <w:rFonts w:ascii="Times New Roman Tj" w:hAnsi="Times New Roman Tj"/>
          <w:sz w:val="20"/>
          <w:szCs w:val="20"/>
        </w:rPr>
        <w:t>венность на комнаты, части квар</w:t>
      </w:r>
      <w:r w:rsidRPr="00095385">
        <w:rPr>
          <w:rFonts w:ascii="Times New Roman Tj" w:hAnsi="Times New Roman Tj"/>
          <w:sz w:val="20"/>
          <w:szCs w:val="20"/>
        </w:rPr>
        <w:t>тиры  (дома),которые не могут быть разделены в натуре,  и определяется</w:t>
      </w:r>
      <w:r w:rsidR="00A91FC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порядок пользования ими.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B175B9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</w:t>
      </w:r>
      <w:r w:rsidRPr="00B175B9">
        <w:rPr>
          <w:rFonts w:ascii="Times New Roman Tj" w:hAnsi="Times New Roman Tj"/>
          <w:b/>
          <w:sz w:val="20"/>
          <w:szCs w:val="20"/>
        </w:rPr>
        <w:t>Статья 111. Основания возникновения права собственности на квартиру (жилой дом)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Право собственности  на квартиру (жилой дом) возникает по следующим основаниям:</w:t>
      </w:r>
    </w:p>
    <w:p w:rsidR="00A91FCF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1) строительство жилого дома (части дома);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2) совершение сделок купли-продажи,  обмена, дарения и других, не</w:t>
      </w:r>
      <w:r w:rsidR="00A91FC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противоречащих закону гражданско-правовых сделок;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3) получение квартиры(жилого дома) или части квартиры(жилого  дома) по наследству;</w:t>
      </w:r>
    </w:p>
    <w:p w:rsidR="003624EE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4) приобретение в собственность квартиры  (жилого  помещения)  из</w:t>
      </w:r>
      <w:r w:rsidR="003624E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государственного или коллективного жилищного фонда;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5) выкуп арендатором квартиры (жи</w:t>
      </w:r>
      <w:r w:rsidR="003624EE" w:rsidRPr="00095385">
        <w:rPr>
          <w:rFonts w:ascii="Times New Roman Tj" w:hAnsi="Times New Roman Tj"/>
          <w:sz w:val="20"/>
          <w:szCs w:val="20"/>
        </w:rPr>
        <w:t>лого дома),  занимаемой на основ</w:t>
      </w:r>
      <w:r w:rsidRPr="00095385">
        <w:rPr>
          <w:rFonts w:ascii="Times New Roman Tj" w:hAnsi="Times New Roman Tj"/>
          <w:sz w:val="20"/>
          <w:szCs w:val="20"/>
        </w:rPr>
        <w:t>ании договора аренды;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6) приобретение в собственность нанимателем занимаемой им квартиры  (жилого  дома) в доме государственного или коллективного жилищного</w:t>
      </w:r>
      <w:r w:rsidR="003624E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фонда путем ее выкупа или по другим ос</w:t>
      </w:r>
      <w:r w:rsidR="003624EE" w:rsidRPr="00095385">
        <w:rPr>
          <w:rFonts w:ascii="Times New Roman Tj" w:hAnsi="Times New Roman Tj"/>
          <w:sz w:val="20"/>
          <w:szCs w:val="20"/>
        </w:rPr>
        <w:t>нованиям,  предусмотренным зако</w:t>
      </w:r>
      <w:r w:rsidRPr="00095385">
        <w:rPr>
          <w:rFonts w:ascii="Times New Roman Tj" w:hAnsi="Times New Roman Tj"/>
          <w:sz w:val="20"/>
          <w:szCs w:val="20"/>
        </w:rPr>
        <w:t>нодательством Республики Таджикистан;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7) внесения всей суммы паевого вз</w:t>
      </w:r>
      <w:r w:rsidR="003624EE" w:rsidRPr="00095385">
        <w:rPr>
          <w:rFonts w:ascii="Times New Roman Tj" w:hAnsi="Times New Roman Tj"/>
          <w:sz w:val="20"/>
          <w:szCs w:val="20"/>
        </w:rPr>
        <w:t>носа за квартиру в доме жилищно</w:t>
      </w:r>
      <w:r w:rsidRPr="00095385">
        <w:rPr>
          <w:rFonts w:ascii="Times New Roman Tj" w:hAnsi="Times New Roman Tj"/>
          <w:sz w:val="20"/>
          <w:szCs w:val="20"/>
        </w:rPr>
        <w:t>го кооператива членам кооператива, проживающим в данной квартире;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8) предоставление квартире в  собственность  в  силу  договорного</w:t>
      </w:r>
      <w:r w:rsidR="003624E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обязательства,  в  том числе об участии гражданина своими средствами в</w:t>
      </w:r>
      <w:r w:rsidR="003624E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финансировании строительства дома государственного  или  коллективного</w:t>
      </w:r>
      <w:r w:rsidR="003624E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жи</w:t>
      </w:r>
      <w:r w:rsidR="00B175B9">
        <w:rPr>
          <w:rFonts w:ascii="Times New Roman Tj" w:hAnsi="Times New Roman Tj"/>
          <w:sz w:val="20"/>
          <w:szCs w:val="20"/>
        </w:rPr>
        <w:t>лищного фонда</w:t>
      </w:r>
      <w:r w:rsidRPr="00095385">
        <w:rPr>
          <w:rFonts w:ascii="Times New Roman Tj" w:hAnsi="Times New Roman Tj"/>
          <w:sz w:val="20"/>
          <w:szCs w:val="20"/>
        </w:rPr>
        <w:t>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9) предоставление квартиры (жилого дома) в  собственность  взамен</w:t>
      </w:r>
      <w:r w:rsidR="003624E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снесенного  жилого дома (квартиры) в с</w:t>
      </w:r>
      <w:r w:rsidR="003624EE" w:rsidRPr="00095385">
        <w:rPr>
          <w:rFonts w:ascii="Times New Roman Tj" w:hAnsi="Times New Roman Tj"/>
          <w:sz w:val="20"/>
          <w:szCs w:val="20"/>
        </w:rPr>
        <w:t>вязи с изъятием земельных участ</w:t>
      </w:r>
      <w:r w:rsidRPr="00095385">
        <w:rPr>
          <w:rFonts w:ascii="Times New Roman Tj" w:hAnsi="Times New Roman Tj"/>
          <w:sz w:val="20"/>
          <w:szCs w:val="20"/>
        </w:rPr>
        <w:t xml:space="preserve">ков для государственных или </w:t>
      </w:r>
      <w:r w:rsidR="00A04C6D" w:rsidRPr="00095385">
        <w:rPr>
          <w:rFonts w:ascii="Times New Roman Tj" w:hAnsi="Times New Roman Tj"/>
          <w:sz w:val="20"/>
          <w:szCs w:val="20"/>
        </w:rPr>
        <w:t>о</w:t>
      </w:r>
      <w:r w:rsidRPr="00095385">
        <w:rPr>
          <w:rFonts w:ascii="Times New Roman Tj" w:hAnsi="Times New Roman Tj"/>
          <w:sz w:val="20"/>
          <w:szCs w:val="20"/>
        </w:rPr>
        <w:t>бщественных нужд;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10) предоставление  квартиры (жилого дома) в собственность взамен</w:t>
      </w:r>
      <w:r w:rsidR="00A04C6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квартиры,  утраченной в связи с капитальным ремонтом квартиры  (жилого</w:t>
      </w:r>
      <w:r w:rsidR="00A04C6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дома);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11) по другим основаниям, не запрещенным законом.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112. Строительство жилого дома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Строительство жилого дома  осуществляется  гражданами  Республики</w:t>
      </w:r>
      <w:r w:rsidR="00A04C6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Таджикистан  на земельном участке,  выделяемом соответствующим местным</w:t>
      </w:r>
      <w:r w:rsidR="00A04C6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органом власти для индивидуального жил</w:t>
      </w:r>
      <w:r w:rsidR="00A04C6D" w:rsidRPr="00095385">
        <w:rPr>
          <w:rFonts w:ascii="Times New Roman Tj" w:hAnsi="Times New Roman Tj"/>
          <w:sz w:val="20"/>
          <w:szCs w:val="20"/>
        </w:rPr>
        <w:t>ищного строительства и  обслужи</w:t>
      </w:r>
      <w:r w:rsidRPr="00095385">
        <w:rPr>
          <w:rFonts w:ascii="Times New Roman Tj" w:hAnsi="Times New Roman Tj"/>
          <w:sz w:val="20"/>
          <w:szCs w:val="20"/>
        </w:rPr>
        <w:t>вания жилого дома в соответствии с зак</w:t>
      </w:r>
      <w:r w:rsidR="00A04C6D" w:rsidRPr="00095385">
        <w:rPr>
          <w:rFonts w:ascii="Times New Roman Tj" w:hAnsi="Times New Roman Tj"/>
          <w:sz w:val="20"/>
          <w:szCs w:val="20"/>
        </w:rPr>
        <w:t>онодательством Республики Таджи</w:t>
      </w:r>
      <w:r w:rsidRPr="00095385">
        <w:rPr>
          <w:rFonts w:ascii="Times New Roman Tj" w:hAnsi="Times New Roman Tj"/>
          <w:sz w:val="20"/>
          <w:szCs w:val="20"/>
        </w:rPr>
        <w:t>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Государство оказывает помощь индивидуальному жилищному строительству путем организации производства и продажи строительных материалов,</w:t>
      </w:r>
      <w:r w:rsidR="00A04C6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предоставления  льготных  кредитов и другими мерами организационного и</w:t>
      </w:r>
      <w:r w:rsidR="00A04C6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экономического характера.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Предприятия, учреждения,  организаци</w:t>
      </w:r>
      <w:r w:rsidR="00A04C6D" w:rsidRPr="00095385">
        <w:rPr>
          <w:rFonts w:ascii="Times New Roman Tj" w:hAnsi="Times New Roman Tj"/>
          <w:sz w:val="20"/>
          <w:szCs w:val="20"/>
        </w:rPr>
        <w:t>и  вправе оказывать своим ра</w:t>
      </w:r>
      <w:r w:rsidRPr="00095385">
        <w:rPr>
          <w:rFonts w:ascii="Times New Roman Tj" w:hAnsi="Times New Roman Tj"/>
          <w:sz w:val="20"/>
          <w:szCs w:val="20"/>
        </w:rPr>
        <w:t>ботникам безвозмездную помощь,  выдавать льготные  ссуды  и  применять</w:t>
      </w:r>
      <w:r w:rsidR="00A04C6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другие  меры  по  оказанию содействия </w:t>
      </w:r>
      <w:r w:rsidR="00A04C6D" w:rsidRPr="00095385">
        <w:rPr>
          <w:rFonts w:ascii="Times New Roman Tj" w:hAnsi="Times New Roman Tj"/>
          <w:sz w:val="20"/>
          <w:szCs w:val="20"/>
        </w:rPr>
        <w:t>индивидуальному жилищному строи</w:t>
      </w:r>
      <w:r w:rsidRPr="00095385">
        <w:rPr>
          <w:rFonts w:ascii="Times New Roman Tj" w:hAnsi="Times New Roman Tj"/>
          <w:sz w:val="20"/>
          <w:szCs w:val="20"/>
        </w:rPr>
        <w:t>тельству.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113. Приобретение квартиры (жилого дома) в  собственность  посредством совершения гражданско-правовых сделок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Квартира (жилой дом), в том числе недостроенная или часть квартиры (жилого дома) может быть приобретена  в  собственность  посредством</w:t>
      </w:r>
      <w:r w:rsidR="00A04C6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совершения сделок купли-продажи,  обмена, дарения</w:t>
      </w:r>
      <w:r w:rsidR="00A04C6D" w:rsidRPr="00095385">
        <w:rPr>
          <w:rFonts w:ascii="Times New Roman Tj" w:hAnsi="Times New Roman Tj"/>
          <w:sz w:val="20"/>
          <w:szCs w:val="20"/>
        </w:rPr>
        <w:t xml:space="preserve"> или других не запре</w:t>
      </w:r>
      <w:r w:rsidRPr="00095385">
        <w:rPr>
          <w:rFonts w:ascii="Times New Roman Tj" w:hAnsi="Times New Roman Tj"/>
          <w:sz w:val="20"/>
          <w:szCs w:val="20"/>
        </w:rPr>
        <w:t>щенных законом гражданско-правовых сделок 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Договор купли - продажи или дарения квартиры (жилого дома), находящейся в городе,  районе или находящейся в сельском населенном пункте</w:t>
      </w:r>
      <w:r w:rsidR="00A04C6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должен быть нотариально удостоверен и зарегистри</w:t>
      </w:r>
      <w:r w:rsidR="00A04C6D" w:rsidRPr="00095385">
        <w:rPr>
          <w:rFonts w:ascii="Times New Roman Tj" w:hAnsi="Times New Roman Tj"/>
          <w:sz w:val="20"/>
          <w:szCs w:val="20"/>
        </w:rPr>
        <w:t>рован в органах испол</w:t>
      </w:r>
      <w:r w:rsidRPr="00095385">
        <w:rPr>
          <w:rFonts w:ascii="Times New Roman Tj" w:hAnsi="Times New Roman Tj"/>
          <w:sz w:val="20"/>
          <w:szCs w:val="20"/>
        </w:rPr>
        <w:t>нительной власти.  Несоблюдение этих правил влечет  недействительность</w:t>
      </w:r>
      <w:r w:rsidR="00A04C6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договора.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114. Получение квартиры (жилого дома) по наследству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Получение квартиры  (жилого дома)или части квартиры (жилого дома)</w:t>
      </w:r>
      <w:r w:rsidR="00A04C6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по наследству регулируется  нормами  Гражданского  кодекса  Республики</w:t>
      </w:r>
      <w:r w:rsidR="00A04C6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Таджикистан о наследовании имущества 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Завещатель может возложить на наследника,  к  которому  переходит</w:t>
      </w:r>
      <w:r w:rsidR="00A04C6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квартира  (жилой дом),  обязательство </w:t>
      </w:r>
      <w:r w:rsidR="00A04C6D" w:rsidRPr="00095385">
        <w:rPr>
          <w:rFonts w:ascii="Times New Roman Tj" w:hAnsi="Times New Roman Tj"/>
          <w:sz w:val="20"/>
          <w:szCs w:val="20"/>
        </w:rPr>
        <w:t>предоставить другому лицу пожиз</w:t>
      </w:r>
      <w:r w:rsidRPr="00095385">
        <w:rPr>
          <w:rFonts w:ascii="Times New Roman Tj" w:hAnsi="Times New Roman Tj"/>
          <w:sz w:val="20"/>
          <w:szCs w:val="20"/>
        </w:rPr>
        <w:t>ненное пользование этой квартиры (жилым  домом)  или  определенной  ее</w:t>
      </w:r>
      <w:r w:rsidR="00A04C6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частью. Это обязательство вносится гос</w:t>
      </w:r>
      <w:r w:rsidR="00A04C6D" w:rsidRPr="00095385">
        <w:rPr>
          <w:rFonts w:ascii="Times New Roman Tj" w:hAnsi="Times New Roman Tj"/>
          <w:sz w:val="20"/>
          <w:szCs w:val="20"/>
        </w:rPr>
        <w:t>ударственным нотариусом в свиде</w:t>
      </w:r>
      <w:r w:rsidRPr="00095385">
        <w:rPr>
          <w:rFonts w:ascii="Times New Roman Tj" w:hAnsi="Times New Roman Tj"/>
          <w:sz w:val="20"/>
          <w:szCs w:val="20"/>
        </w:rPr>
        <w:t>тельство о праве наследования.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При последующем  переходе  права  собственности на квартиру (дом)</w:t>
      </w:r>
      <w:r w:rsidR="00A04C6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или ее часть право пожизненного пользования сохраняет силу.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115. Приобретение нанимателем права собственности на занимаемое  жилое  помеще</w:t>
      </w:r>
      <w:r w:rsidR="00E61B08" w:rsidRPr="00095385">
        <w:rPr>
          <w:rFonts w:ascii="Times New Roman Tj" w:hAnsi="Times New Roman Tj"/>
          <w:b/>
          <w:sz w:val="20"/>
          <w:szCs w:val="20"/>
        </w:rPr>
        <w:t>ние ( приватизация жилых помеще</w:t>
      </w:r>
      <w:r w:rsidRPr="00095385">
        <w:rPr>
          <w:rFonts w:ascii="Times New Roman Tj" w:hAnsi="Times New Roman Tj"/>
          <w:b/>
          <w:sz w:val="20"/>
          <w:szCs w:val="20"/>
        </w:rPr>
        <w:t>ний)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Наниматель жилого помещения  в  доме  государственного  жилищного</w:t>
      </w:r>
      <w:r w:rsidR="00E61B08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фонда при согласии совершеннолетних членов семьи и собственника вправе</w:t>
      </w:r>
      <w:r w:rsidR="00E61B08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выкупить жилое помещение в собственности.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Выкупленное жилое  помещение  переходит  в общую совместную собственность нанимателя и постоянно проживающих с ним членов семьи, в том</w:t>
      </w:r>
      <w:r w:rsidR="00E61B08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числе  временно  отсутствующих,  если  иные не предусмотрено договором</w:t>
      </w:r>
      <w:r w:rsidR="00E61B08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между ними.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случаях, установленных законодательством, жилые помещения могут</w:t>
      </w:r>
      <w:r w:rsidR="00E61B08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передаваться в собственность нанимателей  на  льготных  условиях  либо</w:t>
      </w:r>
      <w:r w:rsidR="00E61B08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безвозмездно.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Общая квартира может быть  приватизирована  только  при  согласии</w:t>
      </w:r>
      <w:r w:rsidR="00E61B08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всех проживающих в ней нанимателей и их совершеннолетних членов семьи.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этом случае квартира поступает </w:t>
      </w:r>
      <w:r w:rsidR="00E61B08" w:rsidRPr="00095385">
        <w:rPr>
          <w:rFonts w:ascii="Times New Roman Tj" w:hAnsi="Times New Roman Tj"/>
          <w:sz w:val="20"/>
          <w:szCs w:val="20"/>
        </w:rPr>
        <w:t>в общую собственность всех нани</w:t>
      </w:r>
      <w:r w:rsidRPr="00095385">
        <w:rPr>
          <w:rFonts w:ascii="Times New Roman Tj" w:hAnsi="Times New Roman Tj"/>
          <w:sz w:val="20"/>
          <w:szCs w:val="20"/>
        </w:rPr>
        <w:t>мателей (с семьями).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Не подлежат приватизации служебные жилые помещения и помещения  в</w:t>
      </w:r>
      <w:r w:rsidR="00E61B08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общежитиях.  Другие  ограничения по пр</w:t>
      </w:r>
      <w:r w:rsidR="00E61B08" w:rsidRPr="00095385">
        <w:rPr>
          <w:rFonts w:ascii="Times New Roman Tj" w:hAnsi="Times New Roman Tj"/>
          <w:sz w:val="20"/>
          <w:szCs w:val="20"/>
        </w:rPr>
        <w:t>иватизации жилых помещений уста</w:t>
      </w:r>
      <w:r w:rsidRPr="00095385">
        <w:rPr>
          <w:rFonts w:ascii="Times New Roman Tj" w:hAnsi="Times New Roman Tj"/>
          <w:sz w:val="20"/>
          <w:szCs w:val="20"/>
        </w:rPr>
        <w:t>навливаются законодательством.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Льготы, связанные с приватизацией</w:t>
      </w:r>
      <w:r w:rsidR="00E61B08" w:rsidRPr="00095385">
        <w:rPr>
          <w:rFonts w:ascii="Times New Roman Tj" w:hAnsi="Times New Roman Tj"/>
          <w:sz w:val="20"/>
          <w:szCs w:val="20"/>
        </w:rPr>
        <w:t xml:space="preserve"> квартир, повторно не предостав</w:t>
      </w:r>
      <w:r w:rsidRPr="00095385">
        <w:rPr>
          <w:rFonts w:ascii="Times New Roman Tj" w:hAnsi="Times New Roman Tj"/>
          <w:sz w:val="20"/>
          <w:szCs w:val="20"/>
        </w:rPr>
        <w:t>ляются, кроме случаев, когда граждане,</w:t>
      </w:r>
      <w:r w:rsidR="00E61B08" w:rsidRPr="00095385">
        <w:rPr>
          <w:rFonts w:ascii="Times New Roman Tj" w:hAnsi="Times New Roman Tj"/>
          <w:sz w:val="20"/>
          <w:szCs w:val="20"/>
        </w:rPr>
        <w:t xml:space="preserve"> приватизировавшие жилое помеще</w:t>
      </w:r>
      <w:r w:rsidRPr="00095385">
        <w:rPr>
          <w:rFonts w:ascii="Times New Roman Tj" w:hAnsi="Times New Roman Tj"/>
          <w:sz w:val="20"/>
          <w:szCs w:val="20"/>
        </w:rPr>
        <w:t>ние  продолжают  оставаться  нуждающимся  в улучшении жилищных условий</w:t>
      </w:r>
      <w:r w:rsidR="00E61B08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(статья 27 настоящего Кодекса).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116. Внесение  членом  жилищно-строительного  кооператива  всей суммы паевого взноса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Со дня внесения всей суммы паевого взноса член жилищно-строительного кооператива становится собственни</w:t>
      </w:r>
      <w:r w:rsidR="009837DE" w:rsidRPr="00095385">
        <w:rPr>
          <w:rFonts w:ascii="Times New Roman Tj" w:hAnsi="Times New Roman Tj"/>
          <w:sz w:val="20"/>
          <w:szCs w:val="20"/>
        </w:rPr>
        <w:t>ком квартиры,  сохраняя  обязан</w:t>
      </w:r>
      <w:r w:rsidRPr="00095385">
        <w:rPr>
          <w:rFonts w:ascii="Times New Roman Tj" w:hAnsi="Times New Roman Tj"/>
          <w:sz w:val="20"/>
          <w:szCs w:val="20"/>
        </w:rPr>
        <w:t>ности  участвовать  в  общих расходах по содержанию дома.  Член семьи,</w:t>
      </w:r>
      <w:r w:rsidR="009837D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имеющий право на часть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паенакопления</w:t>
      </w:r>
      <w:proofErr w:type="spellEnd"/>
      <w:r w:rsidRPr="00095385">
        <w:rPr>
          <w:rFonts w:ascii="Times New Roman Tj" w:hAnsi="Times New Roman Tj"/>
          <w:sz w:val="20"/>
          <w:szCs w:val="20"/>
        </w:rPr>
        <w:t xml:space="preserve"> с</w:t>
      </w:r>
      <w:r w:rsidR="009837DE" w:rsidRPr="00095385">
        <w:rPr>
          <w:rFonts w:ascii="Times New Roman Tj" w:hAnsi="Times New Roman Tj"/>
          <w:sz w:val="20"/>
          <w:szCs w:val="20"/>
        </w:rPr>
        <w:t>тановится собственником  кварти</w:t>
      </w:r>
      <w:r w:rsidRPr="00095385">
        <w:rPr>
          <w:rFonts w:ascii="Times New Roman Tj" w:hAnsi="Times New Roman Tj"/>
          <w:sz w:val="20"/>
          <w:szCs w:val="20"/>
        </w:rPr>
        <w:t>ры.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117. Право общей собственности на жилой дом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Двое или более граждан могут приобрести право общей собственности</w:t>
      </w:r>
      <w:r w:rsidR="009837D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на жилой дом в две и более квартиры в </w:t>
      </w:r>
      <w:r w:rsidR="009837DE" w:rsidRPr="00095385">
        <w:rPr>
          <w:rFonts w:ascii="Times New Roman Tj" w:hAnsi="Times New Roman Tj"/>
          <w:sz w:val="20"/>
          <w:szCs w:val="20"/>
        </w:rPr>
        <w:t>случае совместного  строительст</w:t>
      </w:r>
      <w:r w:rsidRPr="00095385">
        <w:rPr>
          <w:rFonts w:ascii="Times New Roman Tj" w:hAnsi="Times New Roman Tj"/>
          <w:sz w:val="20"/>
          <w:szCs w:val="20"/>
        </w:rPr>
        <w:t>ва,  приобретение  жилого  дома посредством гражданско-правовых сделок</w:t>
      </w:r>
      <w:r w:rsidR="009837D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или в наследство, выкупа жилого дома в результат</w:t>
      </w:r>
      <w:r w:rsidR="009837DE" w:rsidRPr="00095385">
        <w:rPr>
          <w:rFonts w:ascii="Times New Roman Tj" w:hAnsi="Times New Roman Tj"/>
          <w:sz w:val="20"/>
          <w:szCs w:val="20"/>
        </w:rPr>
        <w:t>е приватизации, внесе</w:t>
      </w:r>
      <w:r w:rsidRPr="00095385">
        <w:rPr>
          <w:rFonts w:ascii="Times New Roman Tj" w:hAnsi="Times New Roman Tj"/>
          <w:sz w:val="20"/>
          <w:szCs w:val="20"/>
        </w:rPr>
        <w:t>ния  всей суммы паевого взноса членами кооператива и в других случаях.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>Каждый из этих граждан приобретает пра</w:t>
      </w:r>
      <w:r w:rsidR="009837DE" w:rsidRPr="00095385">
        <w:rPr>
          <w:rFonts w:ascii="Times New Roman Tj" w:hAnsi="Times New Roman Tj"/>
          <w:sz w:val="20"/>
          <w:szCs w:val="20"/>
        </w:rPr>
        <w:t>во собственности на соответству</w:t>
      </w:r>
      <w:r w:rsidRPr="00095385">
        <w:rPr>
          <w:rFonts w:ascii="Times New Roman Tj" w:hAnsi="Times New Roman Tj"/>
          <w:sz w:val="20"/>
          <w:szCs w:val="20"/>
        </w:rPr>
        <w:t>ющую квартиру, а находящиеся в общем пользовании части дома признаются</w:t>
      </w:r>
      <w:r w:rsidR="009837D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их общей собственностью.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Собственники квартир  жилого  дома  вправе  образовать кооператив</w:t>
      </w:r>
      <w:r w:rsidR="009837D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собственников квартир с целью содержания и обслуживания  общих  частей</w:t>
      </w:r>
      <w:r w:rsidR="009837D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жилого дома,  земельной территории,  у</w:t>
      </w:r>
      <w:r w:rsidR="009837DE" w:rsidRPr="00095385">
        <w:rPr>
          <w:rFonts w:ascii="Times New Roman Tj" w:hAnsi="Times New Roman Tj"/>
          <w:sz w:val="20"/>
          <w:szCs w:val="20"/>
        </w:rPr>
        <w:t>довлетворение и защиты общих жи</w:t>
      </w:r>
      <w:r w:rsidRPr="00095385">
        <w:rPr>
          <w:rFonts w:ascii="Times New Roman Tj" w:hAnsi="Times New Roman Tj"/>
          <w:sz w:val="20"/>
          <w:szCs w:val="20"/>
        </w:rPr>
        <w:t>лищных интересов.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кооператив  собственников квартир может быть преобразован также</w:t>
      </w:r>
      <w:r w:rsidR="009837D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жилищный кооператив,  все члены которо</w:t>
      </w:r>
      <w:r w:rsidR="009837DE" w:rsidRPr="00095385">
        <w:rPr>
          <w:rFonts w:ascii="Times New Roman Tj" w:hAnsi="Times New Roman Tj"/>
          <w:sz w:val="20"/>
          <w:szCs w:val="20"/>
        </w:rPr>
        <w:t>го полностью внесли паевые взно</w:t>
      </w:r>
      <w:r w:rsidRPr="00095385">
        <w:rPr>
          <w:rFonts w:ascii="Times New Roman Tj" w:hAnsi="Times New Roman Tj"/>
          <w:sz w:val="20"/>
          <w:szCs w:val="20"/>
        </w:rPr>
        <w:t>сы.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118. Получение квартир в собственность при сносе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случае  сноса  находящегося в собственности граждан жилых домов</w:t>
      </w:r>
      <w:r w:rsidR="0038575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(квартир) в связи с изъятием земельных  участков  для  государственных</w:t>
      </w:r>
      <w:r w:rsidR="0038575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или  общественных  нужд указанным гражданам предоставляются квартиры в</w:t>
      </w:r>
      <w:r w:rsidR="0038575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домах государственного или общественного жилищного фонда с передачей в</w:t>
      </w:r>
      <w:r w:rsidR="0038575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их собственность.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Если при этом окажется, что стоимость предоставл</w:t>
      </w:r>
      <w:r w:rsidR="00385750" w:rsidRPr="00095385">
        <w:rPr>
          <w:rFonts w:ascii="Times New Roman Tj" w:hAnsi="Times New Roman Tj"/>
          <w:sz w:val="20"/>
          <w:szCs w:val="20"/>
        </w:rPr>
        <w:t>яемого жилого по</w:t>
      </w:r>
      <w:r w:rsidRPr="00095385">
        <w:rPr>
          <w:rFonts w:ascii="Times New Roman Tj" w:hAnsi="Times New Roman Tj"/>
          <w:sz w:val="20"/>
          <w:szCs w:val="20"/>
        </w:rPr>
        <w:t xml:space="preserve">мещения выше стоимости сносимого дома </w:t>
      </w:r>
      <w:r w:rsidR="00385750" w:rsidRPr="00095385">
        <w:rPr>
          <w:rFonts w:ascii="Times New Roman Tj" w:hAnsi="Times New Roman Tj"/>
          <w:sz w:val="20"/>
          <w:szCs w:val="20"/>
        </w:rPr>
        <w:t>(квартиры), то разница в их сто</w:t>
      </w:r>
      <w:r w:rsidRPr="00095385">
        <w:rPr>
          <w:rFonts w:ascii="Times New Roman Tj" w:hAnsi="Times New Roman Tj"/>
          <w:sz w:val="20"/>
          <w:szCs w:val="20"/>
        </w:rPr>
        <w:t>имости с собственника не  взыскивается.  Другим  гражданам,  постоянно</w:t>
      </w:r>
      <w:r w:rsidR="0038575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проживающим  в  этих домах (квартирах),  но не входящим в состав семьи</w:t>
      </w:r>
      <w:r w:rsidR="0038575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собственника, квартиры предоставляются</w:t>
      </w:r>
      <w:r w:rsidR="00385750" w:rsidRPr="00095385">
        <w:rPr>
          <w:rFonts w:ascii="Times New Roman Tj" w:hAnsi="Times New Roman Tj"/>
          <w:sz w:val="20"/>
          <w:szCs w:val="20"/>
        </w:rPr>
        <w:t xml:space="preserve"> в пользование на условиях дого</w:t>
      </w:r>
      <w:r w:rsidRPr="00095385">
        <w:rPr>
          <w:rFonts w:ascii="Times New Roman Tj" w:hAnsi="Times New Roman Tj"/>
          <w:sz w:val="20"/>
          <w:szCs w:val="20"/>
        </w:rPr>
        <w:t>воров  найма  или  аренды  жилого помещения.  Предоставляемые квартиры</w:t>
      </w:r>
      <w:r w:rsidR="0038575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должны быть благоустроенные и соответствовать санитарным и техническим</w:t>
      </w:r>
      <w:r w:rsidR="0038575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условиям.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случае,  если стоимость сносимого жилого дома  превышает  стоимость  предоставленной квартиры,  собс</w:t>
      </w:r>
      <w:r w:rsidR="00210C9E" w:rsidRPr="00095385">
        <w:rPr>
          <w:rFonts w:ascii="Times New Roman Tj" w:hAnsi="Times New Roman Tj"/>
          <w:sz w:val="20"/>
          <w:szCs w:val="20"/>
        </w:rPr>
        <w:t>твеннику выплачивается соответс</w:t>
      </w:r>
      <w:r w:rsidRPr="00095385">
        <w:rPr>
          <w:rFonts w:ascii="Times New Roman Tj" w:hAnsi="Times New Roman Tj"/>
          <w:sz w:val="20"/>
          <w:szCs w:val="20"/>
        </w:rPr>
        <w:t>твующая компенсация.  Размеры и порядо</w:t>
      </w:r>
      <w:r w:rsidR="00210C9E" w:rsidRPr="00095385">
        <w:rPr>
          <w:rFonts w:ascii="Times New Roman Tj" w:hAnsi="Times New Roman Tj"/>
          <w:sz w:val="20"/>
          <w:szCs w:val="20"/>
        </w:rPr>
        <w:t>к определения и возмещения стои</w:t>
      </w:r>
      <w:r w:rsidRPr="00095385">
        <w:rPr>
          <w:rFonts w:ascii="Times New Roman Tj" w:hAnsi="Times New Roman Tj"/>
          <w:sz w:val="20"/>
          <w:szCs w:val="20"/>
        </w:rPr>
        <w:t>мости домов (квартир), строений и устр</w:t>
      </w:r>
      <w:r w:rsidR="00210C9E" w:rsidRPr="00095385">
        <w:rPr>
          <w:rFonts w:ascii="Times New Roman Tj" w:hAnsi="Times New Roman Tj"/>
          <w:sz w:val="20"/>
          <w:szCs w:val="20"/>
        </w:rPr>
        <w:t>ойств устанавливается Правитель</w:t>
      </w:r>
      <w:r w:rsidRPr="00095385">
        <w:rPr>
          <w:rFonts w:ascii="Times New Roman Tj" w:hAnsi="Times New Roman Tj"/>
          <w:sz w:val="20"/>
          <w:szCs w:val="20"/>
        </w:rPr>
        <w:t>ством Республики Таджикистан.  Кроме того,  собственник сносимого дома</w:t>
      </w:r>
      <w:r w:rsidR="00B175B9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(квартиры)  имеет преимущественное право на приобретение материалов от</w:t>
      </w:r>
      <w:r w:rsidR="00210C9E" w:rsidRPr="00095385">
        <w:rPr>
          <w:rFonts w:ascii="Times New Roman Tj" w:hAnsi="Times New Roman Tj"/>
          <w:sz w:val="20"/>
          <w:szCs w:val="20"/>
        </w:rPr>
        <w:t xml:space="preserve"> р</w:t>
      </w:r>
      <w:r w:rsidRPr="00095385">
        <w:rPr>
          <w:rFonts w:ascii="Times New Roman Tj" w:hAnsi="Times New Roman Tj"/>
          <w:sz w:val="20"/>
          <w:szCs w:val="20"/>
        </w:rPr>
        <w:t>азборки этих домов (квартир),  строений и устройств по первоначальной</w:t>
      </w:r>
      <w:r w:rsidR="00210C9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стоимости материалов с учетом износа.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По желанию собственников вместо принадлежащих им  жилых  домов  и</w:t>
      </w:r>
      <w:r w:rsidR="00210C9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строений,  подлежащих сносу, могут быть сооружены на новом месте жилые</w:t>
      </w:r>
      <w:r w:rsidR="00210C9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дома,  строения и устройства.  При этом возмещение стоимости  сносимых</w:t>
      </w:r>
      <w:r w:rsidR="00210C9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жилых домов, строений и устройств не производится.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Условие, при которых производится перенос и  строительство  жилых</w:t>
      </w:r>
      <w:r w:rsidR="00210C9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домов, устанавливаются Правительством Республики 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119. Получение квартиры (ж</w:t>
      </w:r>
      <w:r w:rsidR="00210C9E" w:rsidRPr="00095385">
        <w:rPr>
          <w:rFonts w:ascii="Times New Roman Tj" w:hAnsi="Times New Roman Tj"/>
          <w:b/>
          <w:sz w:val="20"/>
          <w:szCs w:val="20"/>
        </w:rPr>
        <w:t>илого дома) в собственность вза</w:t>
      </w:r>
      <w:r w:rsidRPr="00095385">
        <w:rPr>
          <w:rFonts w:ascii="Times New Roman Tj" w:hAnsi="Times New Roman Tj"/>
          <w:b/>
          <w:sz w:val="20"/>
          <w:szCs w:val="20"/>
        </w:rPr>
        <w:t>мен квартир, утраченн</w:t>
      </w:r>
      <w:r w:rsidR="00210C9E" w:rsidRPr="00095385">
        <w:rPr>
          <w:rFonts w:ascii="Times New Roman Tj" w:hAnsi="Times New Roman Tj"/>
          <w:b/>
          <w:sz w:val="20"/>
          <w:szCs w:val="20"/>
        </w:rPr>
        <w:t>ой при капитальном ремонте жило</w:t>
      </w:r>
      <w:r w:rsidRPr="00095385">
        <w:rPr>
          <w:rFonts w:ascii="Times New Roman Tj" w:hAnsi="Times New Roman Tj"/>
          <w:b/>
          <w:sz w:val="20"/>
          <w:szCs w:val="20"/>
        </w:rPr>
        <w:t>го дома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Если при капитальном ремонте (реконструкции) жилого дома, квартира,  находящаяся в собственности граждан,  не  может  быть  сохранена,</w:t>
      </w:r>
      <w:r w:rsidR="00210C9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гражданам,  постоянно проживающим в этой квартире,  предоставляются по</w:t>
      </w:r>
      <w:r w:rsidR="00210C9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установленным нормам квартиры в собственность в соответствии с частями</w:t>
      </w:r>
      <w:r w:rsidR="00210C9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первой и второй ст.118 настоящего Кодекса.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120. Обслуживание и ремонт приватизированного жилого помещения и участие собст</w:t>
      </w:r>
      <w:r w:rsidR="00210C9E" w:rsidRPr="00095385">
        <w:rPr>
          <w:rFonts w:ascii="Times New Roman Tj" w:hAnsi="Times New Roman Tj"/>
          <w:b/>
          <w:sz w:val="20"/>
          <w:szCs w:val="20"/>
        </w:rPr>
        <w:t>венников квартир в общих  затра</w:t>
      </w:r>
      <w:r w:rsidRPr="00095385">
        <w:rPr>
          <w:rFonts w:ascii="Times New Roman Tj" w:hAnsi="Times New Roman Tj"/>
          <w:b/>
          <w:sz w:val="20"/>
          <w:szCs w:val="20"/>
        </w:rPr>
        <w:t>тах по содержанию дома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Собственники квартир  обязаны соразмерно участвовать в общих прямых затратах по содержанию дома (ремон</w:t>
      </w:r>
      <w:r w:rsidR="00210C9E" w:rsidRPr="00095385">
        <w:rPr>
          <w:rFonts w:ascii="Times New Roman Tj" w:hAnsi="Times New Roman Tj"/>
          <w:sz w:val="20"/>
          <w:szCs w:val="20"/>
        </w:rPr>
        <w:t>т подъездов,  общих конструктив</w:t>
      </w:r>
      <w:r w:rsidRPr="00095385">
        <w:rPr>
          <w:rFonts w:ascii="Times New Roman Tj" w:hAnsi="Times New Roman Tj"/>
          <w:sz w:val="20"/>
          <w:szCs w:val="20"/>
        </w:rPr>
        <w:t>ных элементов здания, инженерных сетей, уборка мусора и т.п.).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После производства соответствующих расходов  жилищно-эксплуатационная (или иная организация, обеспечив</w:t>
      </w:r>
      <w:r w:rsidR="00210C9E" w:rsidRPr="00095385">
        <w:rPr>
          <w:rFonts w:ascii="Times New Roman Tj" w:hAnsi="Times New Roman Tj"/>
          <w:sz w:val="20"/>
          <w:szCs w:val="20"/>
        </w:rPr>
        <w:t>ающая эксплуатацию дома как еди</w:t>
      </w:r>
      <w:r w:rsidRPr="00095385">
        <w:rPr>
          <w:rFonts w:ascii="Times New Roman Tj" w:hAnsi="Times New Roman Tj"/>
          <w:sz w:val="20"/>
          <w:szCs w:val="20"/>
        </w:rPr>
        <w:t>ного жилищного комплекса) вправе  требовать  от  каждого  собственника</w:t>
      </w:r>
      <w:r w:rsidR="00210C9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квартиры возмещения доли расходов,  со</w:t>
      </w:r>
      <w:r w:rsidR="00210C9E" w:rsidRPr="00095385">
        <w:rPr>
          <w:rFonts w:ascii="Times New Roman Tj" w:hAnsi="Times New Roman Tj"/>
          <w:sz w:val="20"/>
          <w:szCs w:val="20"/>
        </w:rPr>
        <w:t>размерной полезной площади квар</w:t>
      </w:r>
      <w:r w:rsidRPr="00095385">
        <w:rPr>
          <w:rFonts w:ascii="Times New Roman Tj" w:hAnsi="Times New Roman Tj"/>
          <w:sz w:val="20"/>
          <w:szCs w:val="20"/>
        </w:rPr>
        <w:t>тиры. Сумма платежей не может превышат</w:t>
      </w:r>
      <w:r w:rsidR="00210C9E" w:rsidRPr="00095385">
        <w:rPr>
          <w:rFonts w:ascii="Times New Roman Tj" w:hAnsi="Times New Roman Tj"/>
          <w:sz w:val="20"/>
          <w:szCs w:val="20"/>
        </w:rPr>
        <w:t>ь фактических расходов на содер</w:t>
      </w:r>
      <w:r w:rsidRPr="00095385">
        <w:rPr>
          <w:rFonts w:ascii="Times New Roman Tj" w:hAnsi="Times New Roman Tj"/>
          <w:sz w:val="20"/>
          <w:szCs w:val="20"/>
        </w:rPr>
        <w:t>жание дома. При несвоевременной оплате сумма задолженности взыскивается в принудительном порядке.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Коммунальные услуги  оплачиваются по утвержденным в установленном</w:t>
      </w:r>
      <w:r w:rsidR="00210C9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порядке тарифам.  Льготы по возмещению общих затрат на содержание дома</w:t>
      </w:r>
      <w:r w:rsidR="00210C9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по  оплате  коммунальных услуг устанавливаются в соответствии со ст.49</w:t>
      </w:r>
      <w:r w:rsidR="00210C9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настоящего Кодекса.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Порядок и условия обслуживания и ремонта приватизированного жилого помещения регулируются Законом Республики Тад</w:t>
      </w:r>
      <w:r w:rsidR="00210C9E" w:rsidRPr="00095385">
        <w:rPr>
          <w:rFonts w:ascii="Times New Roman Tj" w:hAnsi="Times New Roman Tj"/>
          <w:sz w:val="20"/>
          <w:szCs w:val="20"/>
        </w:rPr>
        <w:t>жикистан "О приватиза</w:t>
      </w:r>
      <w:r w:rsidRPr="00095385">
        <w:rPr>
          <w:rFonts w:ascii="Times New Roman Tj" w:hAnsi="Times New Roman Tj"/>
          <w:sz w:val="20"/>
          <w:szCs w:val="20"/>
        </w:rPr>
        <w:t xml:space="preserve">ции жилищного фонда Республики Таджикистан" </w:t>
      </w:r>
      <w:r w:rsidR="00B175B9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и другими законодательными</w:t>
      </w:r>
      <w:r w:rsidR="00210C9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актами Республики 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121. Члены семьи собственника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Членами семьи собственника признаются постоянно совместно  проживающие супруги и их дети.  Родители супругов, а также их дети, имеющие</w:t>
      </w:r>
      <w:r w:rsidR="00210C9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свои семьи и постоянно проживающие с с</w:t>
      </w:r>
      <w:r w:rsidR="00210C9E" w:rsidRPr="00095385">
        <w:rPr>
          <w:rFonts w:ascii="Times New Roman Tj" w:hAnsi="Times New Roman Tj"/>
          <w:sz w:val="20"/>
          <w:szCs w:val="20"/>
        </w:rPr>
        <w:t>обственником, могут быть призна</w:t>
      </w:r>
      <w:r w:rsidRPr="00095385">
        <w:rPr>
          <w:rFonts w:ascii="Times New Roman Tj" w:hAnsi="Times New Roman Tj"/>
          <w:sz w:val="20"/>
          <w:szCs w:val="20"/>
        </w:rPr>
        <w:t>ны членами семьи собственника только по взаимному согласию.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Членами семьи собственника могут быть признаны  в  исключительных</w:t>
      </w:r>
      <w:r w:rsidR="00210C9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случаях и другие лица,  если они посто</w:t>
      </w:r>
      <w:r w:rsidR="00210C9E" w:rsidRPr="00095385">
        <w:rPr>
          <w:rFonts w:ascii="Times New Roman Tj" w:hAnsi="Times New Roman Tj"/>
          <w:sz w:val="20"/>
          <w:szCs w:val="20"/>
        </w:rPr>
        <w:t>янно проживают совместно с собс</w:t>
      </w:r>
      <w:r w:rsidRPr="00095385">
        <w:rPr>
          <w:rFonts w:ascii="Times New Roman Tj" w:hAnsi="Times New Roman Tj"/>
          <w:sz w:val="20"/>
          <w:szCs w:val="20"/>
        </w:rPr>
        <w:t>твенником и ведут с ним общее  хозяйство.  Нетрудоспособные  иждивенцы</w:t>
      </w:r>
      <w:r w:rsidR="00210C9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являются членами семьи собственника, е</w:t>
      </w:r>
      <w:r w:rsidR="00210C9E" w:rsidRPr="00095385">
        <w:rPr>
          <w:rFonts w:ascii="Times New Roman Tj" w:hAnsi="Times New Roman Tj"/>
          <w:sz w:val="20"/>
          <w:szCs w:val="20"/>
        </w:rPr>
        <w:t>сли они постоянно проживают сов</w:t>
      </w:r>
      <w:r w:rsidRPr="00095385">
        <w:rPr>
          <w:rFonts w:ascii="Times New Roman Tj" w:hAnsi="Times New Roman Tj"/>
          <w:sz w:val="20"/>
          <w:szCs w:val="20"/>
        </w:rPr>
        <w:t>местно с собственником.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Споры о  признании  лица  членом семьи собственника разрешаются в</w:t>
      </w:r>
      <w:r w:rsidR="00210C9E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судебном порядке.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122. Права и обязанности членов  семьи  и  бывших  членов семьи собственника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Члены семьи  собственника,  вселенный  им в принадлежащий ему дом</w:t>
      </w:r>
      <w:r w:rsidR="001D7506" w:rsidRPr="00095385">
        <w:rPr>
          <w:rFonts w:ascii="Times New Roman Tj" w:hAnsi="Times New Roman Tj"/>
          <w:sz w:val="20"/>
          <w:szCs w:val="20"/>
        </w:rPr>
        <w:t xml:space="preserve">  </w:t>
      </w:r>
      <w:r w:rsidRPr="00095385">
        <w:rPr>
          <w:rFonts w:ascii="Times New Roman Tj" w:hAnsi="Times New Roman Tj"/>
          <w:sz w:val="20"/>
          <w:szCs w:val="20"/>
        </w:rPr>
        <w:t>(квартиру),  вправе наравне с ним пользоваться помещением в доме, если</w:t>
      </w:r>
      <w:r w:rsidR="001D7506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при их вселении не было оговорено иное.  Они вп</w:t>
      </w:r>
      <w:r w:rsidR="001D7506" w:rsidRPr="00095385">
        <w:rPr>
          <w:rFonts w:ascii="Times New Roman Tj" w:hAnsi="Times New Roman Tj"/>
          <w:sz w:val="20"/>
          <w:szCs w:val="20"/>
        </w:rPr>
        <w:t>раве вселять предостав</w:t>
      </w:r>
      <w:r w:rsidRPr="00095385">
        <w:rPr>
          <w:rFonts w:ascii="Times New Roman Tj" w:hAnsi="Times New Roman Tj"/>
          <w:sz w:val="20"/>
          <w:szCs w:val="20"/>
        </w:rPr>
        <w:t>ленное им собственником помещение свои</w:t>
      </w:r>
      <w:r w:rsidR="001D7506" w:rsidRPr="00095385">
        <w:rPr>
          <w:rFonts w:ascii="Times New Roman Tj" w:hAnsi="Times New Roman Tj"/>
          <w:sz w:val="20"/>
          <w:szCs w:val="20"/>
        </w:rPr>
        <w:t>х несовершеннолетних детей. Все</w:t>
      </w:r>
      <w:r w:rsidRPr="00095385">
        <w:rPr>
          <w:rFonts w:ascii="Times New Roman Tj" w:hAnsi="Times New Roman Tj"/>
          <w:sz w:val="20"/>
          <w:szCs w:val="20"/>
        </w:rPr>
        <w:t>ление  других членов семьи допускается только с согласия собственника.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>Право пользования помещением сохраняется за этими лицами и  в  случаях</w:t>
      </w:r>
      <w:r w:rsidR="001D7506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прекращения  семейных  отношений  с собственником,  однако они обязаны</w:t>
      </w:r>
      <w:r w:rsidR="001D7506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принимать участие в расходах по содержанию дома (квартиры), придомовой</w:t>
      </w:r>
      <w:r w:rsidR="001D7506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территории, в производстве текущего ремонта.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123. Выселение  членов семьи и других лиц,  проживающих с</w:t>
      </w:r>
      <w:r w:rsidR="001D7506" w:rsidRPr="00095385">
        <w:rPr>
          <w:rFonts w:ascii="Times New Roman Tj" w:hAnsi="Times New Roman Tj"/>
          <w:b/>
          <w:sz w:val="20"/>
          <w:szCs w:val="20"/>
        </w:rPr>
        <w:t xml:space="preserve"> </w:t>
      </w:r>
      <w:r w:rsidRPr="00095385">
        <w:rPr>
          <w:rFonts w:ascii="Times New Roman Tj" w:hAnsi="Times New Roman Tj"/>
          <w:b/>
          <w:sz w:val="20"/>
          <w:szCs w:val="20"/>
        </w:rPr>
        <w:t>собственником жилого дома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Члены семьи и другие лица,  проживающие совместно с собственником</w:t>
      </w:r>
      <w:r w:rsidR="001D7506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жилого дома,  могут быть выселены из ж</w:t>
      </w:r>
      <w:r w:rsidR="001D7506" w:rsidRPr="00095385">
        <w:rPr>
          <w:rFonts w:ascii="Times New Roman Tj" w:hAnsi="Times New Roman Tj"/>
          <w:sz w:val="20"/>
          <w:szCs w:val="20"/>
        </w:rPr>
        <w:t>илого помещения без предоставле</w:t>
      </w:r>
      <w:r w:rsidRPr="00095385">
        <w:rPr>
          <w:rFonts w:ascii="Times New Roman Tj" w:hAnsi="Times New Roman Tj"/>
          <w:sz w:val="20"/>
          <w:szCs w:val="20"/>
        </w:rPr>
        <w:t>ния другого жилого помещения  при  наличии  оснований  предусмотренных</w:t>
      </w:r>
      <w:r w:rsidR="001D7506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ст.70 настоящего Кодекса.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>ГЛАВА 9. АРЕНДА ЖИЛОГО ПОМЕЩЕНИЯ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124. Договор аренды жилого помещения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Договор аренды  жилого  помещения  в домах государственного и общественного жилищного фонда заключаетс</w:t>
      </w:r>
      <w:r w:rsidR="001D7506" w:rsidRPr="00095385">
        <w:rPr>
          <w:rFonts w:ascii="Times New Roman Tj" w:hAnsi="Times New Roman Tj"/>
          <w:sz w:val="20"/>
          <w:szCs w:val="20"/>
        </w:rPr>
        <w:t>я между арендодателем  -  жилищ</w:t>
      </w:r>
      <w:r w:rsidRPr="00095385">
        <w:rPr>
          <w:rFonts w:ascii="Times New Roman Tj" w:hAnsi="Times New Roman Tj"/>
          <w:sz w:val="20"/>
          <w:szCs w:val="20"/>
        </w:rPr>
        <w:t>но-эксплуатационной  организацией (а п</w:t>
      </w:r>
      <w:r w:rsidR="001D7506" w:rsidRPr="00095385">
        <w:rPr>
          <w:rFonts w:ascii="Times New Roman Tj" w:hAnsi="Times New Roman Tj"/>
          <w:sz w:val="20"/>
          <w:szCs w:val="20"/>
        </w:rPr>
        <w:t>ри ее отсутствии - соответствую</w:t>
      </w:r>
      <w:r w:rsidRPr="00095385">
        <w:rPr>
          <w:rFonts w:ascii="Times New Roman Tj" w:hAnsi="Times New Roman Tj"/>
          <w:sz w:val="20"/>
          <w:szCs w:val="20"/>
        </w:rPr>
        <w:t>щим предприятием, учреждением, организ</w:t>
      </w:r>
      <w:r w:rsidR="001D7506" w:rsidRPr="00095385">
        <w:rPr>
          <w:rFonts w:ascii="Times New Roman Tj" w:hAnsi="Times New Roman Tj"/>
          <w:sz w:val="20"/>
          <w:szCs w:val="20"/>
        </w:rPr>
        <w:t>ацией) и арендатором - граждани</w:t>
      </w:r>
      <w:r w:rsidRPr="00095385">
        <w:rPr>
          <w:rFonts w:ascii="Times New Roman Tj" w:hAnsi="Times New Roman Tj"/>
          <w:sz w:val="20"/>
          <w:szCs w:val="20"/>
        </w:rPr>
        <w:t>ном, получившим жилое помещение в пользование.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По договору аренды арендодатель предает арендатору  в  возмездное</w:t>
      </w:r>
      <w:r w:rsidR="001D7506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владение и пользование индивидуальный </w:t>
      </w:r>
      <w:r w:rsidR="001D7506" w:rsidRPr="00095385">
        <w:rPr>
          <w:rFonts w:ascii="Times New Roman Tj" w:hAnsi="Times New Roman Tj"/>
          <w:sz w:val="20"/>
          <w:szCs w:val="20"/>
        </w:rPr>
        <w:t>жилой дом либо отдельную кварти</w:t>
      </w:r>
      <w:r w:rsidRPr="00095385">
        <w:rPr>
          <w:rFonts w:ascii="Times New Roman Tj" w:hAnsi="Times New Roman Tj"/>
          <w:sz w:val="20"/>
          <w:szCs w:val="20"/>
        </w:rPr>
        <w:t>ру на срок полной амортизации жилого помещения.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Все обязанности по содержанию и р</w:t>
      </w:r>
      <w:r w:rsidR="001D7506" w:rsidRPr="00095385">
        <w:rPr>
          <w:rFonts w:ascii="Times New Roman Tj" w:hAnsi="Times New Roman Tj"/>
          <w:sz w:val="20"/>
          <w:szCs w:val="20"/>
        </w:rPr>
        <w:t>емонту арендованного дома (квар</w:t>
      </w:r>
      <w:r w:rsidRPr="00095385">
        <w:rPr>
          <w:rFonts w:ascii="Times New Roman Tj" w:hAnsi="Times New Roman Tj"/>
          <w:sz w:val="20"/>
          <w:szCs w:val="20"/>
        </w:rPr>
        <w:t>тиры) возлагаются на арендатора,  если иное не предусмотрено договором</w:t>
      </w:r>
      <w:r w:rsidR="001D7506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аренды.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Перемена арендодателя не ведет к изменению договора.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125. Арендная плата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арендную плату включается соразмерная часть затрат арендодателя</w:t>
      </w:r>
      <w:r w:rsidR="001D7506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по содержанию дома, в котором находитс</w:t>
      </w:r>
      <w:r w:rsidR="001D7506" w:rsidRPr="00095385">
        <w:rPr>
          <w:rFonts w:ascii="Times New Roman Tj" w:hAnsi="Times New Roman Tj"/>
          <w:sz w:val="20"/>
          <w:szCs w:val="20"/>
        </w:rPr>
        <w:t>я арендованное помещение и амор</w:t>
      </w:r>
      <w:r w:rsidRPr="00095385">
        <w:rPr>
          <w:rFonts w:ascii="Times New Roman Tj" w:hAnsi="Times New Roman Tj"/>
          <w:sz w:val="20"/>
          <w:szCs w:val="20"/>
        </w:rPr>
        <w:t>тизационные отчисления, рассчитанные по установленным нормам.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Коммунальные услуги  оплачиваются  арендатором  по утвержденным в</w:t>
      </w:r>
      <w:r w:rsidR="001D7506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установленном порядке тарифам.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Льготы по  возмещению общих затрат на содержание дома и по оплате</w:t>
      </w:r>
      <w:r w:rsidR="001D7506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коммунальных услуг могут устанавливать</w:t>
      </w:r>
      <w:r w:rsidR="001D7506" w:rsidRPr="00095385">
        <w:rPr>
          <w:rFonts w:ascii="Times New Roman Tj" w:hAnsi="Times New Roman Tj"/>
          <w:sz w:val="20"/>
          <w:szCs w:val="20"/>
        </w:rPr>
        <w:t>ся в соответствии со ст.49  нас</w:t>
      </w:r>
      <w:r w:rsidRPr="00095385">
        <w:rPr>
          <w:rFonts w:ascii="Times New Roman Tj" w:hAnsi="Times New Roman Tj"/>
          <w:sz w:val="20"/>
          <w:szCs w:val="20"/>
        </w:rPr>
        <w:t>тоящего Кодекса.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126. Форма договора аренды жилого помещения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Договор аренды  жилого  помещения заключается в письменной форме.</w:t>
      </w:r>
      <w:r w:rsidR="001D7506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Несоблюдение письменной формы влечет недействительность договора.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127. Типовой договор аренды жилого помещения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Типовой договор аренды жилого помещения утверждается Правительством Республики Таджикистан.  Условия д</w:t>
      </w:r>
      <w:r w:rsidR="001D7506" w:rsidRPr="00095385">
        <w:rPr>
          <w:rFonts w:ascii="Times New Roman Tj" w:hAnsi="Times New Roman Tj"/>
          <w:sz w:val="20"/>
          <w:szCs w:val="20"/>
        </w:rPr>
        <w:t>оговора аренды, ухудшающие поло</w:t>
      </w:r>
      <w:r w:rsidRPr="00095385">
        <w:rPr>
          <w:rFonts w:ascii="Times New Roman Tj" w:hAnsi="Times New Roman Tj"/>
          <w:sz w:val="20"/>
          <w:szCs w:val="20"/>
        </w:rPr>
        <w:t>жение арендатора по сравнению с нормами настоящего Кодекса и условиями</w:t>
      </w:r>
      <w:r w:rsidR="001D7506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типового договора аренды,  являются не</w:t>
      </w:r>
      <w:r w:rsidR="001D7506" w:rsidRPr="00095385">
        <w:rPr>
          <w:rFonts w:ascii="Times New Roman Tj" w:hAnsi="Times New Roman Tj"/>
          <w:sz w:val="20"/>
          <w:szCs w:val="20"/>
        </w:rPr>
        <w:t>действительными. Вместо них при</w:t>
      </w:r>
      <w:r w:rsidRPr="00095385">
        <w:rPr>
          <w:rFonts w:ascii="Times New Roman Tj" w:hAnsi="Times New Roman Tj"/>
          <w:sz w:val="20"/>
          <w:szCs w:val="20"/>
        </w:rPr>
        <w:t>меняются соответствующие положения нас</w:t>
      </w:r>
      <w:r w:rsidR="001D7506" w:rsidRPr="00095385">
        <w:rPr>
          <w:rFonts w:ascii="Times New Roman Tj" w:hAnsi="Times New Roman Tj"/>
          <w:sz w:val="20"/>
          <w:szCs w:val="20"/>
        </w:rPr>
        <w:t>тоящего Кодекса и типового дого</w:t>
      </w:r>
      <w:r w:rsidRPr="00095385">
        <w:rPr>
          <w:rFonts w:ascii="Times New Roman Tj" w:hAnsi="Times New Roman Tj"/>
          <w:sz w:val="20"/>
          <w:szCs w:val="20"/>
        </w:rPr>
        <w:t>вора аренды.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128. Права членов семьи арендатора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Члены семьи арендатора,  проживающие совместно с ним и включенные</w:t>
      </w:r>
      <w:r w:rsidR="001D7506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 договор аренды жилого помещения,  пользуются наравне  с  арендатором</w:t>
      </w:r>
      <w:r w:rsidR="001D7506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всеми правами и несут все обязанности, вытекающие из договора.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Совершеннолетние члены семьи несу</w:t>
      </w:r>
      <w:r w:rsidR="001D7506" w:rsidRPr="00095385">
        <w:rPr>
          <w:rFonts w:ascii="Times New Roman Tj" w:hAnsi="Times New Roman Tj"/>
          <w:sz w:val="20"/>
          <w:szCs w:val="20"/>
        </w:rPr>
        <w:t>т солидарную с арендатором  иму</w:t>
      </w:r>
      <w:r w:rsidRPr="00095385">
        <w:rPr>
          <w:rFonts w:ascii="Times New Roman Tj" w:hAnsi="Times New Roman Tj"/>
          <w:sz w:val="20"/>
          <w:szCs w:val="20"/>
        </w:rPr>
        <w:t>щественную  ответственность по обязательствам,  вытекающим из договора</w:t>
      </w:r>
      <w:r w:rsidR="001D7506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аренды.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Если граждане,  указанные в части первой настоящей статьи, перестали быть членами семьи арендатора,  но проживают в арендованном жилом</w:t>
      </w:r>
      <w:r w:rsidR="001D7506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помещении, то они сохраняют права и обязанности, в</w:t>
      </w:r>
      <w:r w:rsidR="001D7506" w:rsidRPr="00095385">
        <w:rPr>
          <w:rFonts w:ascii="Times New Roman Tj" w:hAnsi="Times New Roman Tj"/>
          <w:sz w:val="20"/>
          <w:szCs w:val="20"/>
        </w:rPr>
        <w:t>ытекающие из догово</w:t>
      </w:r>
      <w:r w:rsidRPr="00095385">
        <w:rPr>
          <w:rFonts w:ascii="Times New Roman Tj" w:hAnsi="Times New Roman Tj"/>
          <w:sz w:val="20"/>
          <w:szCs w:val="20"/>
        </w:rPr>
        <w:t>ра аренды.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Члены семьи арендатора, не включенные в договор аренды, пользуются правами постоянного проживания в жилом помещении.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К членам семьи арендатора относятся лица,  перечисленные в ст. 45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настоящего Кодекса.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129. Права арендатора на вселение членов семьи  и  других</w:t>
      </w:r>
      <w:r w:rsidR="008E1267" w:rsidRPr="00095385">
        <w:rPr>
          <w:rFonts w:ascii="Times New Roman Tj" w:hAnsi="Times New Roman Tj"/>
          <w:b/>
          <w:sz w:val="20"/>
          <w:szCs w:val="20"/>
        </w:rPr>
        <w:t xml:space="preserve"> </w:t>
      </w:r>
      <w:r w:rsidRPr="00095385">
        <w:rPr>
          <w:rFonts w:ascii="Times New Roman Tj" w:hAnsi="Times New Roman Tj"/>
          <w:b/>
          <w:sz w:val="20"/>
          <w:szCs w:val="20"/>
        </w:rPr>
        <w:t>граждан в арендованное помещение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Арендатор вправе вселить в арендованное помещение супруга, детей,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родителей,  других лиц, получив на это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письменное согласие всех совер</w:t>
      </w:r>
      <w:r w:rsidRPr="00095385">
        <w:rPr>
          <w:rFonts w:ascii="Times New Roman Tj" w:hAnsi="Times New Roman Tj"/>
          <w:sz w:val="20"/>
          <w:szCs w:val="20"/>
        </w:rPr>
        <w:t>шеннолетних  членов семьи,  включенных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в договор аренды жилого помеще</w:t>
      </w:r>
      <w:r w:rsidRPr="00095385">
        <w:rPr>
          <w:rFonts w:ascii="Times New Roman Tj" w:hAnsi="Times New Roman Tj"/>
          <w:sz w:val="20"/>
          <w:szCs w:val="20"/>
        </w:rPr>
        <w:t>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На вселение несовершеннолетних детей к их родителям согласия членов семьи не требуется.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Лица, вселившиеся  в  жилое  помещение  в качестве членов семьи и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включенные в договор аренды,  приобретают равные с арендатором права и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обязанности.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130. Сохранение действия договора аренды жилого помещения при временном отсутствии арендатора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Договор аренды жилого помещения сохраняет действие при  временном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отсутствии арендатора.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За членами семьи арендатора, не в</w:t>
      </w:r>
      <w:r w:rsidR="008E1267" w:rsidRPr="00095385">
        <w:rPr>
          <w:rFonts w:ascii="Times New Roman Tj" w:hAnsi="Times New Roman Tj"/>
          <w:sz w:val="20"/>
          <w:szCs w:val="20"/>
        </w:rPr>
        <w:t>ключенными в договор аренды, жи</w:t>
      </w:r>
      <w:r w:rsidRPr="00095385">
        <w:rPr>
          <w:rFonts w:ascii="Times New Roman Tj" w:hAnsi="Times New Roman Tj"/>
          <w:sz w:val="20"/>
          <w:szCs w:val="20"/>
        </w:rPr>
        <w:t>лое  помещение при временном отсутстви</w:t>
      </w:r>
      <w:r w:rsidR="008E1267" w:rsidRPr="00095385">
        <w:rPr>
          <w:rFonts w:ascii="Times New Roman Tj" w:hAnsi="Times New Roman Tj"/>
          <w:sz w:val="20"/>
          <w:szCs w:val="20"/>
        </w:rPr>
        <w:t>и сохраняется на условиях,  пре</w:t>
      </w:r>
      <w:r w:rsidRPr="00095385">
        <w:rPr>
          <w:rFonts w:ascii="Times New Roman Tj" w:hAnsi="Times New Roman Tj"/>
          <w:sz w:val="20"/>
          <w:szCs w:val="20"/>
        </w:rPr>
        <w:t>дусмотренных статьями 51-53 настоящего Кодекса.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131. Права арендатора при </w:t>
      </w:r>
      <w:r w:rsidR="008E1267" w:rsidRPr="00095385">
        <w:rPr>
          <w:rFonts w:ascii="Times New Roman Tj" w:hAnsi="Times New Roman Tj"/>
          <w:b/>
          <w:sz w:val="20"/>
          <w:szCs w:val="20"/>
        </w:rPr>
        <w:t>производстве капитального ремон</w:t>
      </w:r>
      <w:r w:rsidRPr="00095385">
        <w:rPr>
          <w:rFonts w:ascii="Times New Roman Tj" w:hAnsi="Times New Roman Tj"/>
          <w:b/>
          <w:sz w:val="20"/>
          <w:szCs w:val="20"/>
        </w:rPr>
        <w:t>та жилого дома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случае производства капитального ремонта жилого дома, в котором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находится арендованная квартира,  арендатор и члены  его  семьи  имеют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права,  предусмотренные ст.55 настояще</w:t>
      </w:r>
      <w:r w:rsidR="008E1267" w:rsidRPr="00095385">
        <w:rPr>
          <w:rFonts w:ascii="Times New Roman Tj" w:hAnsi="Times New Roman Tj"/>
          <w:sz w:val="20"/>
          <w:szCs w:val="20"/>
        </w:rPr>
        <w:t>го Кодекса для нанимателя и чле</w:t>
      </w:r>
      <w:r w:rsidRPr="00095385">
        <w:rPr>
          <w:rFonts w:ascii="Times New Roman Tj" w:hAnsi="Times New Roman Tj"/>
          <w:sz w:val="20"/>
          <w:szCs w:val="20"/>
        </w:rPr>
        <w:t>нов его семьи.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132. Права арендатора при изменении договора аренды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Изменение договора аренды  возможно  в  случаях,  предусмотренных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статьями 54,56-60 настоящего Кодекса. При этом за арендатора и членами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его семьи,  включенными в договор аренды жилого помещения, сохраняются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права, предусмотренные названными статьями для нанимателя и членов его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семьи.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133. Замена арендатора по договору аренды жилого помещения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Арендатор вправе передавать свои права и обязанности по  договору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аренды  жилого помещения совершеннолетнему члену семьи,  включенному в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договор.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случае  смерти арендатора либо признания его недееспособным его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права и обязанности по соглашению членов семьи,  включенных в  договор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аренды жилого помещения, переходят к одному из них.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Если с арендатором не проживали члены семьи, включенные в договор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аренды,  права и обязанности умершего арендатора переходят к одному из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других членов семьи, проживающих в помещении.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В случае,  когда умерший арендатор могут перейти к одному из наследников по завещанию или по закону.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134. Расторжение арендатором договора жилого помещения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Арендатор с согласия членов семьи,  включенных в договор  аренды,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предупредив об этом арендодателя за три месяца.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При расторжении договора аренды без такого предупреждения арендатор обязан вернуть арендную плату за т</w:t>
      </w:r>
      <w:r w:rsidR="008E1267" w:rsidRPr="00095385">
        <w:rPr>
          <w:rFonts w:ascii="Times New Roman Tj" w:hAnsi="Times New Roman Tj"/>
          <w:sz w:val="20"/>
          <w:szCs w:val="20"/>
        </w:rPr>
        <w:t>ри месяца вперед. Арендатор обя</w:t>
      </w:r>
      <w:r w:rsidRPr="00095385">
        <w:rPr>
          <w:rFonts w:ascii="Times New Roman Tj" w:hAnsi="Times New Roman Tj"/>
          <w:sz w:val="20"/>
          <w:szCs w:val="20"/>
        </w:rPr>
        <w:t>зан вернуть арендодателю арендованное помещение в надлежащем состоянии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 учетом нормального износа.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Если арендатор расторгает договор  аренды  жилого  помещения  без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согласия членов семьи,  права и обязан</w:t>
      </w:r>
      <w:r w:rsidR="008E1267" w:rsidRPr="00095385">
        <w:rPr>
          <w:rFonts w:ascii="Times New Roman Tj" w:hAnsi="Times New Roman Tj"/>
          <w:sz w:val="20"/>
          <w:szCs w:val="20"/>
        </w:rPr>
        <w:t>ности арендатора переходит к од</w:t>
      </w:r>
      <w:r w:rsidRPr="00095385">
        <w:rPr>
          <w:rFonts w:ascii="Times New Roman Tj" w:hAnsi="Times New Roman Tj"/>
          <w:sz w:val="20"/>
          <w:szCs w:val="20"/>
        </w:rPr>
        <w:t>ному из членов семьи, включенных в договор аренды, а при их отсутствии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либо отказе принять на себя право и обязанности арендатора - одному из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других членов семьи проживающих в помещении.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135. Прекращение договора аренды вследствие перехода арендованного помещения в собственность арендатора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По истечении  амортизационных  сроков жилое помещение переходит в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собственность арендатора. Арендатор вп</w:t>
      </w:r>
      <w:r w:rsidR="008E1267" w:rsidRPr="00095385">
        <w:rPr>
          <w:rFonts w:ascii="Times New Roman Tj" w:hAnsi="Times New Roman Tj"/>
          <w:sz w:val="20"/>
          <w:szCs w:val="20"/>
        </w:rPr>
        <w:t>раве выкупить арендованное поме</w:t>
      </w:r>
      <w:r w:rsidRPr="00095385">
        <w:rPr>
          <w:rFonts w:ascii="Times New Roman Tj" w:hAnsi="Times New Roman Tj"/>
          <w:sz w:val="20"/>
          <w:szCs w:val="20"/>
        </w:rPr>
        <w:t>щение досрочно, выплатив арендодателю остаточную сумму амортизационных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отчислений.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136. Выселение арендатора из жилого помещения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На договор аренды распространяются правила о выселении  из  жилых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помещений, предусмотренные статьями 63-67, 69-71 настоящего Кодекса.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>РАЗДЕЛ 4. ОБЕСПЕЧЕНИЕ СОХРАННОСТИ ЖИЛИЩНОГО  ФОНДА, ЕГО ЭКСПЛУАТАЦИЯ И РЕМОНТ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137. Обеспечение сохранности жилищного фонда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Государственные и общественные органы,  предприятия,  учреждения,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организации,  должностные лица обязаны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заботиться о сохранности жилищ</w:t>
      </w:r>
      <w:r w:rsidRPr="00095385">
        <w:rPr>
          <w:rFonts w:ascii="Times New Roman Tj" w:hAnsi="Times New Roman Tj"/>
          <w:sz w:val="20"/>
          <w:szCs w:val="20"/>
        </w:rPr>
        <w:t>ного фонда и повышении благоустройства.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138. Обязанности </w:t>
      </w:r>
      <w:proofErr w:type="spellStart"/>
      <w:r w:rsidRPr="00095385">
        <w:rPr>
          <w:rFonts w:ascii="Times New Roman Tj" w:hAnsi="Times New Roman Tj"/>
          <w:b/>
          <w:sz w:val="20"/>
          <w:szCs w:val="20"/>
        </w:rPr>
        <w:t>наймодателя</w:t>
      </w:r>
      <w:proofErr w:type="spellEnd"/>
      <w:r w:rsidRPr="00095385">
        <w:rPr>
          <w:rFonts w:ascii="Times New Roman Tj" w:hAnsi="Times New Roman Tj"/>
          <w:b/>
          <w:sz w:val="20"/>
          <w:szCs w:val="20"/>
        </w:rPr>
        <w:t xml:space="preserve"> по  обеспечению  сохранности жилищного фонда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Наймодатель</w:t>
      </w:r>
      <w:proofErr w:type="spellEnd"/>
      <w:r w:rsidRPr="00095385">
        <w:rPr>
          <w:rFonts w:ascii="Times New Roman Tj" w:hAnsi="Times New Roman Tj"/>
          <w:sz w:val="20"/>
          <w:szCs w:val="20"/>
        </w:rPr>
        <w:t xml:space="preserve"> обязан  своевременно  производить ремонт жилых домов,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обеспечивать бесперебойную работу инже</w:t>
      </w:r>
      <w:r w:rsidR="008E1267" w:rsidRPr="00095385">
        <w:rPr>
          <w:rFonts w:ascii="Times New Roman Tj" w:hAnsi="Times New Roman Tj"/>
          <w:sz w:val="20"/>
          <w:szCs w:val="20"/>
        </w:rPr>
        <w:t>нерного оборудования домов и жи</w:t>
      </w:r>
      <w:r w:rsidRPr="00095385">
        <w:rPr>
          <w:rFonts w:ascii="Times New Roman Tj" w:hAnsi="Times New Roman Tj"/>
          <w:sz w:val="20"/>
          <w:szCs w:val="20"/>
        </w:rPr>
        <w:t>лых  помещений,  надлежащее  содержание подъездов,  других мест общего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пользования домов и придомовой территории.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139. Обязанности граждан по обеспечению сохранности жилых домов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Граждане обязаны обеспечить сохранность жилых помещений,  бережно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относится санитарно-техническому и ино</w:t>
      </w:r>
      <w:r w:rsidR="008E1267" w:rsidRPr="00095385">
        <w:rPr>
          <w:rFonts w:ascii="Times New Roman Tj" w:hAnsi="Times New Roman Tj"/>
          <w:sz w:val="20"/>
          <w:szCs w:val="20"/>
        </w:rPr>
        <w:t>му оборудованию, к объектам бла</w:t>
      </w:r>
      <w:r w:rsidRPr="00095385">
        <w:rPr>
          <w:rFonts w:ascii="Times New Roman Tj" w:hAnsi="Times New Roman Tj"/>
          <w:sz w:val="20"/>
          <w:szCs w:val="20"/>
        </w:rPr>
        <w:t>гоустройства, соблюдать правила содерж</w:t>
      </w:r>
      <w:r w:rsidR="008E1267" w:rsidRPr="00095385">
        <w:rPr>
          <w:rFonts w:ascii="Times New Roman Tj" w:hAnsi="Times New Roman Tj"/>
          <w:sz w:val="20"/>
          <w:szCs w:val="20"/>
        </w:rPr>
        <w:t>ания жилого помещения и придомо</w:t>
      </w:r>
      <w:r w:rsidRPr="00095385">
        <w:rPr>
          <w:rFonts w:ascii="Times New Roman Tj" w:hAnsi="Times New Roman Tj"/>
          <w:sz w:val="20"/>
          <w:szCs w:val="20"/>
        </w:rPr>
        <w:t>вой территории, правила пожарной безоп</w:t>
      </w:r>
      <w:r w:rsidR="008E1267" w:rsidRPr="00095385">
        <w:rPr>
          <w:rFonts w:ascii="Times New Roman Tj" w:hAnsi="Times New Roman Tj"/>
          <w:sz w:val="20"/>
          <w:szCs w:val="20"/>
        </w:rPr>
        <w:t>асности, соблюдать чистоту и по</w:t>
      </w:r>
      <w:r w:rsidRPr="00095385">
        <w:rPr>
          <w:rFonts w:ascii="Times New Roman Tj" w:hAnsi="Times New Roman Tj"/>
          <w:sz w:val="20"/>
          <w:szCs w:val="20"/>
        </w:rPr>
        <w:t>рядок подъездах, кабинах лифтов, на ле</w:t>
      </w:r>
      <w:r w:rsidR="008E1267" w:rsidRPr="00095385">
        <w:rPr>
          <w:rFonts w:ascii="Times New Roman Tj" w:hAnsi="Times New Roman Tj"/>
          <w:sz w:val="20"/>
          <w:szCs w:val="20"/>
        </w:rPr>
        <w:t>стничных клетках и в других мес</w:t>
      </w:r>
      <w:r w:rsidRPr="00095385">
        <w:rPr>
          <w:rFonts w:ascii="Times New Roman Tj" w:hAnsi="Times New Roman Tj"/>
          <w:sz w:val="20"/>
          <w:szCs w:val="20"/>
        </w:rPr>
        <w:t>тах общего пользования.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Наниматели жилых  помещений должны производить за свой счет текущий ремонт жилых помещений, а при освобождении помещения - сдавать его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 надлежащем состоянии.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Условия и порядок проведения ремонта определяются договором найма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жилого помещения, правилами пользования жилым поме</w:t>
      </w:r>
      <w:r w:rsidR="008E1267" w:rsidRPr="00095385">
        <w:rPr>
          <w:rFonts w:ascii="Times New Roman Tj" w:hAnsi="Times New Roman Tj"/>
          <w:sz w:val="20"/>
          <w:szCs w:val="20"/>
        </w:rPr>
        <w:t>щением, а также дру</w:t>
      </w:r>
      <w:r w:rsidRPr="00095385">
        <w:rPr>
          <w:rFonts w:ascii="Times New Roman Tj" w:hAnsi="Times New Roman Tj"/>
          <w:sz w:val="20"/>
          <w:szCs w:val="20"/>
        </w:rPr>
        <w:t>гим законодательством Республики 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140. Содействие в проведении текущего ремонта жилых помещений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Исполнительные органы  государственной власти на местах оказывают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гражданам содействие в проведении текущего ремонта жилых помещений.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Предприятия, учреждения,  организации,  которым принадлежат жилые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дома, а также оказывают содействие гра</w:t>
      </w:r>
      <w:r w:rsidR="008E1267" w:rsidRPr="00095385">
        <w:rPr>
          <w:rFonts w:ascii="Times New Roman Tj" w:hAnsi="Times New Roman Tj"/>
          <w:sz w:val="20"/>
          <w:szCs w:val="20"/>
        </w:rPr>
        <w:t>жданам в проведении текущего ре</w:t>
      </w:r>
      <w:r w:rsidRPr="00095385">
        <w:rPr>
          <w:rFonts w:ascii="Times New Roman Tj" w:hAnsi="Times New Roman Tj"/>
          <w:sz w:val="20"/>
          <w:szCs w:val="20"/>
        </w:rPr>
        <w:t>монта жилых помещений, находящихся в этих домах.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141. Организация эксплуатации и ремонта жилищного фонда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Эксплуатация и  ремонт государственного и общественного жилищного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фонда, фонда жилищных и жилищно-строит</w:t>
      </w:r>
      <w:r w:rsidR="008E1267" w:rsidRPr="00095385">
        <w:rPr>
          <w:rFonts w:ascii="Times New Roman Tj" w:hAnsi="Times New Roman Tj"/>
          <w:sz w:val="20"/>
          <w:szCs w:val="20"/>
        </w:rPr>
        <w:t>ельных кооперативов, а также до</w:t>
      </w:r>
      <w:r w:rsidRPr="00095385">
        <w:rPr>
          <w:rFonts w:ascii="Times New Roman Tj" w:hAnsi="Times New Roman Tj"/>
          <w:sz w:val="20"/>
          <w:szCs w:val="20"/>
        </w:rPr>
        <w:t xml:space="preserve">мов, квартир, находящихся собственности граждан, осуществляется </w:t>
      </w:r>
      <w:r w:rsidR="008E1267" w:rsidRPr="00095385">
        <w:rPr>
          <w:rFonts w:ascii="Times New Roman Tj" w:hAnsi="Times New Roman Tj"/>
          <w:sz w:val="20"/>
          <w:szCs w:val="20"/>
        </w:rPr>
        <w:t>с обя</w:t>
      </w:r>
      <w:r w:rsidRPr="00095385">
        <w:rPr>
          <w:rFonts w:ascii="Times New Roman Tj" w:hAnsi="Times New Roman Tj"/>
          <w:sz w:val="20"/>
          <w:szCs w:val="20"/>
        </w:rPr>
        <w:t xml:space="preserve">зательным соблюдением единых правил и </w:t>
      </w:r>
      <w:r w:rsidR="008E1267" w:rsidRPr="00095385">
        <w:rPr>
          <w:rFonts w:ascii="Times New Roman Tj" w:hAnsi="Times New Roman Tj"/>
          <w:sz w:val="20"/>
          <w:szCs w:val="20"/>
        </w:rPr>
        <w:t>норм эксплуатации и ремонта  жи</w:t>
      </w:r>
      <w:r w:rsidRPr="00095385">
        <w:rPr>
          <w:rFonts w:ascii="Times New Roman Tj" w:hAnsi="Times New Roman Tj"/>
          <w:sz w:val="20"/>
          <w:szCs w:val="20"/>
        </w:rPr>
        <w:t>лищного фонда.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142. Эксплуатация и ремонт</w:t>
      </w:r>
      <w:r w:rsidR="008E1267" w:rsidRPr="00095385">
        <w:rPr>
          <w:rFonts w:ascii="Times New Roman Tj" w:hAnsi="Times New Roman Tj"/>
          <w:b/>
          <w:sz w:val="20"/>
          <w:szCs w:val="20"/>
        </w:rPr>
        <w:t xml:space="preserve"> государственного жилищного фон</w:t>
      </w:r>
      <w:r w:rsidRPr="00095385">
        <w:rPr>
          <w:rFonts w:ascii="Times New Roman Tj" w:hAnsi="Times New Roman Tj"/>
          <w:b/>
          <w:sz w:val="20"/>
          <w:szCs w:val="20"/>
        </w:rPr>
        <w:t>да в городах, рабочих, курортных и дачных поселках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Эксплуатация и ремонт государственного жилищного фонда (независимо  от ведомственной принадлежности) в городах,  рабочих,  курортных и</w:t>
      </w:r>
      <w:r w:rsidR="008E126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дачных поселках  осуществляются  жилищ</w:t>
      </w:r>
      <w:r w:rsidR="008E1267" w:rsidRPr="00095385">
        <w:rPr>
          <w:rFonts w:ascii="Times New Roman Tj" w:hAnsi="Times New Roman Tj"/>
          <w:sz w:val="20"/>
          <w:szCs w:val="20"/>
        </w:rPr>
        <w:t>но-эксплуатационными  и  ремонт</w:t>
      </w:r>
      <w:r w:rsidRPr="00095385">
        <w:rPr>
          <w:rFonts w:ascii="Times New Roman Tj" w:hAnsi="Times New Roman Tj"/>
          <w:sz w:val="20"/>
          <w:szCs w:val="20"/>
        </w:rPr>
        <w:t>но-строительными службами.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143. Эксплуатация  и ремонт жилых домов,  расположенных в сельской местности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Эксплуатация и ремонт жилых домов, принадлежащих колхозам, совхозам и другим предприятиям,  учреждениям, организациям, расположенных в</w:t>
      </w:r>
      <w:r w:rsidR="004309F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сельской местности,  осуществляются их жилищ</w:t>
      </w:r>
      <w:r w:rsidR="004309F7" w:rsidRPr="00095385">
        <w:rPr>
          <w:rFonts w:ascii="Times New Roman Tj" w:hAnsi="Times New Roman Tj"/>
          <w:sz w:val="20"/>
          <w:szCs w:val="20"/>
        </w:rPr>
        <w:t>но-эксплуатационными и ре</w:t>
      </w:r>
      <w:r w:rsidRPr="00095385">
        <w:rPr>
          <w:rFonts w:ascii="Times New Roman Tj" w:hAnsi="Times New Roman Tj"/>
          <w:sz w:val="20"/>
          <w:szCs w:val="20"/>
        </w:rPr>
        <w:t>монтными строительными службами.  В сл</w:t>
      </w:r>
      <w:r w:rsidR="004309F7" w:rsidRPr="00095385">
        <w:rPr>
          <w:rFonts w:ascii="Times New Roman Tj" w:hAnsi="Times New Roman Tj"/>
          <w:sz w:val="20"/>
          <w:szCs w:val="20"/>
        </w:rPr>
        <w:t>учае отсутствия таких служб экс</w:t>
      </w:r>
      <w:r w:rsidRPr="00095385">
        <w:rPr>
          <w:rFonts w:ascii="Times New Roman Tj" w:hAnsi="Times New Roman Tj"/>
          <w:sz w:val="20"/>
          <w:szCs w:val="20"/>
        </w:rPr>
        <w:t>плуатация и ремонт указанных домов осу</w:t>
      </w:r>
      <w:r w:rsidR="004309F7" w:rsidRPr="00095385">
        <w:rPr>
          <w:rFonts w:ascii="Times New Roman Tj" w:hAnsi="Times New Roman Tj"/>
          <w:sz w:val="20"/>
          <w:szCs w:val="20"/>
        </w:rPr>
        <w:t>ществляются  жилищно-эксплутаци</w:t>
      </w:r>
      <w:r w:rsidRPr="00095385">
        <w:rPr>
          <w:rFonts w:ascii="Times New Roman Tj" w:hAnsi="Times New Roman Tj"/>
          <w:sz w:val="20"/>
          <w:szCs w:val="20"/>
        </w:rPr>
        <w:t>онными  и  ремонтно-строительными организациями органов исполнительной</w:t>
      </w:r>
      <w:r w:rsidR="004309F7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власти.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144. Техническое обслуживание и ремонт домов общественного фонда, домов жилищных</w:t>
      </w:r>
      <w:r w:rsidR="004309F7" w:rsidRPr="00095385">
        <w:rPr>
          <w:rFonts w:ascii="Times New Roman Tj" w:hAnsi="Times New Roman Tj"/>
          <w:b/>
          <w:sz w:val="20"/>
          <w:szCs w:val="20"/>
        </w:rPr>
        <w:t xml:space="preserve"> и жилищно-строительных коопера</w:t>
      </w:r>
      <w:r w:rsidRPr="00095385">
        <w:rPr>
          <w:rFonts w:ascii="Times New Roman Tj" w:hAnsi="Times New Roman Tj"/>
          <w:b/>
          <w:sz w:val="20"/>
          <w:szCs w:val="20"/>
        </w:rPr>
        <w:t>тивов,  а также многоквартирных домов,</w:t>
      </w:r>
      <w:r w:rsidRPr="00095385">
        <w:rPr>
          <w:rFonts w:ascii="Times New Roman Tj" w:hAnsi="Times New Roman Tj"/>
          <w:sz w:val="20"/>
          <w:szCs w:val="20"/>
        </w:rPr>
        <w:t xml:space="preserve">  </w:t>
      </w:r>
      <w:r w:rsidRPr="00095385">
        <w:rPr>
          <w:rFonts w:ascii="Times New Roman Tj" w:hAnsi="Times New Roman Tj"/>
          <w:b/>
          <w:sz w:val="20"/>
          <w:szCs w:val="20"/>
        </w:rPr>
        <w:t>находящихся в  собственности граждан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Государственные жилищно-эксплуатационные  и ремонтно-строительные</w:t>
      </w:r>
      <w:r w:rsidR="005457D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службы осуществляют по договору технич</w:t>
      </w:r>
      <w:r w:rsidR="005457DF" w:rsidRPr="00095385">
        <w:rPr>
          <w:rFonts w:ascii="Times New Roman Tj" w:hAnsi="Times New Roman Tj"/>
          <w:sz w:val="20"/>
          <w:szCs w:val="20"/>
        </w:rPr>
        <w:t>еское обслуживание и ремонт  до</w:t>
      </w:r>
      <w:r w:rsidRPr="00095385">
        <w:rPr>
          <w:rFonts w:ascii="Times New Roman Tj" w:hAnsi="Times New Roman Tj"/>
          <w:sz w:val="20"/>
          <w:szCs w:val="20"/>
        </w:rPr>
        <w:t>мов общественного жилищного фонда, дом</w:t>
      </w:r>
      <w:r w:rsidR="005457DF" w:rsidRPr="00095385">
        <w:rPr>
          <w:rFonts w:ascii="Times New Roman Tj" w:hAnsi="Times New Roman Tj"/>
          <w:sz w:val="20"/>
          <w:szCs w:val="20"/>
        </w:rPr>
        <w:t>ов жилищных и жилищно-строитель</w:t>
      </w:r>
      <w:r w:rsidRPr="00095385">
        <w:rPr>
          <w:rFonts w:ascii="Times New Roman Tj" w:hAnsi="Times New Roman Tj"/>
          <w:sz w:val="20"/>
          <w:szCs w:val="20"/>
        </w:rPr>
        <w:t>ных кооперативов,  а также многокварти</w:t>
      </w:r>
      <w:r w:rsidR="005457DF" w:rsidRPr="00095385">
        <w:rPr>
          <w:rFonts w:ascii="Times New Roman Tj" w:hAnsi="Times New Roman Tj"/>
          <w:sz w:val="20"/>
          <w:szCs w:val="20"/>
        </w:rPr>
        <w:t>рных домов,  находящихся в собс</w:t>
      </w:r>
      <w:r w:rsidRPr="00095385">
        <w:rPr>
          <w:rFonts w:ascii="Times New Roman Tj" w:hAnsi="Times New Roman Tj"/>
          <w:sz w:val="20"/>
          <w:szCs w:val="20"/>
        </w:rPr>
        <w:t>твенности граждан.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Оплата расходов, связанных с техническим обслуживанием и ремонтом</w:t>
      </w:r>
      <w:r w:rsidR="005457D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этих домов, производится по ставкам или на условиях, установленных для</w:t>
      </w:r>
      <w:r w:rsidR="005457D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обслуживания и ремонта жилых домов государственного жилищного фонда.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Собственники жилых  помещений  в полностью приватизированном доме</w:t>
      </w:r>
      <w:r w:rsidR="005457D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вправе самостоятельно определить организацию  для  обслуживания  этого</w:t>
      </w:r>
      <w:r w:rsidR="005457D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дома,   включая  государственные  жили</w:t>
      </w:r>
      <w:r w:rsidR="005457DF" w:rsidRPr="00095385">
        <w:rPr>
          <w:rFonts w:ascii="Times New Roman Tj" w:hAnsi="Times New Roman Tj"/>
          <w:sz w:val="20"/>
          <w:szCs w:val="20"/>
        </w:rPr>
        <w:t>щно-эксплуатационные  и  ремонт</w:t>
      </w:r>
      <w:r w:rsidRPr="00095385">
        <w:rPr>
          <w:rFonts w:ascii="Times New Roman Tj" w:hAnsi="Times New Roman Tj"/>
          <w:sz w:val="20"/>
          <w:szCs w:val="20"/>
        </w:rPr>
        <w:t>но-строительные организации, кооперати</w:t>
      </w:r>
      <w:r w:rsidR="005457DF" w:rsidRPr="00095385">
        <w:rPr>
          <w:rFonts w:ascii="Times New Roman Tj" w:hAnsi="Times New Roman Tj"/>
          <w:sz w:val="20"/>
          <w:szCs w:val="20"/>
        </w:rPr>
        <w:t>вы, частные фирмы и иные субъек</w:t>
      </w:r>
      <w:r w:rsidRPr="00095385">
        <w:rPr>
          <w:rFonts w:ascii="Times New Roman Tj" w:hAnsi="Times New Roman Tj"/>
          <w:sz w:val="20"/>
          <w:szCs w:val="20"/>
        </w:rPr>
        <w:t>ты хозяйствования.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Техническое обслуживание и ремонт домов,  указанных  в  настоящей</w:t>
      </w:r>
      <w:r w:rsidR="005457D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статье  фондов,  регулируется  Законом "О приватизации жилищного фонда</w:t>
      </w:r>
      <w:r w:rsidR="005457D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Республики Таджикистан".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145. Планирование ремонта жилищного фонда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Задания по капитальному ремонту государственного жилищного  фонда</w:t>
      </w:r>
      <w:r w:rsidR="005457D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устанавливаются  в  Государственном плане экономического и социального</w:t>
      </w:r>
      <w:r w:rsidR="005457D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развития Республики Таджикистан органа</w:t>
      </w:r>
      <w:r w:rsidR="005457DF" w:rsidRPr="00095385">
        <w:rPr>
          <w:rFonts w:ascii="Times New Roman Tj" w:hAnsi="Times New Roman Tj"/>
          <w:sz w:val="20"/>
          <w:szCs w:val="20"/>
        </w:rPr>
        <w:t>ми  исполнительной  власти  Гор</w:t>
      </w:r>
      <w:r w:rsidRPr="00095385">
        <w:rPr>
          <w:rFonts w:ascii="Times New Roman Tj" w:hAnsi="Times New Roman Tj"/>
          <w:sz w:val="20"/>
          <w:szCs w:val="20"/>
        </w:rPr>
        <w:t>но-Бадахшанской автономной области,  о</w:t>
      </w:r>
      <w:r w:rsidR="005457DF" w:rsidRPr="00095385">
        <w:rPr>
          <w:rFonts w:ascii="Times New Roman Tj" w:hAnsi="Times New Roman Tj"/>
          <w:sz w:val="20"/>
          <w:szCs w:val="20"/>
        </w:rPr>
        <w:t>бластей,  города Душанбе, минис</w:t>
      </w:r>
      <w:r w:rsidRPr="00095385">
        <w:rPr>
          <w:rFonts w:ascii="Times New Roman Tj" w:hAnsi="Times New Roman Tj"/>
          <w:sz w:val="20"/>
          <w:szCs w:val="20"/>
        </w:rPr>
        <w:t>терствами, государственными комитетами</w:t>
      </w:r>
      <w:r w:rsidR="005457DF" w:rsidRPr="00095385">
        <w:rPr>
          <w:rFonts w:ascii="Times New Roman Tj" w:hAnsi="Times New Roman Tj"/>
          <w:sz w:val="20"/>
          <w:szCs w:val="20"/>
        </w:rPr>
        <w:t xml:space="preserve"> и ведомствами Республики Таджи</w:t>
      </w:r>
      <w:r w:rsidRPr="00095385">
        <w:rPr>
          <w:rFonts w:ascii="Times New Roman Tj" w:hAnsi="Times New Roman Tj"/>
          <w:sz w:val="20"/>
          <w:szCs w:val="20"/>
        </w:rPr>
        <w:t>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146. Финансирование затрат на эксплуатацию и ремонт государственного жилищного фонда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Финансирование затрат на эксплуатацию и ремонт (текущий  и  капитальный) жилищного фонда местных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маджл</w:t>
      </w:r>
      <w:r w:rsidR="005457DF" w:rsidRPr="00095385">
        <w:rPr>
          <w:rFonts w:ascii="Times New Roman Tj" w:hAnsi="Times New Roman Tj"/>
          <w:sz w:val="20"/>
          <w:szCs w:val="20"/>
        </w:rPr>
        <w:t>исов</w:t>
      </w:r>
      <w:proofErr w:type="spellEnd"/>
      <w:r w:rsidR="005457DF" w:rsidRPr="00095385">
        <w:rPr>
          <w:rFonts w:ascii="Times New Roman Tj" w:hAnsi="Times New Roman Tj"/>
          <w:sz w:val="20"/>
          <w:szCs w:val="20"/>
        </w:rPr>
        <w:t xml:space="preserve"> народных депутатов осущест</w:t>
      </w:r>
      <w:r w:rsidRPr="00095385">
        <w:rPr>
          <w:rFonts w:ascii="Times New Roman Tj" w:hAnsi="Times New Roman Tj"/>
          <w:sz w:val="20"/>
          <w:szCs w:val="20"/>
        </w:rPr>
        <w:t>вляется за счет средств жилищно-эксплу</w:t>
      </w:r>
      <w:r w:rsidR="005457DF" w:rsidRPr="00095385">
        <w:rPr>
          <w:rFonts w:ascii="Times New Roman Tj" w:hAnsi="Times New Roman Tj"/>
          <w:sz w:val="20"/>
          <w:szCs w:val="20"/>
        </w:rPr>
        <w:t>атационных организаций, а в слу</w:t>
      </w:r>
      <w:r w:rsidRPr="00095385">
        <w:rPr>
          <w:rFonts w:ascii="Times New Roman Tj" w:hAnsi="Times New Roman Tj"/>
          <w:sz w:val="20"/>
          <w:szCs w:val="20"/>
        </w:rPr>
        <w:t>чае недостатка этих средств - за счет государственного бюджета.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Финансирование затрат на эксплуата</w:t>
      </w:r>
      <w:r w:rsidR="005457DF" w:rsidRPr="00095385">
        <w:rPr>
          <w:rFonts w:ascii="Times New Roman Tj" w:hAnsi="Times New Roman Tj"/>
          <w:sz w:val="20"/>
          <w:szCs w:val="20"/>
        </w:rPr>
        <w:t>цию и  текущий  ремонт  ведомс</w:t>
      </w:r>
      <w:r w:rsidRPr="00095385">
        <w:rPr>
          <w:rFonts w:ascii="Times New Roman Tj" w:hAnsi="Times New Roman Tj"/>
          <w:sz w:val="20"/>
          <w:szCs w:val="20"/>
        </w:rPr>
        <w:t>твенного  жилищного  фонда осуществляе</w:t>
      </w:r>
      <w:r w:rsidR="005457DF" w:rsidRPr="00095385">
        <w:rPr>
          <w:rFonts w:ascii="Times New Roman Tj" w:hAnsi="Times New Roman Tj"/>
          <w:sz w:val="20"/>
          <w:szCs w:val="20"/>
        </w:rPr>
        <w:t>тся за счет средств жилищно-экс</w:t>
      </w:r>
      <w:r w:rsidRPr="00095385">
        <w:rPr>
          <w:rFonts w:ascii="Times New Roman Tj" w:hAnsi="Times New Roman Tj"/>
          <w:sz w:val="20"/>
          <w:szCs w:val="20"/>
        </w:rPr>
        <w:t>плуатационных организаций,  подчиненны</w:t>
      </w:r>
      <w:r w:rsidR="005457DF" w:rsidRPr="00095385">
        <w:rPr>
          <w:rFonts w:ascii="Times New Roman Tj" w:hAnsi="Times New Roman Tj"/>
          <w:sz w:val="20"/>
          <w:szCs w:val="20"/>
        </w:rPr>
        <w:t>х предприятий, учреждений, орга</w:t>
      </w:r>
      <w:r w:rsidRPr="00095385">
        <w:rPr>
          <w:rFonts w:ascii="Times New Roman Tj" w:hAnsi="Times New Roman Tj"/>
          <w:sz w:val="20"/>
          <w:szCs w:val="20"/>
        </w:rPr>
        <w:t>низаций,  а  в  случае недостатка этих</w:t>
      </w:r>
      <w:r w:rsidR="005457DF" w:rsidRPr="00095385">
        <w:rPr>
          <w:rFonts w:ascii="Times New Roman Tj" w:hAnsi="Times New Roman Tj"/>
          <w:sz w:val="20"/>
          <w:szCs w:val="20"/>
        </w:rPr>
        <w:t xml:space="preserve"> средств - за счет средств соот</w:t>
      </w:r>
      <w:r w:rsidRPr="00095385">
        <w:rPr>
          <w:rFonts w:ascii="Times New Roman Tj" w:hAnsi="Times New Roman Tj"/>
          <w:sz w:val="20"/>
          <w:szCs w:val="20"/>
        </w:rPr>
        <w:t>ветствующих предприятий,  учреждений и организаций. Капитальный ремонт</w:t>
      </w:r>
      <w:r w:rsidR="005457D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ведомственного  жилищного фонда осуществляется за счет предназначенных</w:t>
      </w:r>
      <w:r w:rsidR="005457D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на эти цели средств соответствующих пр</w:t>
      </w:r>
      <w:r w:rsidR="005457DF" w:rsidRPr="00095385">
        <w:rPr>
          <w:rFonts w:ascii="Times New Roman Tj" w:hAnsi="Times New Roman Tj"/>
          <w:sz w:val="20"/>
          <w:szCs w:val="20"/>
        </w:rPr>
        <w:t>едприятий,  учреждений и органи</w:t>
      </w:r>
      <w:r w:rsidRPr="00095385">
        <w:rPr>
          <w:rFonts w:ascii="Times New Roman Tj" w:hAnsi="Times New Roman Tj"/>
          <w:sz w:val="20"/>
          <w:szCs w:val="20"/>
        </w:rPr>
        <w:t>заций.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147. Финансирование затрат на эксплуатацию и ремонт квар</w:t>
      </w:r>
      <w:r w:rsidR="00D514BD" w:rsidRPr="00095385">
        <w:rPr>
          <w:rFonts w:ascii="Times New Roman Tj" w:hAnsi="Times New Roman Tj"/>
          <w:b/>
          <w:sz w:val="20"/>
          <w:szCs w:val="20"/>
        </w:rPr>
        <w:t xml:space="preserve">тир, </w:t>
      </w:r>
      <w:r w:rsidRPr="00095385">
        <w:rPr>
          <w:rFonts w:ascii="Times New Roman Tj" w:hAnsi="Times New Roman Tj"/>
          <w:b/>
          <w:sz w:val="20"/>
          <w:szCs w:val="20"/>
        </w:rPr>
        <w:t>находя</w:t>
      </w:r>
      <w:r w:rsidR="00D514BD" w:rsidRPr="00095385">
        <w:rPr>
          <w:rFonts w:ascii="Times New Roman Tj" w:hAnsi="Times New Roman Tj"/>
          <w:b/>
          <w:sz w:val="20"/>
          <w:szCs w:val="20"/>
        </w:rPr>
        <w:t xml:space="preserve">щихся </w:t>
      </w:r>
      <w:r w:rsidRPr="00095385">
        <w:rPr>
          <w:rFonts w:ascii="Times New Roman Tj" w:hAnsi="Times New Roman Tj"/>
          <w:b/>
          <w:sz w:val="20"/>
          <w:szCs w:val="20"/>
        </w:rPr>
        <w:t xml:space="preserve"> в собственности граждан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Финансирование затрат на эксплуатацию  и  ремонт,  находящихся  в</w:t>
      </w:r>
      <w:r w:rsidR="00D514B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собственности граждан, осуществляется </w:t>
      </w:r>
      <w:r w:rsidR="00D514BD" w:rsidRPr="00095385">
        <w:rPr>
          <w:rFonts w:ascii="Times New Roman Tj" w:hAnsi="Times New Roman Tj"/>
          <w:sz w:val="20"/>
          <w:szCs w:val="20"/>
        </w:rPr>
        <w:t>за счет собственных средств вла</w:t>
      </w:r>
      <w:r w:rsidRPr="00095385">
        <w:rPr>
          <w:rFonts w:ascii="Times New Roman Tj" w:hAnsi="Times New Roman Tj"/>
          <w:sz w:val="20"/>
          <w:szCs w:val="20"/>
        </w:rPr>
        <w:t>дельцев квартир.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148. Финансирование затрат на эксплуатацию и  ремонт  общественного жилищного фонда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Финансирование затрат  на эксплуатацию и ремонт общественного жилищного фонда осуществляется за счет  собственных  средств  владельцев</w:t>
      </w:r>
      <w:r w:rsidR="00D514BD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фонда.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149. Финансирование затрат на эксплуатацию и ремонт домов  жилищно-строительных кооперативов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Финансирование затрат на эксплуатацию и ремонт жилых домов жилищно-строительных кооперативов осуществл</w:t>
      </w:r>
      <w:r w:rsidR="007A6550" w:rsidRPr="00095385">
        <w:rPr>
          <w:rFonts w:ascii="Times New Roman Tj" w:hAnsi="Times New Roman Tj"/>
          <w:sz w:val="20"/>
          <w:szCs w:val="20"/>
        </w:rPr>
        <w:t>яется за счет средств кооперати</w:t>
      </w:r>
      <w:r w:rsidRPr="00095385">
        <w:rPr>
          <w:rFonts w:ascii="Times New Roman Tj" w:hAnsi="Times New Roman Tj"/>
          <w:sz w:val="20"/>
          <w:szCs w:val="20"/>
        </w:rPr>
        <w:t>вов.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Размер взносов членов жилищно-строительных кооперативов на проведение капитального ремонта кооперативных жилых  домов  устанавливается</w:t>
      </w:r>
      <w:r w:rsidR="007A655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Уставом жилищно-строительного кооператива.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150. Финансирование и материально-техническое обеспечение  эксплуатации и ремонт</w:t>
      </w:r>
      <w:r w:rsidR="007A6550" w:rsidRPr="00095385">
        <w:rPr>
          <w:rFonts w:ascii="Times New Roman Tj" w:hAnsi="Times New Roman Tj"/>
          <w:b/>
          <w:sz w:val="20"/>
          <w:szCs w:val="20"/>
        </w:rPr>
        <w:t>а нежилых строений и нежилых по</w:t>
      </w:r>
      <w:r w:rsidRPr="00095385">
        <w:rPr>
          <w:rFonts w:ascii="Times New Roman Tj" w:hAnsi="Times New Roman Tj"/>
          <w:b/>
          <w:sz w:val="20"/>
          <w:szCs w:val="20"/>
        </w:rPr>
        <w:t>мещений в жилых домах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Затраты, связанные  с эксплуатацией и ремонтом находящихся на балансе жилищно-эксплуатационных организаций отдельных нежилых  строений</w:t>
      </w:r>
      <w:r w:rsidR="007A655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и нежилых помещений в жилых домах, пре</w:t>
      </w:r>
      <w:r w:rsidR="007A6550" w:rsidRPr="00095385">
        <w:rPr>
          <w:rFonts w:ascii="Times New Roman Tj" w:hAnsi="Times New Roman Tj"/>
          <w:sz w:val="20"/>
          <w:szCs w:val="20"/>
        </w:rPr>
        <w:t>дназначенных для торговых, быто</w:t>
      </w:r>
      <w:r w:rsidRPr="00095385">
        <w:rPr>
          <w:rFonts w:ascii="Times New Roman Tj" w:hAnsi="Times New Roman Tj"/>
          <w:sz w:val="20"/>
          <w:szCs w:val="20"/>
        </w:rPr>
        <w:t>вых и иных нужд непромышленного характ</w:t>
      </w:r>
      <w:r w:rsidR="007A6550" w:rsidRPr="00095385">
        <w:rPr>
          <w:rFonts w:ascii="Times New Roman Tj" w:hAnsi="Times New Roman Tj"/>
          <w:sz w:val="20"/>
          <w:szCs w:val="20"/>
        </w:rPr>
        <w:t>ера,  а также материально-техни</w:t>
      </w:r>
      <w:r w:rsidRPr="00095385">
        <w:rPr>
          <w:rFonts w:ascii="Times New Roman Tj" w:hAnsi="Times New Roman Tj"/>
          <w:sz w:val="20"/>
          <w:szCs w:val="20"/>
        </w:rPr>
        <w:t xml:space="preserve">ческое  обеспечение их эксплуатации и </w:t>
      </w:r>
      <w:r w:rsidR="007A6550" w:rsidRPr="00095385">
        <w:rPr>
          <w:rFonts w:ascii="Times New Roman Tj" w:hAnsi="Times New Roman Tj"/>
          <w:sz w:val="20"/>
          <w:szCs w:val="20"/>
        </w:rPr>
        <w:t>ремонта учитываются при планиро</w:t>
      </w:r>
      <w:r w:rsidRPr="00095385">
        <w:rPr>
          <w:rFonts w:ascii="Times New Roman Tj" w:hAnsi="Times New Roman Tj"/>
          <w:sz w:val="20"/>
          <w:szCs w:val="20"/>
        </w:rPr>
        <w:t>вании хозяйственной деятельности жилищно-эксплуатационных организаций.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151. Материально-техническое обеспечение  эксплуатации  и  ремонта жилищного фонда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Материально-технические ресурсы,  необходимые  для эксплуатации и</w:t>
      </w:r>
      <w:r w:rsidR="007A655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ремонта государственного и общественно</w:t>
      </w:r>
      <w:r w:rsidR="007A6550" w:rsidRPr="00095385">
        <w:rPr>
          <w:rFonts w:ascii="Times New Roman Tj" w:hAnsi="Times New Roman Tj"/>
          <w:sz w:val="20"/>
          <w:szCs w:val="20"/>
        </w:rPr>
        <w:t>го жилого фонда и  фонда  жилищ</w:t>
      </w:r>
      <w:r w:rsidRPr="00095385">
        <w:rPr>
          <w:rFonts w:ascii="Times New Roman Tj" w:hAnsi="Times New Roman Tj"/>
          <w:sz w:val="20"/>
          <w:szCs w:val="20"/>
        </w:rPr>
        <w:t>но-строительных  кооперативов,  выделяются в соответствии с нормами их</w:t>
      </w:r>
      <w:r w:rsidR="007A655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расходов министерствам,  государственн</w:t>
      </w:r>
      <w:r w:rsidR="007A6550" w:rsidRPr="00095385">
        <w:rPr>
          <w:rFonts w:ascii="Times New Roman Tj" w:hAnsi="Times New Roman Tj"/>
          <w:sz w:val="20"/>
          <w:szCs w:val="20"/>
        </w:rPr>
        <w:t>ым комитетам и ведомствам в  по</w:t>
      </w:r>
      <w:r w:rsidRPr="00095385">
        <w:rPr>
          <w:rFonts w:ascii="Times New Roman Tj" w:hAnsi="Times New Roman Tj"/>
          <w:sz w:val="20"/>
          <w:szCs w:val="20"/>
        </w:rPr>
        <w:t>рядке, установленном Правительством Республики 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>РАЗДЕЛ 5. ОТВЕТСТВЕННОСТЬ ЗА НАРУШЕНИЕ  ЖИЛИЩНОГО ЗАКОНОДАТЕЛЬСТВА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152. Ответственность за ненадлежащее использование жилищного фонда и другие н</w:t>
      </w:r>
      <w:r w:rsidR="007A6550" w:rsidRPr="00095385">
        <w:rPr>
          <w:rFonts w:ascii="Times New Roman Tj" w:hAnsi="Times New Roman Tj"/>
          <w:b/>
          <w:sz w:val="20"/>
          <w:szCs w:val="20"/>
        </w:rPr>
        <w:t>арушения жилищного законодатель</w:t>
      </w:r>
      <w:r w:rsidRPr="00095385">
        <w:rPr>
          <w:rFonts w:ascii="Times New Roman Tj" w:hAnsi="Times New Roman Tj"/>
          <w:b/>
          <w:sz w:val="20"/>
          <w:szCs w:val="20"/>
        </w:rPr>
        <w:t>ства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Лица, виновные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-в нарушении  порядка  поставки  на  учет граждан,  нуждающихся в</w:t>
      </w:r>
      <w:r w:rsidR="007A655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улучшении жилищных условий,  снятия с учета и предоставления гражданам</w:t>
      </w:r>
      <w:r w:rsidR="007A655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жилищных помещений;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-в несоблюдении установленных сро</w:t>
      </w:r>
      <w:r w:rsidR="007A6550" w:rsidRPr="00095385">
        <w:rPr>
          <w:rFonts w:ascii="Times New Roman Tj" w:hAnsi="Times New Roman Tj"/>
          <w:sz w:val="20"/>
          <w:szCs w:val="20"/>
        </w:rPr>
        <w:t>ков заселения жилых домов и  жи</w:t>
      </w:r>
      <w:r w:rsidRPr="00095385">
        <w:rPr>
          <w:rFonts w:ascii="Times New Roman Tj" w:hAnsi="Times New Roman Tj"/>
          <w:sz w:val="20"/>
          <w:szCs w:val="20"/>
        </w:rPr>
        <w:t>лых помещений;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-в нарушении правил пользования жилыми  помещениями,  санитарного</w:t>
      </w:r>
      <w:r w:rsidR="007A655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содержания мест общего пользования, ле</w:t>
      </w:r>
      <w:r w:rsidR="007A6550" w:rsidRPr="00095385">
        <w:rPr>
          <w:rFonts w:ascii="Times New Roman Tj" w:hAnsi="Times New Roman Tj"/>
          <w:sz w:val="20"/>
          <w:szCs w:val="20"/>
        </w:rPr>
        <w:t>стничных клеток, лифтов, подъез</w:t>
      </w:r>
      <w:r w:rsidRPr="00095385">
        <w:rPr>
          <w:rFonts w:ascii="Times New Roman Tj" w:hAnsi="Times New Roman Tj"/>
          <w:sz w:val="20"/>
          <w:szCs w:val="20"/>
        </w:rPr>
        <w:t>дов, придомовых территорий;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-в самовольном  переоборудовании  и  перепланировки жилых домов и</w:t>
      </w:r>
      <w:r w:rsidR="007A655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жилых помещений и использовании их не по назначению;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-в нарушении  правил эксплуатации жилых домов,  жилых помещений и</w:t>
      </w:r>
      <w:r w:rsidR="007A655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инженерного оборудования, в</w:t>
      </w:r>
      <w:r w:rsidR="007A6550" w:rsidRPr="00095385">
        <w:rPr>
          <w:rFonts w:ascii="Times New Roman Tj" w:hAnsi="Times New Roman Tj"/>
          <w:sz w:val="20"/>
          <w:szCs w:val="20"/>
        </w:rPr>
        <w:t xml:space="preserve"> бесхозяйственном их содержании</w:t>
      </w:r>
      <w:r w:rsidRPr="00095385">
        <w:rPr>
          <w:rFonts w:ascii="Times New Roman Tj" w:hAnsi="Times New Roman Tj"/>
          <w:sz w:val="20"/>
          <w:szCs w:val="20"/>
        </w:rPr>
        <w:t>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-в порче жилых домов, жилых помещений, их оборудования и объектов</w:t>
      </w:r>
      <w:r w:rsidR="007A655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благоустройства;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несут уголовную,  административну</w:t>
      </w:r>
      <w:r w:rsidR="007A6550" w:rsidRPr="00095385">
        <w:rPr>
          <w:rFonts w:ascii="Times New Roman Tj" w:hAnsi="Times New Roman Tj"/>
          <w:sz w:val="20"/>
          <w:szCs w:val="20"/>
        </w:rPr>
        <w:t>ю или иную ответственность в со</w:t>
      </w:r>
      <w:r w:rsidRPr="00095385">
        <w:rPr>
          <w:rFonts w:ascii="Times New Roman Tj" w:hAnsi="Times New Roman Tj"/>
          <w:sz w:val="20"/>
          <w:szCs w:val="20"/>
        </w:rPr>
        <w:t>ответствии с законодательством Республ</w:t>
      </w:r>
      <w:r w:rsidR="007A6550" w:rsidRPr="00095385">
        <w:rPr>
          <w:rFonts w:ascii="Times New Roman Tj" w:hAnsi="Times New Roman Tj"/>
          <w:sz w:val="20"/>
          <w:szCs w:val="20"/>
        </w:rPr>
        <w:t>ики Таджикистан. Законодательст</w:t>
      </w:r>
      <w:r w:rsidRPr="00095385">
        <w:rPr>
          <w:rFonts w:ascii="Times New Roman Tj" w:hAnsi="Times New Roman Tj"/>
          <w:sz w:val="20"/>
          <w:szCs w:val="20"/>
        </w:rPr>
        <w:t>вом Республики Таджикистан может быть установлена ответственность и за</w:t>
      </w:r>
      <w:r w:rsidR="007A655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другие нарушения жилищного законодательства.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153. Возмещение ущерба, причиненного жилищному фонду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Предприятия, учреждения, организации, а также граждане, причинившие  ущерб  жилым домам,  жилым помещениям,  инженерному оборудованию,</w:t>
      </w:r>
      <w:r w:rsidR="007A655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объектам благоустройства и земельным насаждениям на прилегающих к  домам участках, обязаны возместить причиненный ущерб.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Должностные лица и другие работники, по вине которых предприятие,</w:t>
      </w:r>
      <w:r w:rsidR="007A655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учреждение, </w:t>
      </w:r>
      <w:r w:rsidR="00095385" w:rsidRPr="00095385">
        <w:rPr>
          <w:rFonts w:ascii="Times New Roman Tj" w:hAnsi="Times New Roman Tj"/>
          <w:sz w:val="20"/>
          <w:szCs w:val="20"/>
        </w:rPr>
        <w:t>о</w:t>
      </w:r>
      <w:r w:rsidRPr="00095385">
        <w:rPr>
          <w:rFonts w:ascii="Times New Roman Tj" w:hAnsi="Times New Roman Tj"/>
          <w:sz w:val="20"/>
          <w:szCs w:val="20"/>
        </w:rPr>
        <w:t>рганизация понесли расход</w:t>
      </w:r>
      <w:r w:rsidR="007A6550" w:rsidRPr="00095385">
        <w:rPr>
          <w:rFonts w:ascii="Times New Roman Tj" w:hAnsi="Times New Roman Tj"/>
          <w:sz w:val="20"/>
          <w:szCs w:val="20"/>
        </w:rPr>
        <w:t>ы, связанные с возмещением ущер</w:t>
      </w:r>
      <w:r w:rsidRPr="00095385">
        <w:rPr>
          <w:rFonts w:ascii="Times New Roman Tj" w:hAnsi="Times New Roman Tj"/>
          <w:sz w:val="20"/>
          <w:szCs w:val="20"/>
        </w:rPr>
        <w:t>ба,  несут материальную ответственност</w:t>
      </w:r>
      <w:r w:rsidR="007A6550" w:rsidRPr="00095385">
        <w:rPr>
          <w:rFonts w:ascii="Times New Roman Tj" w:hAnsi="Times New Roman Tj"/>
          <w:sz w:val="20"/>
          <w:szCs w:val="20"/>
        </w:rPr>
        <w:t>ь в установленном законом поряд</w:t>
      </w:r>
      <w:r w:rsidRPr="00095385">
        <w:rPr>
          <w:rFonts w:ascii="Times New Roman Tj" w:hAnsi="Times New Roman Tj"/>
          <w:sz w:val="20"/>
          <w:szCs w:val="20"/>
        </w:rPr>
        <w:t>ке.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>РАЗДЕЛ 6. РАЗРЕШЕНИЕ СПОРОВ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154. Порядок разрешения жилищных споров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Жилищные споры  разрешаются  в  соответствии  с законодательством</w:t>
      </w:r>
      <w:r w:rsidR="007A655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Республики Таджикистан судом,  экономическим и  третейским  судами,  а</w:t>
      </w:r>
      <w:r w:rsidR="007A655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также другими уполномоченными на то органами</w:t>
      </w:r>
      <w:r w:rsidR="007A6550" w:rsidRPr="00095385">
        <w:rPr>
          <w:rFonts w:ascii="Times New Roman Tj" w:hAnsi="Times New Roman Tj"/>
          <w:sz w:val="20"/>
          <w:szCs w:val="20"/>
        </w:rPr>
        <w:t>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>РАЗДЕЛ 7. ЗАКЛЮЧИТЕЛЬНОЕ ПОЛОЖЕНИЕ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155. Обеспечение жилым помещением граждан, направленных на</w:t>
      </w:r>
      <w:r w:rsidR="007A6550" w:rsidRPr="00095385">
        <w:rPr>
          <w:rFonts w:ascii="Times New Roman Tj" w:hAnsi="Times New Roman Tj"/>
          <w:b/>
          <w:sz w:val="20"/>
          <w:szCs w:val="20"/>
        </w:rPr>
        <w:t xml:space="preserve"> </w:t>
      </w:r>
      <w:r w:rsidRPr="00095385">
        <w:rPr>
          <w:rFonts w:ascii="Times New Roman Tj" w:hAnsi="Times New Roman Tj"/>
          <w:b/>
          <w:sz w:val="20"/>
          <w:szCs w:val="20"/>
        </w:rPr>
        <w:t>работу за границу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Граждане, направленные на работу за границу, обеспечиваются жилыми помещениями в месте пребывания в порядке и на ус</w:t>
      </w:r>
      <w:r w:rsidR="007A6550" w:rsidRPr="00095385">
        <w:rPr>
          <w:rFonts w:ascii="Times New Roman Tj" w:hAnsi="Times New Roman Tj"/>
          <w:sz w:val="20"/>
          <w:szCs w:val="20"/>
        </w:rPr>
        <w:t>ловиях,  определяе</w:t>
      </w:r>
      <w:r w:rsidRPr="00095385">
        <w:rPr>
          <w:rFonts w:ascii="Times New Roman Tj" w:hAnsi="Times New Roman Tj"/>
          <w:sz w:val="20"/>
          <w:szCs w:val="20"/>
        </w:rPr>
        <w:t>мых Правительством Республики 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Статья 156. Международные договоры Республики Таджикистан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Если международно-правовыми актами установлены иные правила,  чем</w:t>
      </w:r>
      <w:r w:rsidR="007A655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те,  которые  содержатся  в жилищном законодательстве,  то применяются</w:t>
      </w:r>
      <w:r w:rsidR="007A655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правила международно-правового акта, признанные Таджикистаном.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>ЗАКОН РЕСПУБЛИКИ ТАДЖИКИСТАН</w:t>
      </w:r>
    </w:p>
    <w:p w:rsidR="005351C3" w:rsidRPr="00095385" w:rsidRDefault="005351C3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>О принятии Жилищного кодекса Республики Таджикистан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Маджлиси</w:t>
      </w:r>
      <w:proofErr w:type="spellEnd"/>
      <w:r w:rsidRPr="00095385">
        <w:rPr>
          <w:rFonts w:ascii="Times New Roman Tj" w:hAnsi="Times New Roman Tj"/>
          <w:sz w:val="20"/>
          <w:szCs w:val="20"/>
        </w:rPr>
        <w:t xml:space="preserve"> Оли Республики Таджикистан постановляет: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1. Принять Жилищный кодекс Республики 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2. Признать утратившими силу следующие законы: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Закон Республики Таджикистан от 6 декабря 1986 года "Об утверждении указов Президиума Верховного Совет</w:t>
      </w:r>
      <w:r w:rsidR="007A6550" w:rsidRPr="00095385">
        <w:rPr>
          <w:rFonts w:ascii="Times New Roman Tj" w:hAnsi="Times New Roman Tj"/>
          <w:sz w:val="20"/>
          <w:szCs w:val="20"/>
        </w:rPr>
        <w:t>а Республики Таджикистан о  вне</w:t>
      </w:r>
      <w:r w:rsidRPr="00095385">
        <w:rPr>
          <w:rFonts w:ascii="Times New Roman Tj" w:hAnsi="Times New Roman Tj"/>
          <w:sz w:val="20"/>
          <w:szCs w:val="20"/>
        </w:rPr>
        <w:t>сении  изменений и дополнений в некото</w:t>
      </w:r>
      <w:r w:rsidR="007A6550" w:rsidRPr="00095385">
        <w:rPr>
          <w:rFonts w:ascii="Times New Roman Tj" w:hAnsi="Times New Roman Tj"/>
          <w:sz w:val="20"/>
          <w:szCs w:val="20"/>
        </w:rPr>
        <w:t>рые законодательные акты Респуб</w:t>
      </w:r>
      <w:r w:rsidRPr="00095385">
        <w:rPr>
          <w:rFonts w:ascii="Times New Roman Tj" w:hAnsi="Times New Roman Tj"/>
          <w:sz w:val="20"/>
          <w:szCs w:val="20"/>
        </w:rPr>
        <w:t xml:space="preserve">лики Таджикистан" в части утверждения </w:t>
      </w:r>
      <w:r w:rsidR="007A6550" w:rsidRPr="00095385">
        <w:rPr>
          <w:rFonts w:ascii="Times New Roman Tj" w:hAnsi="Times New Roman Tj"/>
          <w:sz w:val="20"/>
          <w:szCs w:val="20"/>
        </w:rPr>
        <w:t>Указа Президиума Верховного  Со</w:t>
      </w:r>
      <w:r w:rsidRPr="00095385">
        <w:rPr>
          <w:rFonts w:ascii="Times New Roman Tj" w:hAnsi="Times New Roman Tj"/>
          <w:sz w:val="20"/>
          <w:szCs w:val="20"/>
        </w:rPr>
        <w:t>вета  Республики  Таджикистан  от  28  августа 1986 года "О дополнении</w:t>
      </w:r>
      <w:r w:rsidR="007A6550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статьи 22 Жилищного кодекса Республики Таджикистан" (Ведомости  Совета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>Таджикской ССР, 1986г., №24, ст.252);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Статью 3 Закона Республики Таджикистан от 30  мая  1987  года  "О</w:t>
      </w:r>
      <w:r w:rsidR="007030A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внесении  изменений в некоторые законодательные акт</w:t>
      </w:r>
      <w:r w:rsidR="007030AF" w:rsidRPr="00095385">
        <w:rPr>
          <w:rFonts w:ascii="Times New Roman Tj" w:hAnsi="Times New Roman Tj"/>
          <w:sz w:val="20"/>
          <w:szCs w:val="20"/>
        </w:rPr>
        <w:t>ы Республики Таджи</w:t>
      </w:r>
      <w:r w:rsidRPr="00095385">
        <w:rPr>
          <w:rFonts w:ascii="Times New Roman Tj" w:hAnsi="Times New Roman Tj"/>
          <w:sz w:val="20"/>
          <w:szCs w:val="20"/>
        </w:rPr>
        <w:t>кистан в связи с основными направлениями реформы общеобразовательной и</w:t>
      </w:r>
      <w:r w:rsidR="007030A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профессиональной школы и утверждением новой редакции Закона Республики</w:t>
      </w:r>
      <w:r w:rsidR="007030A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Таджикистан" (Ведомости Верховного Совета  Таджикской  ССР,  1987  г.,</w:t>
      </w:r>
      <w:r w:rsidR="007030A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№11, ст.153);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Закон Республики Таджикистан от 22 июля 1989 года "Об утверждении</w:t>
      </w:r>
      <w:r w:rsidR="007030A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указов  Президиума Верховного Совета Республики Таджикистан о внесении</w:t>
      </w:r>
      <w:r w:rsidR="007030A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изменений и дополнений в  некоторые  законодательные  акты  Республики</w:t>
      </w:r>
      <w:r w:rsidR="007030A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Таджикистан"  в  части утверждения указов Президиума Верховного Совета</w:t>
      </w:r>
      <w:r w:rsidR="007030A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Республики Таджикистан от 29 декабря 1988 года "О внесении изменений и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>дополнений  в  Жилищный  кодекс Республики Таджикистан" и от 27 января</w:t>
      </w:r>
      <w:r w:rsidR="007030A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1989 года "О дополнении статьи 5 Жилищ</w:t>
      </w:r>
      <w:r w:rsidR="007030AF" w:rsidRPr="00095385">
        <w:rPr>
          <w:rFonts w:ascii="Times New Roman Tj" w:hAnsi="Times New Roman Tj"/>
          <w:sz w:val="20"/>
          <w:szCs w:val="20"/>
        </w:rPr>
        <w:t>ного кодекса  Республики  Таджи</w:t>
      </w:r>
      <w:r w:rsidRPr="00095385">
        <w:rPr>
          <w:rFonts w:ascii="Times New Roman Tj" w:hAnsi="Times New Roman Tj"/>
          <w:sz w:val="20"/>
          <w:szCs w:val="20"/>
        </w:rPr>
        <w:t>кистан"  (Ведомости  Верховного Совета Таджикской ССР,  1989 г.,  №15,</w:t>
      </w:r>
      <w:r w:rsidR="007030A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ст.107);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Закон Республики Таджикистан от 24 ноября 1989 года "Об утверждении Президиума Верховного Совета Республики Таджикистан о внесении изменений  и дополнений в некоторые законодательные акты Рес</w:t>
      </w:r>
      <w:r w:rsidR="007030AF" w:rsidRPr="00095385">
        <w:rPr>
          <w:rFonts w:ascii="Times New Roman Tj" w:hAnsi="Times New Roman Tj"/>
          <w:sz w:val="20"/>
          <w:szCs w:val="20"/>
        </w:rPr>
        <w:t>публики Тад</w:t>
      </w:r>
      <w:r w:rsidRPr="00095385">
        <w:rPr>
          <w:rFonts w:ascii="Times New Roman Tj" w:hAnsi="Times New Roman Tj"/>
          <w:sz w:val="20"/>
          <w:szCs w:val="20"/>
        </w:rPr>
        <w:t>жикистан в части утверждения Указа Пре</w:t>
      </w:r>
      <w:r w:rsidR="007030AF" w:rsidRPr="00095385">
        <w:rPr>
          <w:rFonts w:ascii="Times New Roman Tj" w:hAnsi="Times New Roman Tj"/>
          <w:sz w:val="20"/>
          <w:szCs w:val="20"/>
        </w:rPr>
        <w:t>зидиума Верховного  Совета  Рес</w:t>
      </w:r>
      <w:r w:rsidRPr="00095385">
        <w:rPr>
          <w:rFonts w:ascii="Times New Roman Tj" w:hAnsi="Times New Roman Tj"/>
          <w:sz w:val="20"/>
          <w:szCs w:val="20"/>
        </w:rPr>
        <w:t>публики  Таджикистан  от 26 октября 1989 года "О внесении дополнений и</w:t>
      </w:r>
      <w:r w:rsidR="007030A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изменений в Жилищный кодекс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Республки</w:t>
      </w:r>
      <w:proofErr w:type="spellEnd"/>
      <w:r w:rsidRPr="00095385">
        <w:rPr>
          <w:rFonts w:ascii="Times New Roman Tj" w:hAnsi="Times New Roman Tj"/>
          <w:sz w:val="20"/>
          <w:szCs w:val="20"/>
        </w:rPr>
        <w:t xml:space="preserve"> Таджикистан" (Ведомости  Верхов-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proofErr w:type="spellStart"/>
      <w:r w:rsidRPr="00095385">
        <w:rPr>
          <w:rFonts w:ascii="Times New Roman Tj" w:hAnsi="Times New Roman Tj"/>
          <w:sz w:val="20"/>
          <w:szCs w:val="20"/>
        </w:rPr>
        <w:t>ного</w:t>
      </w:r>
      <w:proofErr w:type="spellEnd"/>
      <w:r w:rsidRPr="00095385">
        <w:rPr>
          <w:rFonts w:ascii="Times New Roman Tj" w:hAnsi="Times New Roman Tj"/>
          <w:sz w:val="20"/>
          <w:szCs w:val="20"/>
        </w:rPr>
        <w:t xml:space="preserve"> Совета Таджикской ССР, 1989г., №23, ст.211);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Раздел II Закона Республики Таджикистан от 27 июня 1991  года  "О</w:t>
      </w:r>
      <w:r w:rsidR="007030AF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внесении  изменений и дополнений в нек</w:t>
      </w:r>
      <w:r w:rsidR="007030AF" w:rsidRPr="00095385">
        <w:rPr>
          <w:rFonts w:ascii="Times New Roman Tj" w:hAnsi="Times New Roman Tj"/>
          <w:sz w:val="20"/>
          <w:szCs w:val="20"/>
        </w:rPr>
        <w:t>оторые законодательные акты Рес</w:t>
      </w:r>
      <w:r w:rsidRPr="00095385">
        <w:rPr>
          <w:rFonts w:ascii="Times New Roman Tj" w:hAnsi="Times New Roman Tj"/>
          <w:sz w:val="20"/>
          <w:szCs w:val="20"/>
        </w:rPr>
        <w:t>публики Таджикистан (Ведомости Верховн</w:t>
      </w:r>
      <w:r w:rsidR="007030AF" w:rsidRPr="00095385">
        <w:rPr>
          <w:rFonts w:ascii="Times New Roman Tj" w:hAnsi="Times New Roman Tj"/>
          <w:sz w:val="20"/>
          <w:szCs w:val="20"/>
        </w:rPr>
        <w:t>ого Совета Республики  Таджикис</w:t>
      </w:r>
      <w:r w:rsidRPr="00095385">
        <w:rPr>
          <w:rFonts w:ascii="Times New Roman Tj" w:hAnsi="Times New Roman Tj"/>
          <w:sz w:val="20"/>
          <w:szCs w:val="20"/>
        </w:rPr>
        <w:t>тан, 1991 г, №14, ст.237);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     </w:t>
      </w:r>
    </w:p>
    <w:p w:rsidR="005351C3" w:rsidRPr="00B175B9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B175B9">
        <w:rPr>
          <w:rFonts w:ascii="Times New Roman Tj" w:hAnsi="Times New Roman Tj"/>
          <w:b/>
          <w:sz w:val="20"/>
          <w:szCs w:val="20"/>
        </w:rPr>
        <w:t xml:space="preserve">     Президент</w:t>
      </w:r>
    </w:p>
    <w:p w:rsidR="005351C3" w:rsidRPr="00B175B9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B175B9">
        <w:rPr>
          <w:rFonts w:ascii="Times New Roman Tj" w:hAnsi="Times New Roman Tj"/>
          <w:b/>
          <w:sz w:val="20"/>
          <w:szCs w:val="20"/>
        </w:rPr>
        <w:t xml:space="preserve">     Республики Таджикистан                            </w:t>
      </w:r>
      <w:r w:rsidR="007030AF" w:rsidRPr="00B175B9">
        <w:rPr>
          <w:rFonts w:ascii="Times New Roman Tj" w:hAnsi="Times New Roman Tj"/>
          <w:b/>
          <w:sz w:val="20"/>
          <w:szCs w:val="20"/>
        </w:rPr>
        <w:t xml:space="preserve">                                                   </w:t>
      </w:r>
      <w:r w:rsidRPr="00B175B9">
        <w:rPr>
          <w:rFonts w:ascii="Times New Roman Tj" w:hAnsi="Times New Roman Tj"/>
          <w:b/>
          <w:sz w:val="20"/>
          <w:szCs w:val="20"/>
        </w:rPr>
        <w:t xml:space="preserve"> </w:t>
      </w:r>
      <w:r w:rsidR="00B175B9">
        <w:rPr>
          <w:rFonts w:ascii="Times New Roman Tj" w:hAnsi="Times New Roman Tj"/>
          <w:b/>
          <w:sz w:val="20"/>
          <w:szCs w:val="20"/>
        </w:rPr>
        <w:t xml:space="preserve">                         </w:t>
      </w:r>
      <w:r w:rsidRPr="00B175B9">
        <w:rPr>
          <w:rFonts w:ascii="Times New Roman Tj" w:hAnsi="Times New Roman Tj"/>
          <w:b/>
          <w:sz w:val="20"/>
          <w:szCs w:val="20"/>
        </w:rPr>
        <w:t>Э. РАХМОНОВ</w:t>
      </w:r>
    </w:p>
    <w:p w:rsidR="005351C3" w:rsidRPr="00B175B9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B175B9" w:rsidRDefault="007030AF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B175B9">
        <w:rPr>
          <w:rFonts w:ascii="Times New Roman Tj" w:hAnsi="Times New Roman Tj"/>
          <w:b/>
          <w:sz w:val="20"/>
          <w:szCs w:val="20"/>
        </w:rPr>
        <w:t xml:space="preserve">  </w:t>
      </w:r>
      <w:r w:rsidR="00095385" w:rsidRPr="00B175B9">
        <w:rPr>
          <w:rFonts w:ascii="Times New Roman Tj" w:hAnsi="Times New Roman Tj"/>
          <w:b/>
          <w:sz w:val="20"/>
          <w:szCs w:val="20"/>
        </w:rPr>
        <w:t xml:space="preserve">   г.Душанбе</w:t>
      </w:r>
      <w:r w:rsidR="005351C3" w:rsidRPr="00B175B9">
        <w:rPr>
          <w:rFonts w:ascii="Times New Roman Tj" w:hAnsi="Times New Roman Tj"/>
          <w:b/>
          <w:sz w:val="20"/>
          <w:szCs w:val="20"/>
        </w:rPr>
        <w:t xml:space="preserve"> 12 декабря 1997 года</w:t>
      </w:r>
      <w:r w:rsidR="00095385" w:rsidRPr="00B175B9">
        <w:rPr>
          <w:rFonts w:ascii="Times New Roman Tj" w:hAnsi="Times New Roman Tj"/>
          <w:b/>
          <w:sz w:val="20"/>
          <w:szCs w:val="20"/>
        </w:rPr>
        <w:t xml:space="preserve"> №</w:t>
      </w:r>
      <w:r w:rsidR="00B175B9" w:rsidRPr="00B175B9">
        <w:rPr>
          <w:rFonts w:ascii="Times New Roman Tj" w:hAnsi="Times New Roman Tj"/>
          <w:b/>
          <w:sz w:val="20"/>
          <w:szCs w:val="20"/>
        </w:rPr>
        <w:t>505</w:t>
      </w:r>
    </w:p>
    <w:p w:rsidR="005351C3" w:rsidRPr="00B175B9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B175B9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B175B9" w:rsidRDefault="00B175B9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>ПОСТАНОВЛЕНИЕ МАДЖЛИСИ ОЛИ</w:t>
      </w:r>
      <w:r w:rsidR="007030AF" w:rsidRPr="00095385">
        <w:rPr>
          <w:rFonts w:ascii="Times New Roman Tj" w:hAnsi="Times New Roman Tj"/>
          <w:b/>
          <w:sz w:val="20"/>
          <w:szCs w:val="20"/>
        </w:rPr>
        <w:t xml:space="preserve"> </w:t>
      </w:r>
      <w:r w:rsidRPr="00095385">
        <w:rPr>
          <w:rFonts w:ascii="Times New Roman Tj" w:hAnsi="Times New Roman Tj"/>
          <w:b/>
          <w:sz w:val="20"/>
          <w:szCs w:val="20"/>
        </w:rPr>
        <w:t xml:space="preserve"> РЕСПУБЛИКИ ТАДЖИКИСТАН</w:t>
      </w:r>
    </w:p>
    <w:p w:rsidR="005351C3" w:rsidRPr="00095385" w:rsidRDefault="005351C3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center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>О ВВЕДЕНИИ ЖИЛИЩНОГО КОДЕКСА РЕСПУБЛИКИ ТАДЖИКИСТАН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</w:t>
      </w:r>
      <w:r w:rsid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 xml:space="preserve">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Маджлиси</w:t>
      </w:r>
      <w:proofErr w:type="spellEnd"/>
      <w:r w:rsidRPr="00095385">
        <w:rPr>
          <w:rFonts w:ascii="Times New Roman Tj" w:hAnsi="Times New Roman Tj"/>
          <w:sz w:val="20"/>
          <w:szCs w:val="20"/>
        </w:rPr>
        <w:t xml:space="preserve"> Оли Республики Таджикистан </w:t>
      </w:r>
      <w:r w:rsid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b/>
          <w:sz w:val="20"/>
          <w:szCs w:val="20"/>
        </w:rPr>
        <w:t>постановляет: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1. Ввести в действие Жилищный кодекс Республики Таджикистан после</w:t>
      </w:r>
      <w:r w:rsidR="008F4571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его официального опубликования.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2. Признать утратившими силу: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-Постановление Верховного Совета </w:t>
      </w:r>
      <w:r w:rsidR="008F4571" w:rsidRPr="00095385">
        <w:rPr>
          <w:rFonts w:ascii="Times New Roman Tj" w:hAnsi="Times New Roman Tj"/>
          <w:sz w:val="20"/>
          <w:szCs w:val="20"/>
        </w:rPr>
        <w:t>Республики Таджикистан от 14 ян</w:t>
      </w:r>
      <w:r w:rsidRPr="00095385">
        <w:rPr>
          <w:rFonts w:ascii="Times New Roman Tj" w:hAnsi="Times New Roman Tj"/>
          <w:sz w:val="20"/>
          <w:szCs w:val="20"/>
        </w:rPr>
        <w:t>варя 1984 года "О введении в  действие  Жилищного  кодекса  Республики</w:t>
      </w:r>
      <w:r w:rsidR="008F4571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Таджикистан" (Ведомости Верховного Совета Таджикской ССР,  1984 г., №2</w:t>
      </w:r>
      <w:r w:rsidR="008F4571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ст.13);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-Статью 1 Указа Президиума Верховног</w:t>
      </w:r>
      <w:r w:rsidR="008F4571" w:rsidRPr="00095385">
        <w:rPr>
          <w:rFonts w:ascii="Times New Roman Tj" w:hAnsi="Times New Roman Tj"/>
          <w:sz w:val="20"/>
          <w:szCs w:val="20"/>
        </w:rPr>
        <w:t>о Совета Республики Таджикис</w:t>
      </w:r>
      <w:r w:rsidRPr="00095385">
        <w:rPr>
          <w:rFonts w:ascii="Times New Roman Tj" w:hAnsi="Times New Roman Tj"/>
          <w:sz w:val="20"/>
          <w:szCs w:val="20"/>
        </w:rPr>
        <w:t>тан от 8 августа 1984 года "О внесении</w:t>
      </w:r>
      <w:r w:rsidR="008F4571" w:rsidRPr="00095385">
        <w:rPr>
          <w:rFonts w:ascii="Times New Roman Tj" w:hAnsi="Times New Roman Tj"/>
          <w:sz w:val="20"/>
          <w:szCs w:val="20"/>
        </w:rPr>
        <w:t xml:space="preserve"> изменений и дополнений в  неко</w:t>
      </w:r>
      <w:r w:rsidRPr="00095385">
        <w:rPr>
          <w:rFonts w:ascii="Times New Roman Tj" w:hAnsi="Times New Roman Tj"/>
          <w:sz w:val="20"/>
          <w:szCs w:val="20"/>
        </w:rPr>
        <w:t>торые законодательные акты Республики</w:t>
      </w:r>
      <w:r w:rsidR="008F4571" w:rsidRPr="00095385">
        <w:rPr>
          <w:rFonts w:ascii="Times New Roman Tj" w:hAnsi="Times New Roman Tj"/>
          <w:sz w:val="20"/>
          <w:szCs w:val="20"/>
        </w:rPr>
        <w:t xml:space="preserve"> Таджикистан" (Ведомости Верхов</w:t>
      </w:r>
      <w:r w:rsidRPr="00095385">
        <w:rPr>
          <w:rFonts w:ascii="Times New Roman Tj" w:hAnsi="Times New Roman Tj"/>
          <w:sz w:val="20"/>
          <w:szCs w:val="20"/>
        </w:rPr>
        <w:t>ного Совета Таджикской ССР, 1984 г., №16 ст.168);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-Указ Президиума  Верховного  Совета Республики Таджикистан от 28</w:t>
      </w:r>
      <w:r w:rsidR="008F4571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августа 1986 года "О дополнении статьи 22 Жилищного кодекса Республики</w:t>
      </w:r>
      <w:r w:rsidR="008F4571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Таджикистан"  (Ведомости  Верховного  Совета Таджикской ССР,  1986 г.,</w:t>
      </w:r>
      <w:r w:rsidR="008F4571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№17, ст.153);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-Указ Президиума Верховного Совета Таджикистан от 29 декабря 1988</w:t>
      </w:r>
      <w:r w:rsidR="008F4571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года "О внесении изменений и дополнений в Жилищный  кодекс  Республики</w:t>
      </w:r>
      <w:r w:rsidR="008F4571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Таджикистан" (Ведомости Верховного Совета Таджикской ССР, 1989 г., №1,</w:t>
      </w:r>
      <w:r w:rsidR="008F4571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ст.1);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-Указ Президиума  Верховного  Совета Республики Таджикистан от 27</w:t>
      </w:r>
      <w:r w:rsidR="008F4571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января 1989 года "О дополнении статьи 5 Жилищного  кодекса  Республики</w:t>
      </w:r>
      <w:r w:rsidR="008F4571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Таджикистан" (Ведомости Верховного Совета Таджикской ССР, 1989 г., №3,</w:t>
      </w:r>
      <w:r w:rsidR="008F4571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ст.28);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-Указ Президиума  Верховного  Совета Республики Таджикистан от 26</w:t>
      </w:r>
      <w:r w:rsidR="008F4571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декабря 1989 года "О внесении дополнений и изменений в Жилищный кодекс</w:t>
      </w:r>
      <w:r w:rsidR="008F4571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Республики  Таджикистан"  (Ведомости Верховного Совета Таджикской ССР,</w:t>
      </w:r>
      <w:r w:rsidR="008F4571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1989 г., № 21, ст.166);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-Раздел 3 Указа Президиума Верховного Совета Республики Таджикистан от 6 июня 1993 года "О внесении изменений и дополнений в некоторые</w:t>
      </w:r>
      <w:r w:rsidR="008F4571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законодательные акты Республики Таджикистан";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-Статью 4 Указа Президиума Верховного Совета Рес</w:t>
      </w:r>
      <w:r w:rsidR="008F4571" w:rsidRPr="00095385">
        <w:rPr>
          <w:rFonts w:ascii="Times New Roman Tj" w:hAnsi="Times New Roman Tj"/>
          <w:sz w:val="20"/>
          <w:szCs w:val="20"/>
        </w:rPr>
        <w:t>п</w:t>
      </w:r>
      <w:r w:rsidRPr="00095385">
        <w:rPr>
          <w:rFonts w:ascii="Times New Roman Tj" w:hAnsi="Times New Roman Tj"/>
          <w:sz w:val="20"/>
          <w:szCs w:val="20"/>
        </w:rPr>
        <w:t>ублики Таджикистан от 7 апреля 1994 года "О дополните</w:t>
      </w:r>
      <w:r w:rsidR="008F4571" w:rsidRPr="00095385">
        <w:rPr>
          <w:rFonts w:ascii="Times New Roman Tj" w:hAnsi="Times New Roman Tj"/>
          <w:sz w:val="20"/>
          <w:szCs w:val="20"/>
        </w:rPr>
        <w:t>льных мерах по защите прав граж</w:t>
      </w:r>
      <w:r w:rsidRPr="00095385">
        <w:rPr>
          <w:rFonts w:ascii="Times New Roman Tj" w:hAnsi="Times New Roman Tj"/>
          <w:sz w:val="20"/>
          <w:szCs w:val="20"/>
        </w:rPr>
        <w:t>дан на неприкосновенность жилища" (Вед</w:t>
      </w:r>
      <w:r w:rsidR="008F4571" w:rsidRPr="00095385">
        <w:rPr>
          <w:rFonts w:ascii="Times New Roman Tj" w:hAnsi="Times New Roman Tj"/>
          <w:sz w:val="20"/>
          <w:szCs w:val="20"/>
        </w:rPr>
        <w:t>омости Верховного Совета Респуб</w:t>
      </w:r>
      <w:r w:rsidRPr="00095385">
        <w:rPr>
          <w:rFonts w:ascii="Times New Roman Tj" w:hAnsi="Times New Roman Tj"/>
          <w:sz w:val="20"/>
          <w:szCs w:val="20"/>
        </w:rPr>
        <w:t>лики Таджикистан, 1994 г., №5-8, ст.129);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-Статью 2 раздела 1 Указа Президиума Верховного Совета Республики</w:t>
      </w:r>
      <w:r w:rsidR="008F4571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Таджикистан  от 30 августа 1994 года "О внесении изменений в некоторые</w:t>
      </w:r>
      <w:r w:rsidR="008F4571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законодательные акты" (Ведомости Верхо</w:t>
      </w:r>
      <w:r w:rsidR="008F4571" w:rsidRPr="00095385">
        <w:rPr>
          <w:rFonts w:ascii="Times New Roman Tj" w:hAnsi="Times New Roman Tj"/>
          <w:sz w:val="20"/>
          <w:szCs w:val="20"/>
        </w:rPr>
        <w:t>вного Совета  Республики  Таджи</w:t>
      </w:r>
      <w:r w:rsidRPr="00095385">
        <w:rPr>
          <w:rFonts w:ascii="Times New Roman Tj" w:hAnsi="Times New Roman Tj"/>
          <w:sz w:val="20"/>
          <w:szCs w:val="20"/>
        </w:rPr>
        <w:t>кистан, 1994 г., №15-16, ст.283);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3. Правительству Республики Таджикистан: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Представить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Маджлиси</w:t>
      </w:r>
      <w:proofErr w:type="spellEnd"/>
      <w:r w:rsidRPr="00095385">
        <w:rPr>
          <w:rFonts w:ascii="Times New Roman Tj" w:hAnsi="Times New Roman Tj"/>
          <w:sz w:val="20"/>
          <w:szCs w:val="20"/>
        </w:rPr>
        <w:t xml:space="preserve">  Оли  Республики  Таджикистан  предложения о</w:t>
      </w:r>
      <w:r w:rsidR="008F4571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приведении законодательных актов в соответствие  с  Жилищным  кодексом</w:t>
      </w:r>
      <w:r w:rsidR="008F4571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Республики Таджикистан;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Привести решение Правительства Ре</w:t>
      </w:r>
      <w:r w:rsidR="008F4571" w:rsidRPr="00095385">
        <w:rPr>
          <w:rFonts w:ascii="Times New Roman Tj" w:hAnsi="Times New Roman Tj"/>
          <w:sz w:val="20"/>
          <w:szCs w:val="20"/>
        </w:rPr>
        <w:t>спублики Таджикистан в соответс</w:t>
      </w:r>
      <w:r w:rsidRPr="00095385">
        <w:rPr>
          <w:rFonts w:ascii="Times New Roman Tj" w:hAnsi="Times New Roman Tj"/>
          <w:sz w:val="20"/>
          <w:szCs w:val="20"/>
        </w:rPr>
        <w:t>твие с Жилищным кодексом Республики Таджикистан;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Обеспечить пересмотр и отмену министерствами  и  государственными</w:t>
      </w:r>
      <w:r w:rsidR="008F4571" w:rsidRPr="00095385">
        <w:rPr>
          <w:rFonts w:ascii="Times New Roman Tj" w:hAnsi="Times New Roman Tj"/>
          <w:sz w:val="20"/>
          <w:szCs w:val="20"/>
        </w:rPr>
        <w:t xml:space="preserve"> </w:t>
      </w:r>
      <w:r w:rsidRPr="00095385">
        <w:rPr>
          <w:rFonts w:ascii="Times New Roman Tj" w:hAnsi="Times New Roman Tj"/>
          <w:sz w:val="20"/>
          <w:szCs w:val="20"/>
        </w:rPr>
        <w:t>комитетами их нормативных актов,  в то</w:t>
      </w:r>
      <w:r w:rsidR="008F4571" w:rsidRPr="00095385">
        <w:rPr>
          <w:rFonts w:ascii="Times New Roman Tj" w:hAnsi="Times New Roman Tj"/>
          <w:sz w:val="20"/>
          <w:szCs w:val="20"/>
        </w:rPr>
        <w:t>м числе инструкции, противореча</w:t>
      </w:r>
      <w:r w:rsidRPr="00095385">
        <w:rPr>
          <w:rFonts w:ascii="Times New Roman Tj" w:hAnsi="Times New Roman Tj"/>
          <w:sz w:val="20"/>
          <w:szCs w:val="20"/>
        </w:rPr>
        <w:t>щих Жилищному кодексу Республики Таджикистан.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Председатель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Маджлиси</w:t>
      </w:r>
      <w:proofErr w:type="spellEnd"/>
      <w:r w:rsidRPr="00095385">
        <w:rPr>
          <w:rFonts w:ascii="Times New Roman Tj" w:hAnsi="Times New Roman Tj"/>
          <w:sz w:val="20"/>
          <w:szCs w:val="20"/>
        </w:rPr>
        <w:t xml:space="preserve"> Оли</w:t>
      </w:r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  <w:r w:rsidRPr="00095385">
        <w:rPr>
          <w:rFonts w:ascii="Times New Roman Tj" w:hAnsi="Times New Roman Tj"/>
          <w:sz w:val="20"/>
          <w:szCs w:val="20"/>
        </w:rPr>
        <w:t xml:space="preserve">     Республики Таджикистан                             </w:t>
      </w:r>
      <w:r w:rsidR="008F4571" w:rsidRPr="00095385">
        <w:rPr>
          <w:rFonts w:ascii="Times New Roman Tj" w:hAnsi="Times New Roman Tj"/>
          <w:sz w:val="20"/>
          <w:szCs w:val="20"/>
        </w:rPr>
        <w:t xml:space="preserve">                                                   </w:t>
      </w:r>
      <w:r w:rsidRPr="00095385">
        <w:rPr>
          <w:rFonts w:ascii="Times New Roman Tj" w:hAnsi="Times New Roman Tj"/>
          <w:sz w:val="20"/>
          <w:szCs w:val="20"/>
        </w:rPr>
        <w:t xml:space="preserve">   </w:t>
      </w:r>
      <w:r w:rsidR="00095385">
        <w:rPr>
          <w:rFonts w:ascii="Times New Roman Tj" w:hAnsi="Times New Roman Tj"/>
          <w:sz w:val="20"/>
          <w:szCs w:val="20"/>
        </w:rPr>
        <w:t xml:space="preserve">             </w:t>
      </w:r>
      <w:r w:rsidRPr="00095385">
        <w:rPr>
          <w:rFonts w:ascii="Times New Roman Tj" w:hAnsi="Times New Roman Tj"/>
          <w:sz w:val="20"/>
          <w:szCs w:val="20"/>
        </w:rPr>
        <w:t>С.</w:t>
      </w:r>
      <w:r w:rsidR="00095385">
        <w:rPr>
          <w:rFonts w:ascii="Times New Roman Tj" w:hAnsi="Times New Roman Tj"/>
          <w:sz w:val="20"/>
          <w:szCs w:val="20"/>
        </w:rPr>
        <w:t xml:space="preserve"> </w:t>
      </w:r>
      <w:proofErr w:type="spellStart"/>
      <w:r w:rsidRPr="00095385">
        <w:rPr>
          <w:rFonts w:ascii="Times New Roman Tj" w:hAnsi="Times New Roman Tj"/>
          <w:sz w:val="20"/>
          <w:szCs w:val="20"/>
        </w:rPr>
        <w:t>Раджабов</w:t>
      </w:r>
      <w:proofErr w:type="spellEnd"/>
    </w:p>
    <w:p w:rsidR="005351C3" w:rsidRPr="00095385" w:rsidRDefault="005351C3" w:rsidP="00270A4C">
      <w:pPr>
        <w:ind w:firstLine="374"/>
        <w:jc w:val="both"/>
        <w:rPr>
          <w:rFonts w:ascii="Times New Roman Tj" w:hAnsi="Times New Roman Tj"/>
          <w:sz w:val="20"/>
          <w:szCs w:val="20"/>
        </w:rPr>
      </w:pPr>
    </w:p>
    <w:p w:rsidR="005351C3" w:rsidRPr="00095385" w:rsidRDefault="008F4571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  <w:r w:rsidRPr="00095385">
        <w:rPr>
          <w:rFonts w:ascii="Times New Roman Tj" w:hAnsi="Times New Roman Tj"/>
          <w:b/>
          <w:sz w:val="20"/>
          <w:szCs w:val="20"/>
        </w:rPr>
        <w:t xml:space="preserve">      </w:t>
      </w:r>
      <w:r w:rsidR="00095385">
        <w:rPr>
          <w:rFonts w:ascii="Times New Roman Tj" w:hAnsi="Times New Roman Tj"/>
          <w:b/>
          <w:sz w:val="20"/>
          <w:szCs w:val="20"/>
        </w:rPr>
        <w:t xml:space="preserve">г.Душанбе </w:t>
      </w:r>
      <w:r w:rsidR="005351C3" w:rsidRPr="00095385">
        <w:rPr>
          <w:rFonts w:ascii="Times New Roman Tj" w:hAnsi="Times New Roman Tj"/>
          <w:b/>
          <w:sz w:val="20"/>
          <w:szCs w:val="20"/>
        </w:rPr>
        <w:t>12 декабря 1997 года</w:t>
      </w:r>
      <w:r w:rsidR="00095385">
        <w:rPr>
          <w:rFonts w:ascii="Times New Roman Tj" w:hAnsi="Times New Roman Tj"/>
          <w:b/>
          <w:sz w:val="20"/>
          <w:szCs w:val="20"/>
        </w:rPr>
        <w:t xml:space="preserve"> №506</w:t>
      </w:r>
    </w:p>
    <w:p w:rsidR="000E6589" w:rsidRPr="00095385" w:rsidRDefault="000E6589" w:rsidP="00270A4C">
      <w:pPr>
        <w:ind w:firstLine="374"/>
        <w:jc w:val="both"/>
        <w:rPr>
          <w:rFonts w:ascii="Times New Roman Tj" w:hAnsi="Times New Roman Tj"/>
          <w:b/>
          <w:sz w:val="20"/>
          <w:szCs w:val="20"/>
        </w:rPr>
      </w:pPr>
    </w:p>
    <w:sectPr w:rsidR="000E6589" w:rsidRPr="00095385" w:rsidSect="005351C3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Tj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546"/>
    <w:rsid w:val="00047655"/>
    <w:rsid w:val="00074A1D"/>
    <w:rsid w:val="00075E65"/>
    <w:rsid w:val="00080234"/>
    <w:rsid w:val="00095385"/>
    <w:rsid w:val="000D7000"/>
    <w:rsid w:val="000E6589"/>
    <w:rsid w:val="00126275"/>
    <w:rsid w:val="001C14AF"/>
    <w:rsid w:val="001D7506"/>
    <w:rsid w:val="00210C9E"/>
    <w:rsid w:val="002646A5"/>
    <w:rsid w:val="00270A4C"/>
    <w:rsid w:val="0029214B"/>
    <w:rsid w:val="002B45CD"/>
    <w:rsid w:val="00301E1F"/>
    <w:rsid w:val="003230DF"/>
    <w:rsid w:val="003624EE"/>
    <w:rsid w:val="00385750"/>
    <w:rsid w:val="003C0FA9"/>
    <w:rsid w:val="004149C9"/>
    <w:rsid w:val="00414FE8"/>
    <w:rsid w:val="00423EC8"/>
    <w:rsid w:val="004309F7"/>
    <w:rsid w:val="00523DC9"/>
    <w:rsid w:val="005245DB"/>
    <w:rsid w:val="005351C3"/>
    <w:rsid w:val="00544E9C"/>
    <w:rsid w:val="005457DF"/>
    <w:rsid w:val="0058159B"/>
    <w:rsid w:val="005F14A2"/>
    <w:rsid w:val="00600809"/>
    <w:rsid w:val="00624D43"/>
    <w:rsid w:val="006C7909"/>
    <w:rsid w:val="006D2248"/>
    <w:rsid w:val="007030AF"/>
    <w:rsid w:val="00732510"/>
    <w:rsid w:val="00745B50"/>
    <w:rsid w:val="00772EA2"/>
    <w:rsid w:val="00784E9A"/>
    <w:rsid w:val="007A6550"/>
    <w:rsid w:val="00820681"/>
    <w:rsid w:val="00832245"/>
    <w:rsid w:val="008477BD"/>
    <w:rsid w:val="008766E2"/>
    <w:rsid w:val="00886A34"/>
    <w:rsid w:val="008D1AAF"/>
    <w:rsid w:val="008D7765"/>
    <w:rsid w:val="008E1267"/>
    <w:rsid w:val="008F4571"/>
    <w:rsid w:val="009148D7"/>
    <w:rsid w:val="00930235"/>
    <w:rsid w:val="009837DE"/>
    <w:rsid w:val="00983933"/>
    <w:rsid w:val="009C08E9"/>
    <w:rsid w:val="009C233B"/>
    <w:rsid w:val="009E182A"/>
    <w:rsid w:val="00A04C6D"/>
    <w:rsid w:val="00A12124"/>
    <w:rsid w:val="00A35BF4"/>
    <w:rsid w:val="00A91FCF"/>
    <w:rsid w:val="00AB7F77"/>
    <w:rsid w:val="00B175B9"/>
    <w:rsid w:val="00B40546"/>
    <w:rsid w:val="00B55714"/>
    <w:rsid w:val="00B813F0"/>
    <w:rsid w:val="00BC42AC"/>
    <w:rsid w:val="00BE5F49"/>
    <w:rsid w:val="00BF1841"/>
    <w:rsid w:val="00BF26D3"/>
    <w:rsid w:val="00BF4845"/>
    <w:rsid w:val="00C53E47"/>
    <w:rsid w:val="00C86E76"/>
    <w:rsid w:val="00CD268A"/>
    <w:rsid w:val="00CE2FB0"/>
    <w:rsid w:val="00CE7985"/>
    <w:rsid w:val="00CF0DD5"/>
    <w:rsid w:val="00D514BD"/>
    <w:rsid w:val="00D81EE7"/>
    <w:rsid w:val="00DC532B"/>
    <w:rsid w:val="00DF1FBA"/>
    <w:rsid w:val="00E02540"/>
    <w:rsid w:val="00E35EEB"/>
    <w:rsid w:val="00E61B08"/>
    <w:rsid w:val="00EA379A"/>
    <w:rsid w:val="00EE614E"/>
    <w:rsid w:val="00F21842"/>
    <w:rsid w:val="00F2354D"/>
    <w:rsid w:val="00F367BE"/>
    <w:rsid w:val="00F463E0"/>
    <w:rsid w:val="00FF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18475</Words>
  <Characters>105310</Characters>
  <Application>Microsoft Office Word</Application>
  <DocSecurity>0</DocSecurity>
  <Lines>877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</vt:lpstr>
    </vt:vector>
  </TitlesOfParts>
  <Company>NGO</Company>
  <LinksUpToDate>false</LinksUpToDate>
  <CharactersWithSpaces>123538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АлиЧОн</cp:lastModifiedBy>
  <cp:revision>2</cp:revision>
  <dcterms:created xsi:type="dcterms:W3CDTF">2020-09-09T08:06:00Z</dcterms:created>
  <dcterms:modified xsi:type="dcterms:W3CDTF">2020-09-09T08:06:00Z</dcterms:modified>
</cp:coreProperties>
</file>